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A97A" w14:textId="04FDEEAE" w:rsidR="00782D05" w:rsidRPr="005D2749" w:rsidRDefault="005D2749" w:rsidP="00307C1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27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`</w:t>
      </w:r>
    </w:p>
    <w:p w14:paraId="27CEEC19" w14:textId="30524CD1" w:rsidR="00320F27" w:rsidRPr="003D751D" w:rsidRDefault="00C5335A" w:rsidP="00307C1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806340D" wp14:editId="4107A061">
            <wp:extent cx="1524000" cy="1397000"/>
            <wp:effectExtent l="0" t="0" r="0" b="0"/>
            <wp:docPr id="1268112890" name="Obraz 1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12890" name="Obraz 1" descr="Obraz zawierający tekst, Czcionka, Grafika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22A" w:rsidRPr="001B1480">
        <w:rPr>
          <w:b/>
          <w:noProof/>
          <w:sz w:val="32"/>
          <w:szCs w:val="32"/>
          <w:lang w:eastAsia="pl-PL"/>
        </w:rPr>
        <w:drawing>
          <wp:inline distT="0" distB="0" distL="0" distR="0" wp14:anchorId="6AC95B9E" wp14:editId="4CD35A1C">
            <wp:extent cx="1833343" cy="135629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17" cy="138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5574" w:rsidRPr="00A168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195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="00195ACD">
        <w:rPr>
          <w:noProof/>
        </w:rPr>
        <w:drawing>
          <wp:inline distT="0" distB="0" distL="0" distR="0" wp14:anchorId="29AB10AB" wp14:editId="6EE4F42E">
            <wp:extent cx="1885950" cy="681990"/>
            <wp:effectExtent l="0" t="0" r="6350" b="3810"/>
            <wp:docPr id="2" name="Рисунок 2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53" cy="68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EE7">
        <w:rPr>
          <w:noProof/>
          <w:lang w:val="ru-RU" w:eastAsia="ru-RU"/>
        </w:rPr>
        <w:drawing>
          <wp:inline distT="0" distB="0" distL="0" distR="0" wp14:anchorId="4B103F98" wp14:editId="4964907F">
            <wp:extent cx="1531620" cy="1531620"/>
            <wp:effectExtent l="0" t="0" r="0" b="0"/>
            <wp:docPr id="1107885590" name="Obraz 1107885590" descr="http://oneu.edu.ua/wp-content/uploads/2023/04/Group-33-up-bolshe-135x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eu.edu.ua/wp-content/uploads/2023/04/Group-33-up-bolshe-135x1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F2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D25FC76" wp14:editId="355334C7">
            <wp:extent cx="1783080" cy="755650"/>
            <wp:effectExtent l="0" t="0" r="7620" b="6350"/>
            <wp:docPr id="3" name="Obraz 3" descr="Obraz zawierający Jaskrawoniebieski, linia, Grafika, Wielobar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Jaskrawoniebieski, linia, Grafika, Wielobarw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35" cy="76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751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D91F20E" wp14:editId="52FFD608">
            <wp:extent cx="2095500" cy="1399540"/>
            <wp:effectExtent l="0" t="0" r="0" b="0"/>
            <wp:docPr id="944733189" name="Obraz 1" descr="Obraz zawierający Czcionka, Grafi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33189" name="Obraz 1" descr="Obraz zawierający Czcionka, Grafika, logo, projekt graficzny&#10;&#10;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51D" w:rsidRPr="007624F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2094A7C6" wp14:editId="01F50876">
            <wp:extent cx="1281087" cy="1362075"/>
            <wp:effectExtent l="0" t="0" r="0" b="0"/>
            <wp:docPr id="1320690293" name="Obraz 1320690293" descr="Резултат с изображения за Вту, Лого. Размер: 174 x 185. Източник: www.youtub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 изображения за Вту, Лого. Размер: 174 x 185. Източник: www.youtube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65" cy="136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0F78" w14:textId="77777777" w:rsidR="00240810" w:rsidRPr="001B1480" w:rsidRDefault="00240810" w:rsidP="0036022A">
      <w:pPr>
        <w:jc w:val="center"/>
        <w:rPr>
          <w:b/>
          <w:sz w:val="32"/>
          <w:szCs w:val="32"/>
          <w:lang w:val="ru-RU"/>
        </w:rPr>
      </w:pPr>
    </w:p>
    <w:p w14:paraId="503E3207" w14:textId="2AD65DC8" w:rsidR="00CB3B3E" w:rsidRPr="00A168CE" w:rsidRDefault="00A62EF1" w:rsidP="00581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68CE">
        <w:rPr>
          <w:b/>
          <w:sz w:val="28"/>
          <w:szCs w:val="28"/>
          <w:lang w:val="en-US"/>
        </w:rPr>
        <w:t xml:space="preserve">            </w:t>
      </w:r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Stefan </w:t>
      </w:r>
      <w:proofErr w:type="spellStart"/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>Batory</w:t>
      </w:r>
      <w:proofErr w:type="spellEnd"/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Academy of Applied </w:t>
      </w:r>
      <w:r w:rsidR="00A168CE">
        <w:rPr>
          <w:rFonts w:ascii="Times New Roman" w:hAnsi="Times New Roman" w:cs="Times New Roman"/>
          <w:b/>
          <w:sz w:val="28"/>
          <w:szCs w:val="28"/>
          <w:lang w:val="en-US"/>
        </w:rPr>
        <w:t>Sciences</w:t>
      </w:r>
      <w:r w:rsidR="00CB3B3E"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CB3B3E" w:rsidRPr="00A168CE">
        <w:rPr>
          <w:rFonts w:ascii="Times New Roman" w:hAnsi="Times New Roman" w:cs="Times New Roman"/>
          <w:b/>
          <w:sz w:val="28"/>
          <w:szCs w:val="28"/>
          <w:lang w:val="en-US"/>
        </w:rPr>
        <w:t>Skierniewice</w:t>
      </w:r>
      <w:proofErr w:type="spellEnd"/>
      <w:r w:rsidR="00CB3B3E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P</w:t>
      </w:r>
      <w:r w:rsidR="00A168CE">
        <w:rPr>
          <w:rFonts w:ascii="Times New Roman" w:hAnsi="Times New Roman" w:cs="Times New Roman"/>
          <w:b/>
          <w:sz w:val="28"/>
          <w:szCs w:val="28"/>
          <w:lang w:val="en-US"/>
        </w:rPr>
        <w:t>oland</w:t>
      </w:r>
    </w:p>
    <w:p w14:paraId="7D1222A9" w14:textId="60D48253" w:rsidR="00C83C72" w:rsidRPr="00A168CE" w:rsidRDefault="00A168CE" w:rsidP="0058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>Zhytomyr State University named after Ivan Franko</w:t>
      </w:r>
      <w:r w:rsidR="00C83C72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kraine</w:t>
      </w:r>
    </w:p>
    <w:p w14:paraId="3BC8B1B8" w14:textId="4334C16F" w:rsidR="00C83C72" w:rsidRPr="00A168CE" w:rsidRDefault="00A168CE" w:rsidP="005815E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State University „Zhytomyr </w:t>
      </w:r>
      <w:r w:rsidR="00D60D9D" w:rsidRPr="00CD384C">
        <w:rPr>
          <w:rFonts w:ascii="Times New Roman" w:hAnsi="Times New Roman" w:cs="Times New Roman"/>
          <w:b/>
          <w:sz w:val="28"/>
          <w:szCs w:val="28"/>
          <w:lang w:val="en-US"/>
        </w:rPr>
        <w:t>Polytechnic</w:t>
      </w:r>
      <w:r w:rsidR="00C83C72" w:rsidRPr="00A168CE">
        <w:rPr>
          <w:rFonts w:ascii="Times New Roman" w:hAnsi="Times New Roman" w:cs="Times New Roman"/>
          <w:b/>
          <w:sz w:val="28"/>
          <w:szCs w:val="28"/>
          <w:lang w:val="en-US"/>
        </w:rPr>
        <w:t>”, Uk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raine</w:t>
      </w:r>
    </w:p>
    <w:p w14:paraId="1D56B125" w14:textId="16557136" w:rsidR="00C83C72" w:rsidRPr="00A168CE" w:rsidRDefault="00A168CE" w:rsidP="0058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>Odes</w:t>
      </w:r>
      <w:r w:rsidR="008B030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National </w:t>
      </w:r>
      <w:r w:rsidR="00C64EE7">
        <w:rPr>
          <w:rFonts w:ascii="Times New Roman" w:hAnsi="Times New Roman" w:cs="Times New Roman"/>
          <w:b/>
          <w:sz w:val="28"/>
          <w:szCs w:val="28"/>
          <w:lang w:val="en-US"/>
        </w:rPr>
        <w:t>Economic University</w:t>
      </w:r>
      <w:r w:rsidR="00C83C72" w:rsidRPr="00A168C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Odesa,</w:t>
      </w:r>
      <w:r w:rsidR="00C83C72"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Ukr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aine</w:t>
      </w:r>
    </w:p>
    <w:p w14:paraId="21D68EFE" w14:textId="79FBB67D" w:rsidR="00A62EF1" w:rsidRPr="00A168CE" w:rsidRDefault="00C64EE7" w:rsidP="0058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4EE7">
        <w:rPr>
          <w:rFonts w:ascii="Times New Roman" w:hAnsi="Times New Roman" w:cs="Times New Roman"/>
          <w:b/>
          <w:sz w:val="28"/>
          <w:szCs w:val="28"/>
          <w:lang w:val="en-US"/>
        </w:rPr>
        <w:t>Academy of Economic Studies of Moldova</w:t>
      </w:r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Chisinau, Re</w:t>
      </w:r>
      <w:r w:rsidR="00A168CE">
        <w:rPr>
          <w:rFonts w:ascii="Times New Roman" w:hAnsi="Times New Roman" w:cs="Times New Roman"/>
          <w:b/>
          <w:sz w:val="28"/>
          <w:szCs w:val="28"/>
          <w:lang w:val="en-US"/>
        </w:rPr>
        <w:t>public of Moldova</w:t>
      </w:r>
    </w:p>
    <w:p w14:paraId="759F1F1E" w14:textId="054184B6" w:rsidR="006838BD" w:rsidRDefault="00AE2B19" w:rsidP="00320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>Klaipėdos</w:t>
      </w:r>
      <w:proofErr w:type="spellEnd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>valstybinė</w:t>
      </w:r>
      <w:proofErr w:type="spellEnd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>kolegija</w:t>
      </w:r>
      <w:proofErr w:type="spellEnd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Higher Education Institution</w:t>
      </w:r>
      <w:r w:rsidR="008831E4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Klaipeda</w:t>
      </w:r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Li</w:t>
      </w:r>
      <w:r w:rsidR="00A168CE">
        <w:rPr>
          <w:rFonts w:ascii="Times New Roman" w:hAnsi="Times New Roman" w:cs="Times New Roman"/>
          <w:b/>
          <w:sz w:val="28"/>
          <w:szCs w:val="28"/>
          <w:lang w:val="en-US"/>
        </w:rPr>
        <w:t>thuania</w:t>
      </w:r>
    </w:p>
    <w:p w14:paraId="19B2D6AD" w14:textId="51996457" w:rsidR="00320F27" w:rsidRDefault="00320F27" w:rsidP="00320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“St. Cyril and St. Methodius” University of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Veliko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Tarnovo</w:t>
      </w:r>
      <w:proofErr w:type="spellEnd"/>
      <w:r w:rsidR="00F66D78">
        <w:rPr>
          <w:rFonts w:ascii="Times New Roman" w:hAnsi="Times New Roman" w:cs="Times New Roman"/>
          <w:b/>
          <w:sz w:val="28"/>
          <w:szCs w:val="28"/>
          <w:lang w:val="en-US"/>
        </w:rPr>
        <w:t>, Bulgaria</w:t>
      </w:r>
    </w:p>
    <w:p w14:paraId="3F3862BE" w14:textId="77777777" w:rsidR="00EC4AF1" w:rsidRPr="00A168CE" w:rsidRDefault="00EC4AF1" w:rsidP="00F66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30DCE6" w14:textId="77777777" w:rsidR="00EC4AF1" w:rsidRPr="00A168CE" w:rsidRDefault="00EC4AF1" w:rsidP="00C8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D9A8AD" w14:textId="5A845239" w:rsidR="00652CF4" w:rsidRPr="008831E4" w:rsidRDefault="007635D8" w:rsidP="00D60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1E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831E4" w:rsidRPr="00883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nd Student </w:t>
      </w:r>
      <w:r w:rsidR="00925669" w:rsidRPr="008831E4"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="008831E4" w:rsidRPr="00883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Scientific a</w:t>
      </w:r>
      <w:r w:rsidR="008831E4">
        <w:rPr>
          <w:rFonts w:ascii="Times New Roman" w:hAnsi="Times New Roman" w:cs="Times New Roman"/>
          <w:b/>
          <w:sz w:val="28"/>
          <w:szCs w:val="28"/>
          <w:lang w:val="en-US"/>
        </w:rPr>
        <w:t>nd Practical Online Conference</w:t>
      </w:r>
    </w:p>
    <w:p w14:paraId="07C9FFCD" w14:textId="77777777" w:rsidR="00D60D9D" w:rsidRDefault="00A168CE" w:rsidP="00D60D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pl-PL"/>
        </w:rPr>
      </w:pPr>
      <w:r w:rsidRPr="00415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pl-PL"/>
        </w:rPr>
        <w:t>"Administration and management in the functioning of the modern economy and society" </w:t>
      </w:r>
    </w:p>
    <w:p w14:paraId="719E42E7" w14:textId="2F5A71E7" w:rsidR="00A168CE" w:rsidRPr="0041593E" w:rsidRDefault="00A168CE" w:rsidP="00D60D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</w:pPr>
      <w:r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>on 27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pl-PL"/>
        </w:rPr>
        <w:t xml:space="preserve">th 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>and</w:t>
      </w:r>
      <w:r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 xml:space="preserve"> 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>28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pl-PL"/>
        </w:rPr>
        <w:t>th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 xml:space="preserve"> of November </w:t>
      </w:r>
      <w:r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>2023</w:t>
      </w:r>
    </w:p>
    <w:p w14:paraId="46880080" w14:textId="77777777" w:rsidR="00652CF4" w:rsidRDefault="00652CF4" w:rsidP="00173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1AFA9A" w14:textId="77777777" w:rsidR="007F1666" w:rsidRPr="007F1666" w:rsidRDefault="00DE1144" w:rsidP="007F1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166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CONFERENCE PROGRAMME</w:t>
      </w:r>
      <w:r w:rsidR="007F1666" w:rsidRPr="007F16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7F1666" w:rsidRPr="007F1666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="007F1666" w:rsidRPr="007F1666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7F1666" w:rsidRPr="007F1666">
        <w:rPr>
          <w:rFonts w:ascii="Times New Roman" w:hAnsi="Times New Roman" w:cs="Times New Roman"/>
          <w:b/>
          <w:bCs/>
          <w:sz w:val="24"/>
          <w:szCs w:val="24"/>
          <w:lang w:val="en-US"/>
        </w:rPr>
        <w:t>line</w:t>
      </w:r>
      <w:r w:rsidR="007F1666" w:rsidRPr="007F16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F1666" w:rsidRPr="007F1666">
        <w:rPr>
          <w:rFonts w:ascii="Times New Roman" w:hAnsi="Times New Roman" w:cs="Times New Roman"/>
          <w:b/>
          <w:bCs/>
          <w:sz w:val="24"/>
          <w:szCs w:val="24"/>
          <w:lang w:val="en-US"/>
        </w:rPr>
        <w:t>(MS TEAMS)</w:t>
      </w:r>
    </w:p>
    <w:p w14:paraId="0F42EB74" w14:textId="600C95AC" w:rsidR="00DE1144" w:rsidRDefault="00DE1144" w:rsidP="00DE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1C7A54" w14:textId="77777777" w:rsidR="004922F3" w:rsidRDefault="004922F3" w:rsidP="00DE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7A68B7" w14:textId="3202CAAD" w:rsidR="004922F3" w:rsidRPr="004922F3" w:rsidRDefault="004922F3" w:rsidP="00DE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22F3">
        <w:rPr>
          <w:rFonts w:ascii="Times New Roman" w:hAnsi="Times New Roman" w:cs="Times New Roman"/>
          <w:b/>
          <w:bCs/>
          <w:sz w:val="24"/>
          <w:szCs w:val="24"/>
          <w:lang w:val="en-US"/>
        </w:rPr>
        <w:t>27.11.2023</w:t>
      </w:r>
    </w:p>
    <w:p w14:paraId="154F70B9" w14:textId="77777777" w:rsidR="00DE1144" w:rsidRPr="00DE1144" w:rsidRDefault="00DE1144" w:rsidP="00DE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A429CC" w14:textId="36F458E4" w:rsidR="00DE1144" w:rsidRPr="005F33FD" w:rsidRDefault="00DE1144" w:rsidP="00D30DC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33FD">
        <w:rPr>
          <w:rFonts w:ascii="Times New Roman" w:hAnsi="Times New Roman" w:cs="Times New Roman"/>
          <w:b/>
          <w:bCs/>
          <w:sz w:val="24"/>
          <w:szCs w:val="24"/>
          <w:lang w:val="en-US"/>
        </w:rPr>
        <w:t>10.00-10.15 Opening of the conference</w:t>
      </w:r>
      <w:r w:rsidR="004922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(local time)</w:t>
      </w:r>
    </w:p>
    <w:p w14:paraId="6BE4409D" w14:textId="77777777" w:rsidR="00DE1144" w:rsidRPr="00DE1144" w:rsidRDefault="00DE1144" w:rsidP="00DE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6843FA" w14:textId="5DC74609" w:rsidR="00DE1144" w:rsidRPr="00D30DC3" w:rsidRDefault="00DE1144" w:rsidP="00D30DC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DC3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r w:rsidRPr="00D30DC3">
        <w:rPr>
          <w:rFonts w:ascii="Times New Roman" w:hAnsi="Times New Roman" w:cs="Times New Roman"/>
          <w:sz w:val="24"/>
          <w:szCs w:val="24"/>
        </w:rPr>
        <w:t>:</w:t>
      </w:r>
    </w:p>
    <w:p w14:paraId="471015E2" w14:textId="77777777" w:rsidR="00DE1144" w:rsidRDefault="00DE1144" w:rsidP="00DE1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1CC58" w14:textId="79948B26" w:rsidR="00DE1144" w:rsidRPr="00D93807" w:rsidRDefault="00397491" w:rsidP="00DE11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10.15-10.30 </w:t>
      </w:r>
      <w:r w:rsidR="00DE1144" w:rsidRPr="00D93807">
        <w:rPr>
          <w:rFonts w:ascii="Times New Roman" w:hAnsi="Times New Roman" w:cs="Times New Roman"/>
          <w:color w:val="000000"/>
          <w:sz w:val="24"/>
          <w:szCs w:val="24"/>
        </w:rPr>
        <w:t xml:space="preserve">Krzysztof </w:t>
      </w:r>
      <w:proofErr w:type="spellStart"/>
      <w:r w:rsidR="00DE1144" w:rsidRPr="00D93807">
        <w:rPr>
          <w:rFonts w:ascii="Times New Roman" w:hAnsi="Times New Roman" w:cs="Times New Roman"/>
          <w:color w:val="000000"/>
          <w:sz w:val="24"/>
          <w:szCs w:val="24"/>
        </w:rPr>
        <w:t>Zdzieszyński</w:t>
      </w:r>
      <w:proofErr w:type="spellEnd"/>
      <w:r w:rsidR="00DE1144" w:rsidRPr="00D93807">
        <w:rPr>
          <w:rFonts w:ascii="Times New Roman" w:hAnsi="Times New Roman" w:cs="Times New Roman"/>
          <w:color w:val="000000"/>
          <w:sz w:val="24"/>
          <w:szCs w:val="24"/>
        </w:rPr>
        <w:t>, "</w:t>
      </w:r>
      <w:proofErr w:type="spellStart"/>
      <w:r w:rsidR="00DE1144" w:rsidRPr="00D93807">
        <w:rPr>
          <w:rFonts w:ascii="Times New Roman" w:hAnsi="Times New Roman" w:cs="Times New Roman"/>
          <w:color w:val="000000"/>
          <w:sz w:val="24"/>
          <w:szCs w:val="24"/>
        </w:rPr>
        <w:t>Biointernet</w:t>
      </w:r>
      <w:proofErr w:type="spellEnd"/>
      <w:r w:rsidR="00DE1144" w:rsidRPr="00D93807">
        <w:rPr>
          <w:rFonts w:ascii="Times New Roman" w:hAnsi="Times New Roman" w:cs="Times New Roman"/>
          <w:color w:val="000000"/>
          <w:sz w:val="24"/>
          <w:szCs w:val="24"/>
        </w:rPr>
        <w:t xml:space="preserve"> jako informatyczna odpowiedź na zmiany klimatu - projekt innowacyjny realizowany przez </w:t>
      </w:r>
      <w:proofErr w:type="spellStart"/>
      <w:r w:rsidR="00DE1144" w:rsidRPr="00D93807">
        <w:rPr>
          <w:rFonts w:ascii="Times New Roman" w:hAnsi="Times New Roman" w:cs="Times New Roman"/>
          <w:color w:val="000000"/>
          <w:sz w:val="24"/>
          <w:szCs w:val="24"/>
        </w:rPr>
        <w:t>Ansb</w:t>
      </w:r>
      <w:proofErr w:type="spellEnd"/>
      <w:r w:rsidR="00DE1144" w:rsidRPr="00D93807">
        <w:rPr>
          <w:rFonts w:ascii="Times New Roman" w:hAnsi="Times New Roman" w:cs="Times New Roman"/>
          <w:color w:val="000000"/>
          <w:sz w:val="24"/>
          <w:szCs w:val="24"/>
        </w:rPr>
        <w:t>", opiekun dr Marian Urbanek, Akademia Nauk Stosowanych Stefana Batorego, Skierniewice, Polska</w:t>
      </w:r>
    </w:p>
    <w:p w14:paraId="13794A3A" w14:textId="4D898B96" w:rsidR="00DE1144" w:rsidRPr="00185868" w:rsidRDefault="00397491" w:rsidP="00DE11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868">
        <w:rPr>
          <w:rFonts w:ascii="Times New Roman" w:hAnsi="Times New Roman" w:cs="Times New Roman"/>
          <w:sz w:val="24"/>
          <w:szCs w:val="24"/>
          <w:lang w:val="ro-MD"/>
        </w:rPr>
        <w:t xml:space="preserve">10.30-10.45 </w:t>
      </w:r>
      <w:r w:rsidR="00DE1144" w:rsidRPr="00185868">
        <w:rPr>
          <w:rFonts w:ascii="Times New Roman" w:hAnsi="Times New Roman" w:cs="Times New Roman"/>
          <w:sz w:val="24"/>
          <w:szCs w:val="24"/>
          <w:lang w:val="ro-MD"/>
        </w:rPr>
        <w:t xml:space="preserve">Ionela Ivanov, „Evoluția domeniului it și facilitățile rezidenților parcului it din Moldova”, Supervisor </w:t>
      </w:r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 xml:space="preserve">Lilia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>Grigoroi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>Phd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Academy of Economic Studies of Moldova, Moldova</w:t>
      </w:r>
    </w:p>
    <w:p w14:paraId="2F214905" w14:textId="1598E88D" w:rsidR="00DE1144" w:rsidRPr="00185868" w:rsidRDefault="00397491" w:rsidP="00DE11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10.45-11.00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Neil </w:t>
      </w:r>
      <w:proofErr w:type="spellStart"/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>Simeonova</w:t>
      </w:r>
      <w:proofErr w:type="spellEnd"/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>, “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ПОДХОДЯЩИЯТ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БАЛАНС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ВЪЗМОЖНОСТИ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ПЕРСПЕКТИВИ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МЕЖДУНАРОДЕН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ТУРИЗЪМ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</w:rPr>
        <w:t>КРИТ</w:t>
      </w:r>
      <w:r w:rsidR="00DE1144"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”, </w:t>
      </w:r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Supervisor: Prof.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Slavi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Dimitrov, PhD, „St. Cyril and St. </w:t>
      </w:r>
      <w:proofErr w:type="spellStart"/>
      <w:proofErr w:type="gramStart"/>
      <w:r w:rsidR="00D30DC3" w:rsidRPr="00185868">
        <w:rPr>
          <w:rFonts w:ascii="Times New Roman" w:hAnsi="Times New Roman" w:cs="Times New Roman"/>
          <w:sz w:val="24"/>
          <w:szCs w:val="24"/>
          <w:lang w:val="en-US"/>
        </w:rPr>
        <w:t>Methodius“</w:t>
      </w:r>
      <w:proofErr w:type="gramEnd"/>
      <w:r w:rsidR="00D30DC3" w:rsidRPr="00185868">
        <w:rPr>
          <w:rFonts w:ascii="Times New Roman" w:hAnsi="Times New Roman" w:cs="Times New Roman"/>
          <w:sz w:val="24"/>
          <w:szCs w:val="24"/>
          <w:lang w:val="en-US"/>
        </w:rPr>
        <w:t>University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Veliko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Tarnovo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, Bulgaria</w:t>
      </w:r>
    </w:p>
    <w:p w14:paraId="1839B3F2" w14:textId="77777777" w:rsidR="006D6E19" w:rsidRPr="006D6E19" w:rsidRDefault="00397491" w:rsidP="006D6E1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11.00-11.15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Almantas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Bruzas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, Ignas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Jonikaitis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Deivina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Jankauskaite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, “INTERNATIONALITY AND ENTREPRENEURSHIP EDUCATION WHILE PERFORMING ACTIVITIES IN A PRACTICE ENTERPRISE”</w:t>
      </w:r>
      <w:r w:rsidR="00DE1144" w:rsidRPr="001858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Supervisor: lecturer Vida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Žvinienė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, Klaipeda State University of Applied Sciences, </w:t>
      </w:r>
      <w:r w:rsidR="00DE1144" w:rsidRPr="00185868">
        <w:rPr>
          <w:rFonts w:ascii="Times New Roman" w:hAnsi="Times New Roman" w:cs="Times New Roman"/>
          <w:color w:val="202124"/>
          <w:sz w:val="24"/>
          <w:szCs w:val="24"/>
          <w:lang w:val="en"/>
        </w:rPr>
        <w:t>Lithuania</w:t>
      </w:r>
    </w:p>
    <w:p w14:paraId="1AC4B8C3" w14:textId="47421220" w:rsidR="003979A5" w:rsidRPr="006D6E19" w:rsidRDefault="00397491" w:rsidP="006D6E1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11.15-11.30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Петренко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Вікторія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концепцій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маркетингу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E19" w:rsidRPr="006D6E19">
        <w:rPr>
          <w:rFonts w:ascii="Times New Roman" w:hAnsi="Times New Roman" w:cs="Times New Roman"/>
          <w:sz w:val="24"/>
          <w:szCs w:val="24"/>
        </w:rPr>
        <w:t>в</w:t>
      </w:r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>, Supervisor:</w:t>
      </w:r>
      <w:r w:rsidR="006D6E19" w:rsidRPr="006D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  <w:lang w:val="uk-UA"/>
        </w:rPr>
        <w:t>Вікарчук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uk-UA"/>
        </w:rPr>
        <w:t xml:space="preserve"> Ольга</w:t>
      </w:r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6017" w:rsidRPr="006D6E19">
        <w:rPr>
          <w:rFonts w:ascii="Times New Roman" w:hAnsi="Times New Roman" w:cs="Times New Roman"/>
          <w:sz w:val="24"/>
          <w:szCs w:val="24"/>
          <w:lang w:val="en-US"/>
        </w:rPr>
        <w:t>Zhytomyr Polytechnic University”, Zhytomyr, Ukraine</w:t>
      </w:r>
    </w:p>
    <w:p w14:paraId="632B5306" w14:textId="2FA281C9" w:rsidR="00DE1144" w:rsidRPr="003979A5" w:rsidRDefault="003979A5" w:rsidP="003979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79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11.30-11.45 </w:t>
      </w:r>
      <w:proofErr w:type="spellStart"/>
      <w:r w:rsidRPr="003979A5">
        <w:rPr>
          <w:rFonts w:ascii="Times New Roman" w:hAnsi="Times New Roman" w:cs="Times New Roman"/>
          <w:sz w:val="24"/>
          <w:szCs w:val="24"/>
          <w:lang w:val="uk-UA"/>
        </w:rPr>
        <w:t>Мирончук</w:t>
      </w:r>
      <w:proofErr w:type="spellEnd"/>
      <w:r w:rsidRPr="003979A5">
        <w:rPr>
          <w:rFonts w:ascii="Times New Roman" w:hAnsi="Times New Roman" w:cs="Times New Roman"/>
          <w:sz w:val="24"/>
          <w:szCs w:val="24"/>
          <w:lang w:val="uk-UA"/>
        </w:rPr>
        <w:t xml:space="preserve"> Анна,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3979A5">
        <w:rPr>
          <w:rFonts w:ascii="Times New Roman" w:hAnsi="Times New Roman" w:cs="Times New Roman"/>
          <w:sz w:val="24"/>
          <w:szCs w:val="24"/>
        </w:rPr>
        <w:t>УПРАВЛІННЯ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МАРКЕТИНГОВОЮ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ДІЯЛЬНІСТЮ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НА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ПІДПРИЄМСТВІ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>”, Super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or: </w:t>
      </w:r>
      <w:proofErr w:type="spellStart"/>
      <w:r w:rsidRPr="003979A5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79A5">
        <w:rPr>
          <w:rFonts w:ascii="Times New Roman" w:hAnsi="Times New Roman" w:cs="Times New Roman"/>
          <w:sz w:val="24"/>
          <w:szCs w:val="24"/>
        </w:rPr>
        <w:t>Пойта</w:t>
      </w:r>
      <w:proofErr w:type="spellEnd"/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3979A5">
        <w:rPr>
          <w:rFonts w:ascii="Times New Roman" w:hAnsi="Times New Roman" w:cs="Times New Roman"/>
          <w:sz w:val="24"/>
          <w:szCs w:val="24"/>
        </w:rPr>
        <w:t>к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79A5">
        <w:rPr>
          <w:rFonts w:ascii="Times New Roman" w:hAnsi="Times New Roman" w:cs="Times New Roman"/>
          <w:sz w:val="24"/>
          <w:szCs w:val="24"/>
        </w:rPr>
        <w:t>е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79A5">
        <w:rPr>
          <w:rFonts w:ascii="Times New Roman" w:hAnsi="Times New Roman" w:cs="Times New Roman"/>
          <w:sz w:val="24"/>
          <w:szCs w:val="24"/>
        </w:rPr>
        <w:t>н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979A5"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 w:rsidRPr="003979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436C6" w:rsidRPr="004436C6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Zhytomyr State University named after Ivan Franko</w:t>
      </w:r>
      <w:r w:rsidR="00886017" w:rsidRPr="003979A5">
        <w:rPr>
          <w:rFonts w:ascii="Times New Roman" w:hAnsi="Times New Roman" w:cs="Times New Roman"/>
          <w:sz w:val="24"/>
          <w:szCs w:val="24"/>
          <w:lang w:val="en-US"/>
        </w:rPr>
        <w:t>, Zhytomyr, Ukraine</w:t>
      </w:r>
    </w:p>
    <w:p w14:paraId="101CFE40" w14:textId="3F4AB223" w:rsidR="00DE1144" w:rsidRPr="00185868" w:rsidRDefault="00397491" w:rsidP="00DE11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868">
        <w:rPr>
          <w:rFonts w:ascii="Times New Roman" w:hAnsi="Times New Roman" w:cs="Times New Roman"/>
          <w:sz w:val="24"/>
          <w:szCs w:val="24"/>
          <w:lang w:val="en-GB"/>
        </w:rPr>
        <w:t xml:space="preserve">11.45-12.00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>Kriukovska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>Sofiia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>, “</w:t>
      </w:r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SOME QUESTIONS OF THE ANALYSIS OF THE FINANCIAL STATE OF</w:t>
      </w:r>
      <w:r w:rsidR="00DE1144" w:rsidRPr="001858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JSC "VINNITSIAOBLENERGO</w:t>
      </w:r>
      <w:r w:rsidR="00DE1144" w:rsidRPr="001858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”, </w:t>
      </w:r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Supervisor: </w:t>
      </w:r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 xml:space="preserve">Doctor of Economics, Associate Professor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>Chernyshova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GB"/>
        </w:rPr>
        <w:t xml:space="preserve"> L.V.,</w:t>
      </w:r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Odesa National University of Economics, Odesa, Ukraine</w:t>
      </w:r>
    </w:p>
    <w:p w14:paraId="06D40B2A" w14:textId="77777777" w:rsidR="006D6E19" w:rsidRPr="006D6E19" w:rsidRDefault="00397491" w:rsidP="006D6E1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868">
        <w:rPr>
          <w:rFonts w:ascii="Times New Roman" w:hAnsi="Times New Roman" w:cs="Times New Roman"/>
          <w:bCs/>
          <w:sz w:val="24"/>
          <w:szCs w:val="24"/>
        </w:rPr>
        <w:t>12.</w:t>
      </w:r>
      <w:r w:rsidR="005F33FD" w:rsidRPr="00185868">
        <w:rPr>
          <w:rFonts w:ascii="Times New Roman" w:hAnsi="Times New Roman" w:cs="Times New Roman"/>
          <w:bCs/>
          <w:sz w:val="24"/>
          <w:szCs w:val="24"/>
        </w:rPr>
        <w:t xml:space="preserve">00-12.15 </w:t>
      </w:r>
      <w:r w:rsidR="00886017" w:rsidRPr="00185868">
        <w:rPr>
          <w:rFonts w:ascii="Times New Roman" w:hAnsi="Times New Roman" w:cs="Times New Roman"/>
          <w:color w:val="000000"/>
          <w:sz w:val="24"/>
          <w:szCs w:val="24"/>
        </w:rPr>
        <w:t xml:space="preserve">Julia </w:t>
      </w:r>
      <w:proofErr w:type="spellStart"/>
      <w:r w:rsidR="00886017" w:rsidRPr="00185868">
        <w:rPr>
          <w:rFonts w:ascii="Times New Roman" w:hAnsi="Times New Roman" w:cs="Times New Roman"/>
          <w:color w:val="000000"/>
          <w:sz w:val="24"/>
          <w:szCs w:val="24"/>
        </w:rPr>
        <w:t>Anyszewska</w:t>
      </w:r>
      <w:proofErr w:type="spellEnd"/>
      <w:r w:rsidR="00886017" w:rsidRPr="00185868">
        <w:rPr>
          <w:rFonts w:ascii="Times New Roman" w:hAnsi="Times New Roman" w:cs="Times New Roman"/>
          <w:color w:val="000000"/>
          <w:sz w:val="24"/>
          <w:szCs w:val="24"/>
        </w:rPr>
        <w:t xml:space="preserve">, Julita </w:t>
      </w:r>
      <w:proofErr w:type="spellStart"/>
      <w:r w:rsidR="00886017" w:rsidRPr="00185868">
        <w:rPr>
          <w:rFonts w:ascii="Times New Roman" w:hAnsi="Times New Roman" w:cs="Times New Roman"/>
          <w:color w:val="000000"/>
          <w:sz w:val="24"/>
          <w:szCs w:val="24"/>
        </w:rPr>
        <w:t>Fabicka</w:t>
      </w:r>
      <w:proofErr w:type="spellEnd"/>
      <w:r w:rsidR="00886017" w:rsidRPr="00185868">
        <w:rPr>
          <w:rFonts w:ascii="Times New Roman" w:hAnsi="Times New Roman" w:cs="Times New Roman"/>
          <w:color w:val="000000"/>
          <w:sz w:val="24"/>
          <w:szCs w:val="24"/>
        </w:rPr>
        <w:t>, „Wewnętrzne źródła finansowania działalności przedsiębiorstwa”, opiekun dr Jacek Stasiak, Akademia Nauk Stosowanych Stefana Batorego, Skierniewice, Polska</w:t>
      </w:r>
    </w:p>
    <w:p w14:paraId="24F04553" w14:textId="35A6E9DA" w:rsidR="00782F11" w:rsidRPr="006D6E19" w:rsidRDefault="005F33FD" w:rsidP="006D6E1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19">
        <w:rPr>
          <w:rFonts w:ascii="Times New Roman" w:hAnsi="Times New Roman" w:cs="Times New Roman"/>
          <w:color w:val="000000"/>
          <w:sz w:val="24"/>
          <w:szCs w:val="24"/>
        </w:rPr>
        <w:t xml:space="preserve">12.15-12.30 </w:t>
      </w:r>
      <w:proofErr w:type="spellStart"/>
      <w:r w:rsidR="006D6E19" w:rsidRPr="006D6E1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Поливяна</w:t>
      </w:r>
      <w:proofErr w:type="spellEnd"/>
      <w:r w:rsidR="006D6E19" w:rsidRPr="006D6E1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Віта</w:t>
      </w:r>
      <w:r w:rsidR="006D6E19" w:rsidRPr="006D6E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„</w:t>
      </w:r>
      <w:proofErr w:type="spellStart"/>
      <w:r w:rsidR="006D6E19" w:rsidRPr="006D6E19">
        <w:rPr>
          <w:rFonts w:ascii="Times New Roman" w:hAnsi="Times New Roman" w:cs="Times New Roman"/>
          <w:bCs/>
          <w:sz w:val="24"/>
          <w:szCs w:val="24"/>
        </w:rPr>
        <w:t>Маркетинг</w:t>
      </w:r>
      <w:proofErr w:type="spellEnd"/>
      <w:r w:rsidR="006D6E19" w:rsidRPr="006D6E1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6D6E19" w:rsidRPr="006D6E19">
        <w:rPr>
          <w:rFonts w:ascii="Times New Roman" w:hAnsi="Times New Roman" w:cs="Times New Roman"/>
          <w:bCs/>
          <w:sz w:val="24"/>
          <w:szCs w:val="24"/>
        </w:rPr>
        <w:t>роздрібній</w:t>
      </w:r>
      <w:proofErr w:type="spellEnd"/>
      <w:r w:rsidR="006D6E19" w:rsidRPr="006D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bCs/>
          <w:sz w:val="24"/>
          <w:szCs w:val="24"/>
        </w:rPr>
        <w:t>торгівлі</w:t>
      </w:r>
      <w:proofErr w:type="spellEnd"/>
      <w:r w:rsidR="006D6E19" w:rsidRPr="006D6E19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="006D6E19" w:rsidRPr="006D6E19">
        <w:rPr>
          <w:rFonts w:ascii="Times New Roman" w:hAnsi="Times New Roman" w:cs="Times New Roman"/>
          <w:bCs/>
          <w:sz w:val="24"/>
          <w:szCs w:val="24"/>
        </w:rPr>
        <w:t>Supervisor</w:t>
      </w:r>
      <w:proofErr w:type="spellEnd"/>
      <w:r w:rsidR="006D6E19" w:rsidRPr="006D6E19">
        <w:rPr>
          <w:rFonts w:ascii="Times New Roman" w:hAnsi="Times New Roman" w:cs="Times New Roman"/>
          <w:bCs/>
          <w:sz w:val="24"/>
          <w:szCs w:val="24"/>
        </w:rPr>
        <w:t>:</w:t>
      </w:r>
      <w:r w:rsidR="006D6E19" w:rsidRPr="006D6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bCs/>
          <w:sz w:val="24"/>
          <w:szCs w:val="24"/>
          <w:lang w:val="uk-UA"/>
        </w:rPr>
        <w:t>Вікарчук</w:t>
      </w:r>
      <w:proofErr w:type="spellEnd"/>
      <w:r w:rsidR="006D6E19" w:rsidRPr="006D6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D6E19" w:rsidRPr="006D6E19">
        <w:rPr>
          <w:rFonts w:ascii="Times New Roman" w:hAnsi="Times New Roman" w:cs="Times New Roman"/>
          <w:bCs/>
          <w:sz w:val="24"/>
          <w:szCs w:val="24"/>
          <w:lang w:val="uk-UA"/>
        </w:rPr>
        <w:t>Ольга</w:t>
      </w:r>
      <w:r w:rsidR="006D6E19" w:rsidRPr="006D6E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D6E19" w:rsidRPr="006D6E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Zhytomyr</w:t>
      </w:r>
      <w:proofErr w:type="spellEnd"/>
      <w:r w:rsidR="00886017" w:rsidRPr="006D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017" w:rsidRPr="006D6E19">
        <w:rPr>
          <w:rFonts w:ascii="Times New Roman" w:hAnsi="Times New Roman" w:cs="Times New Roman"/>
          <w:bCs/>
          <w:sz w:val="24"/>
          <w:szCs w:val="24"/>
        </w:rPr>
        <w:t>Polytechnic</w:t>
      </w:r>
      <w:proofErr w:type="spellEnd"/>
      <w:r w:rsidR="00886017" w:rsidRPr="006D6E19">
        <w:rPr>
          <w:rFonts w:ascii="Times New Roman" w:hAnsi="Times New Roman" w:cs="Times New Roman"/>
          <w:bCs/>
          <w:sz w:val="24"/>
          <w:szCs w:val="24"/>
        </w:rPr>
        <w:t xml:space="preserve"> University”, </w:t>
      </w:r>
      <w:proofErr w:type="spellStart"/>
      <w:r w:rsidR="00886017" w:rsidRPr="006D6E19">
        <w:rPr>
          <w:rFonts w:ascii="Times New Roman" w:hAnsi="Times New Roman" w:cs="Times New Roman"/>
          <w:bCs/>
          <w:sz w:val="24"/>
          <w:szCs w:val="24"/>
        </w:rPr>
        <w:t>Zhytomyr</w:t>
      </w:r>
      <w:proofErr w:type="spellEnd"/>
      <w:r w:rsidR="00886017" w:rsidRPr="006D6E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86017" w:rsidRPr="006D6E19">
        <w:rPr>
          <w:rFonts w:ascii="Times New Roman" w:hAnsi="Times New Roman" w:cs="Times New Roman"/>
          <w:bCs/>
          <w:sz w:val="24"/>
          <w:szCs w:val="24"/>
        </w:rPr>
        <w:t>Ukraine</w:t>
      </w:r>
      <w:proofErr w:type="spellEnd"/>
    </w:p>
    <w:p w14:paraId="672B0D3D" w14:textId="77777777" w:rsidR="00886017" w:rsidRPr="00185868" w:rsidRDefault="005F33FD" w:rsidP="0088601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8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12.30-12.45 </w:t>
      </w:r>
      <w:r w:rsidR="00DE1144" w:rsidRPr="001858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Ioan </w:t>
      </w:r>
      <w:proofErr w:type="spellStart"/>
      <w:r w:rsidR="00DE1144" w:rsidRPr="00185868">
        <w:rPr>
          <w:rFonts w:ascii="Times New Roman" w:eastAsia="Calibri" w:hAnsi="Times New Roman" w:cs="Times New Roman"/>
          <w:sz w:val="24"/>
          <w:szCs w:val="24"/>
          <w:lang w:val="en-US"/>
        </w:rPr>
        <w:t>Yotsov</w:t>
      </w:r>
      <w:proofErr w:type="spellEnd"/>
      <w:r w:rsidR="00DE1144" w:rsidRPr="00185868">
        <w:rPr>
          <w:rFonts w:ascii="Times New Roman" w:eastAsia="Calibri" w:hAnsi="Times New Roman" w:cs="Times New Roman"/>
          <w:sz w:val="24"/>
          <w:szCs w:val="24"/>
          <w:lang w:val="en-US"/>
        </w:rPr>
        <w:t>,” PROBLEMS OF JAPAN'S SOCIAL SOCIETY DURING THE PERIOD 1868-2019”</w:t>
      </w:r>
      <w:r w:rsidR="00DE1144" w:rsidRPr="0018586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Supervisor: Prof.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Slavi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Dimitrov, PhD, „St. Cyril and St. </w:t>
      </w:r>
      <w:proofErr w:type="spellStart"/>
      <w:proofErr w:type="gram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Methodius“</w:t>
      </w:r>
      <w:proofErr w:type="gram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University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Veliko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Tarnovo</w:t>
      </w:r>
      <w:proofErr w:type="spellEnd"/>
      <w:r w:rsidR="00DE1144" w:rsidRPr="00185868">
        <w:rPr>
          <w:rFonts w:ascii="Times New Roman" w:hAnsi="Times New Roman" w:cs="Times New Roman"/>
          <w:sz w:val="24"/>
          <w:szCs w:val="24"/>
          <w:lang w:val="en-US"/>
        </w:rPr>
        <w:t>, Bulgaria</w:t>
      </w:r>
    </w:p>
    <w:p w14:paraId="5EC1C58E" w14:textId="0BE83AF9" w:rsidR="00DE1144" w:rsidRPr="00185868" w:rsidRDefault="005F33FD" w:rsidP="0088601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12.45-13.00 </w:t>
      </w:r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Erika </w:t>
      </w:r>
      <w:proofErr w:type="spellStart"/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>Kiltinavi</w:t>
      </w:r>
      <w:r w:rsidR="00886017" w:rsidRPr="00185868">
        <w:rPr>
          <w:rFonts w:ascii="Times New Roman" w:hAnsi="Times New Roman" w:cs="Times New Roman"/>
          <w:sz w:val="24"/>
          <w:szCs w:val="24"/>
          <w:lang w:val="lt-LT"/>
        </w:rPr>
        <w:t>čiūtė</w:t>
      </w:r>
      <w:proofErr w:type="spellEnd"/>
      <w:r w:rsidR="00886017" w:rsidRPr="00185868">
        <w:rPr>
          <w:rFonts w:ascii="Times New Roman" w:hAnsi="Times New Roman" w:cs="Times New Roman"/>
          <w:sz w:val="24"/>
          <w:szCs w:val="24"/>
          <w:lang w:val="lt-LT"/>
        </w:rPr>
        <w:t xml:space="preserve">, Konradas Girdenis, Kornelija </w:t>
      </w:r>
      <w:proofErr w:type="spellStart"/>
      <w:r w:rsidR="00886017" w:rsidRPr="00185868">
        <w:rPr>
          <w:rFonts w:ascii="Times New Roman" w:hAnsi="Times New Roman" w:cs="Times New Roman"/>
          <w:sz w:val="24"/>
          <w:szCs w:val="24"/>
          <w:lang w:val="lt-LT"/>
        </w:rPr>
        <w:t>Kauliūtė</w:t>
      </w:r>
      <w:proofErr w:type="spellEnd"/>
      <w:r w:rsidR="00886017" w:rsidRPr="00185868">
        <w:rPr>
          <w:rFonts w:ascii="Times New Roman" w:hAnsi="Times New Roman" w:cs="Times New Roman"/>
          <w:sz w:val="24"/>
          <w:szCs w:val="24"/>
          <w:lang w:val="lt-LT"/>
        </w:rPr>
        <w:t>, „</w:t>
      </w:r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>Innovation in the practice enterprise”</w:t>
      </w:r>
      <w:r w:rsidR="00886017" w:rsidRPr="001858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Supervisor: lecturer Vida </w:t>
      </w:r>
      <w:proofErr w:type="spellStart"/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>Žvinienė</w:t>
      </w:r>
      <w:proofErr w:type="spellEnd"/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, Klaipeda State University of Applied Sciences, </w:t>
      </w:r>
      <w:r w:rsidR="00886017" w:rsidRPr="001858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Klaipeda, </w:t>
      </w:r>
      <w:r w:rsidR="00886017" w:rsidRPr="00185868">
        <w:rPr>
          <w:rFonts w:ascii="Times New Roman" w:hAnsi="Times New Roman" w:cs="Times New Roman"/>
          <w:color w:val="202124"/>
          <w:sz w:val="24"/>
          <w:szCs w:val="24"/>
          <w:lang w:val="en"/>
        </w:rPr>
        <w:t>Lithuania</w:t>
      </w:r>
    </w:p>
    <w:p w14:paraId="465D8A5C" w14:textId="77777777" w:rsidR="003979A5" w:rsidRPr="003979A5" w:rsidRDefault="005F33FD" w:rsidP="003979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13.00-13.15 </w:t>
      </w:r>
      <w:proofErr w:type="spellStart"/>
      <w:r w:rsidR="00886017" w:rsidRPr="00185868">
        <w:rPr>
          <w:rFonts w:ascii="Times New Roman" w:hAnsi="Times New Roman" w:cs="Times New Roman"/>
          <w:sz w:val="24"/>
          <w:szCs w:val="24"/>
          <w:lang w:val="uk-UA"/>
        </w:rPr>
        <w:t>Тrunko</w:t>
      </w:r>
      <w:proofErr w:type="spellEnd"/>
      <w:r w:rsidR="00886017" w:rsidRPr="001858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86017" w:rsidRPr="00185868">
        <w:rPr>
          <w:rFonts w:ascii="Times New Roman" w:hAnsi="Times New Roman" w:cs="Times New Roman"/>
          <w:sz w:val="24"/>
          <w:szCs w:val="24"/>
          <w:lang w:val="uk-UA"/>
        </w:rPr>
        <w:t>Victoria</w:t>
      </w:r>
      <w:proofErr w:type="spellEnd"/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="00886017" w:rsidRPr="00185868">
        <w:rPr>
          <w:rFonts w:ascii="Times New Roman" w:hAnsi="Times New Roman" w:cs="Times New Roman"/>
          <w:sz w:val="24"/>
          <w:szCs w:val="24"/>
          <w:lang w:val="uk-UA"/>
        </w:rPr>
        <w:t>МІГРАЦІЯ ДІЄЗДАТНОГО НАСЕЛЕННЯ УКРАЇНИ ПІД ЧАС ВОЄННОГО СТАНУ</w:t>
      </w:r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>”,</w:t>
      </w:r>
      <w:r w:rsidR="00886017" w:rsidRPr="001858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86017" w:rsidRPr="00185868">
        <w:rPr>
          <w:rFonts w:ascii="Times New Roman" w:hAnsi="Times New Roman" w:cs="Times New Roman"/>
          <w:sz w:val="24"/>
          <w:szCs w:val="24"/>
          <w:lang w:val="uk-UA"/>
        </w:rPr>
        <w:t>Supervisor</w:t>
      </w:r>
      <w:proofErr w:type="spellEnd"/>
      <w:r w:rsidR="00886017" w:rsidRPr="0018586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lecturer </w:t>
      </w:r>
      <w:proofErr w:type="spellStart"/>
      <w:r w:rsidR="00886017" w:rsidRPr="00185868">
        <w:rPr>
          <w:rFonts w:ascii="Times New Roman" w:hAnsi="Times New Roman" w:cs="Times New Roman"/>
          <w:sz w:val="24"/>
          <w:szCs w:val="24"/>
          <w:lang w:val="uk-UA"/>
        </w:rPr>
        <w:t>Melnik</w:t>
      </w:r>
      <w:proofErr w:type="spellEnd"/>
      <w:r w:rsidR="00886017" w:rsidRPr="001858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50934788"/>
      <w:proofErr w:type="spellStart"/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>Kostiantyn</w:t>
      </w:r>
      <w:bookmarkEnd w:id="0"/>
      <w:proofErr w:type="spellEnd"/>
      <w:proofErr w:type="gramStart"/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6017" w:rsidRPr="00185868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886017" w:rsidRPr="001858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86017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Odesa National University of Economics, Odesa, Ukraine</w:t>
      </w:r>
    </w:p>
    <w:p w14:paraId="318A4A8E" w14:textId="182CCBEE" w:rsidR="00D60769" w:rsidRPr="003979A5" w:rsidRDefault="003979A5" w:rsidP="003979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13.15-13.30 </w:t>
      </w:r>
      <w:proofErr w:type="spellStart"/>
      <w:r w:rsidRPr="003979A5">
        <w:rPr>
          <w:rFonts w:ascii="Times New Roman" w:hAnsi="Times New Roman" w:cs="Times New Roman"/>
          <w:sz w:val="24"/>
          <w:szCs w:val="24"/>
        </w:rPr>
        <w:t>Владислав</w:t>
      </w:r>
      <w:proofErr w:type="spellEnd"/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9A5">
        <w:rPr>
          <w:rFonts w:ascii="Times New Roman" w:hAnsi="Times New Roman" w:cs="Times New Roman"/>
          <w:sz w:val="24"/>
          <w:szCs w:val="24"/>
        </w:rPr>
        <w:t>Лавренчук</w:t>
      </w:r>
      <w:proofErr w:type="spellEnd"/>
      <w:r w:rsidRPr="003979A5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Pr="003979A5">
        <w:rPr>
          <w:rFonts w:ascii="Times New Roman" w:hAnsi="Times New Roman" w:cs="Times New Roman"/>
          <w:sz w:val="24"/>
          <w:szCs w:val="24"/>
        </w:rPr>
        <w:t>РЕАЛІЗАЦІЯ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ІННОВАЦІЙНОГО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БІЗНЕС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979A5">
        <w:rPr>
          <w:rFonts w:ascii="Times New Roman" w:hAnsi="Times New Roman" w:cs="Times New Roman"/>
          <w:sz w:val="24"/>
          <w:szCs w:val="24"/>
        </w:rPr>
        <w:t>ПРОЄКТУ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ЗА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ДОПОМОГОЮ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СИСТЕМИ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A5">
        <w:rPr>
          <w:rFonts w:ascii="Times New Roman" w:hAnsi="Times New Roman" w:cs="Times New Roman"/>
          <w:sz w:val="24"/>
          <w:szCs w:val="24"/>
        </w:rPr>
        <w:t>КРАУДФАНДИНГУ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”, Supervisor: </w:t>
      </w:r>
      <w:proofErr w:type="spellStart"/>
      <w:r w:rsidRPr="003979A5">
        <w:rPr>
          <w:rFonts w:ascii="Times New Roman" w:hAnsi="Times New Roman" w:cs="Times New Roman"/>
          <w:sz w:val="24"/>
          <w:szCs w:val="24"/>
        </w:rPr>
        <w:lastRenderedPageBreak/>
        <w:t>Ірина</w:t>
      </w:r>
      <w:proofErr w:type="spellEnd"/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9A5">
        <w:rPr>
          <w:rFonts w:ascii="Times New Roman" w:hAnsi="Times New Roman" w:cs="Times New Roman"/>
          <w:sz w:val="24"/>
          <w:szCs w:val="24"/>
        </w:rPr>
        <w:t>Мосійчук</w:t>
      </w:r>
      <w:proofErr w:type="spellEnd"/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979A5">
        <w:rPr>
          <w:rFonts w:ascii="Times New Roman" w:hAnsi="Times New Roman" w:cs="Times New Roman"/>
          <w:sz w:val="24"/>
          <w:szCs w:val="24"/>
        </w:rPr>
        <w:t>к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79A5">
        <w:rPr>
          <w:rFonts w:ascii="Times New Roman" w:hAnsi="Times New Roman" w:cs="Times New Roman"/>
          <w:sz w:val="24"/>
          <w:szCs w:val="24"/>
        </w:rPr>
        <w:t>е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79A5">
        <w:rPr>
          <w:rFonts w:ascii="Times New Roman" w:hAnsi="Times New Roman" w:cs="Times New Roman"/>
          <w:sz w:val="24"/>
          <w:szCs w:val="24"/>
        </w:rPr>
        <w:t>н</w:t>
      </w:r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79A5"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436C6" w:rsidRPr="004436C6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Zhytomyr State University named after Ivan Franko</w:t>
      </w:r>
      <w:r w:rsidR="004436C6" w:rsidRPr="00397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3979A5">
        <w:rPr>
          <w:rFonts w:ascii="Times New Roman" w:hAnsi="Times New Roman" w:cs="Times New Roman"/>
          <w:sz w:val="24"/>
          <w:szCs w:val="24"/>
          <w:lang w:val="en-US"/>
        </w:rPr>
        <w:t>Franki</w:t>
      </w:r>
      <w:proofErr w:type="spellEnd"/>
      <w:r w:rsidR="00D60769" w:rsidRPr="003979A5">
        <w:rPr>
          <w:rFonts w:ascii="Times New Roman" w:hAnsi="Times New Roman" w:cs="Times New Roman"/>
          <w:sz w:val="24"/>
          <w:szCs w:val="24"/>
          <w:lang w:val="en-US"/>
        </w:rPr>
        <w:t>, Zhytomyr, Ukraine</w:t>
      </w:r>
    </w:p>
    <w:p w14:paraId="511F0124" w14:textId="77777777" w:rsidR="00D60769" w:rsidRPr="00185868" w:rsidRDefault="005F33FD" w:rsidP="00D6076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868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13.30-13.45 </w:t>
      </w:r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Juliana </w:t>
      </w:r>
      <w:proofErr w:type="spellStart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>Kovalevskaja</w:t>
      </w:r>
      <w:proofErr w:type="spellEnd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, Edgaras </w:t>
      </w:r>
      <w:proofErr w:type="spellStart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>Jasas</w:t>
      </w:r>
      <w:proofErr w:type="spellEnd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>Eimantas</w:t>
      </w:r>
      <w:proofErr w:type="spellEnd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>Ašmontas</w:t>
      </w:r>
      <w:proofErr w:type="spellEnd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>, “PRACTISE ENTERPRISE COLLABORATION WITH BUSINESS ENTERPRISES”</w:t>
      </w:r>
      <w:r w:rsidR="00D60769" w:rsidRPr="001858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Supervisor: lecturer Vida </w:t>
      </w:r>
      <w:proofErr w:type="spellStart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>Žvinienė</w:t>
      </w:r>
      <w:proofErr w:type="spellEnd"/>
      <w:r w:rsidR="00D60769" w:rsidRPr="00185868">
        <w:rPr>
          <w:rFonts w:ascii="Times New Roman" w:hAnsi="Times New Roman" w:cs="Times New Roman"/>
          <w:sz w:val="24"/>
          <w:szCs w:val="24"/>
          <w:lang w:val="en-US"/>
        </w:rPr>
        <w:t xml:space="preserve">, Klaipeda State University of Applied Sciences, </w:t>
      </w:r>
      <w:r w:rsidR="00D60769" w:rsidRPr="001858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Klaipeda, </w:t>
      </w:r>
      <w:r w:rsidR="00D60769" w:rsidRPr="00185868">
        <w:rPr>
          <w:rFonts w:ascii="Times New Roman" w:hAnsi="Times New Roman" w:cs="Times New Roman"/>
          <w:color w:val="202124"/>
          <w:sz w:val="24"/>
          <w:szCs w:val="24"/>
          <w:lang w:val="en"/>
        </w:rPr>
        <w:t>Lithuania</w:t>
      </w:r>
    </w:p>
    <w:p w14:paraId="4C15120D" w14:textId="6AE07160" w:rsidR="00DE1144" w:rsidRPr="00185868" w:rsidRDefault="005F33FD" w:rsidP="00D6076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6E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13.45-14.00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Чернецька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>Supervisor:</w:t>
      </w:r>
      <w:r w:rsidR="006D6E19" w:rsidRPr="006D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6E19" w:rsidRPr="006D6E19">
        <w:rPr>
          <w:rFonts w:ascii="Times New Roman" w:hAnsi="Times New Roman" w:cs="Times New Roman"/>
          <w:sz w:val="24"/>
          <w:szCs w:val="24"/>
          <w:lang w:val="uk-UA"/>
        </w:rPr>
        <w:t>Вікарчук</w:t>
      </w:r>
      <w:proofErr w:type="spellEnd"/>
      <w:r w:rsidR="006D6E19" w:rsidRPr="006D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E19" w:rsidRPr="006D6E19">
        <w:rPr>
          <w:rFonts w:ascii="Times New Roman" w:hAnsi="Times New Roman" w:cs="Times New Roman"/>
          <w:sz w:val="24"/>
          <w:szCs w:val="24"/>
          <w:lang w:val="uk-UA"/>
        </w:rPr>
        <w:t>Ольга</w:t>
      </w:r>
      <w:r w:rsidR="006D6E19" w:rsidRPr="006D6E19">
        <w:rPr>
          <w:rFonts w:ascii="Times New Roman" w:hAnsi="Times New Roman" w:cs="Times New Roman"/>
          <w:sz w:val="24"/>
          <w:szCs w:val="24"/>
          <w:lang w:val="en-US"/>
        </w:rPr>
        <w:t>, Zhytomyr</w:t>
      </w:r>
      <w:r w:rsidR="00D6076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Polytechnic University”, Zhytomyr, Ukraine</w:t>
      </w:r>
    </w:p>
    <w:p w14:paraId="60AA7CFB" w14:textId="5AB358A8" w:rsidR="003020D9" w:rsidRPr="003020D9" w:rsidRDefault="005F33FD" w:rsidP="003020D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868">
        <w:rPr>
          <w:rFonts w:ascii="Times New Roman" w:hAnsi="Times New Roman" w:cs="Times New Roman"/>
          <w:color w:val="000000"/>
          <w:sz w:val="24"/>
          <w:szCs w:val="24"/>
          <w:lang w:val="en-US"/>
        </w:rPr>
        <w:t>14.</w:t>
      </w:r>
      <w:r w:rsidRPr="004436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00-14.15 </w:t>
      </w:r>
      <w:r w:rsidR="004436C6" w:rsidRPr="004436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Maksym Shall,” </w:t>
      </w:r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MANAGERIAL SKILLS OF A HOSPITALITY SPECIALIST: APPROACHES TO THE FORMATION OF HARD SKILLS AND SOFT SKILLS”, Supervisor: </w:t>
      </w:r>
      <w:proofErr w:type="spellStart"/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>Svitlana</w:t>
      </w:r>
      <w:proofErr w:type="spellEnd"/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pavlova, associate professor, </w:t>
      </w:r>
      <w:r w:rsidR="004436C6" w:rsidRPr="004436C6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Zhytomyr State University named after Ivan Franko</w:t>
      </w:r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, Zhytomyr, Ukraine</w:t>
      </w:r>
    </w:p>
    <w:p w14:paraId="6DD2BA38" w14:textId="4B1E337F" w:rsidR="00397491" w:rsidRPr="003020D9" w:rsidRDefault="005F33FD" w:rsidP="003020D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20D9">
        <w:rPr>
          <w:rFonts w:ascii="Times New Roman" w:hAnsi="Times New Roman" w:cs="Times New Roman"/>
          <w:color w:val="000000"/>
          <w:sz w:val="24"/>
          <w:szCs w:val="24"/>
          <w:lang w:val="en-US"/>
        </w:rPr>
        <w:t>14.15-14.30</w:t>
      </w:r>
      <w:r w:rsidR="00EF5115" w:rsidRPr="003020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Elisabeta</w:t>
      </w:r>
      <w:proofErr w:type="spellEnd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 xml:space="preserve">-Georgiana </w:t>
      </w:r>
      <w:proofErr w:type="spellStart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Dumitraș</w:t>
      </w:r>
      <w:proofErr w:type="spellEnd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, Adina-</w:t>
      </w:r>
      <w:proofErr w:type="spellStart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Cosmina</w:t>
      </w:r>
      <w:proofErr w:type="spellEnd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Racolciu</w:t>
      </w:r>
      <w:proofErr w:type="spellEnd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 xml:space="preserve">, Raluca-Naomi </w:t>
      </w:r>
      <w:proofErr w:type="spellStart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Sandu</w:t>
      </w:r>
      <w:proofErr w:type="spellEnd"/>
      <w:r w:rsidR="003020D9" w:rsidRPr="003020D9">
        <w:rPr>
          <w:rFonts w:ascii="Times New Roman" w:hAnsi="Times New Roman" w:cs="Times New Roman"/>
          <w:sz w:val="24"/>
          <w:szCs w:val="24"/>
          <w:lang w:val="ro-MD"/>
        </w:rPr>
        <w:t>, „</w:t>
      </w:r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ANALIZA BIBLIOMETRICĂ A INFLUENȚEI CAPITALULUI INTELECTUAL ASUPRA INOVĂRII AFACERILOR</w:t>
      </w:r>
      <w:r w:rsidR="003020D9" w:rsidRPr="003020D9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3020D9" w:rsidRPr="003020D9">
        <w:rPr>
          <w:rFonts w:ascii="Times New Roman" w:hAnsi="Times New Roman" w:cs="Times New Roman"/>
          <w:sz w:val="24"/>
          <w:szCs w:val="24"/>
          <w:lang w:val="ro-MD"/>
        </w:rPr>
        <w:t xml:space="preserve">”, Supervisor </w:t>
      </w:r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 xml:space="preserve">Lect. univ. dr. Marius-Sorin </w:t>
      </w:r>
      <w:proofErr w:type="spellStart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Ciubotariu</w:t>
      </w:r>
      <w:proofErr w:type="spellEnd"/>
      <w:r w:rsidR="003020D9" w:rsidRPr="003020D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Universitatea</w:t>
      </w:r>
      <w:proofErr w:type="spellEnd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Ștefan</w:t>
      </w:r>
      <w:proofErr w:type="spellEnd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="003020D9" w:rsidRPr="003020D9">
        <w:rPr>
          <w:rFonts w:ascii="Times New Roman" w:hAnsi="Times New Roman" w:cs="Times New Roman"/>
          <w:sz w:val="24"/>
          <w:szCs w:val="24"/>
          <w:lang w:val="en-US"/>
        </w:rPr>
        <w:t xml:space="preserve"> Mare din Suceava, Romania</w:t>
      </w:r>
    </w:p>
    <w:p w14:paraId="48C81A82" w14:textId="2AFD9A0B" w:rsidR="00397491" w:rsidRPr="00266F4C" w:rsidRDefault="005F33FD" w:rsidP="00D6076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868">
        <w:rPr>
          <w:rFonts w:ascii="Times New Roman" w:hAnsi="Times New Roman" w:cs="Times New Roman"/>
          <w:color w:val="000000"/>
          <w:sz w:val="24"/>
          <w:szCs w:val="24"/>
        </w:rPr>
        <w:t xml:space="preserve">14.30-14.45 </w:t>
      </w:r>
      <w:r w:rsidR="00D60769" w:rsidRPr="00185868">
        <w:rPr>
          <w:rFonts w:ascii="Times New Roman" w:hAnsi="Times New Roman" w:cs="Times New Roman"/>
          <w:bCs/>
          <w:sz w:val="24"/>
          <w:szCs w:val="24"/>
        </w:rPr>
        <w:t xml:space="preserve">Damian Adamiec, „Rola i problemy marketingu w nowoczesnym zarządzaniu przedsiębiorstwem”, Opiekun dr Ewelina Kiełek-Więcławska, </w:t>
      </w:r>
      <w:r w:rsidR="00D60769" w:rsidRPr="00185868">
        <w:rPr>
          <w:rFonts w:ascii="Times New Roman" w:hAnsi="Times New Roman" w:cs="Times New Roman"/>
          <w:color w:val="000000"/>
          <w:sz w:val="24"/>
          <w:szCs w:val="24"/>
        </w:rPr>
        <w:t>Akademia Nauk Stosowanych Stefana Batorego, Skierniewice, Polska</w:t>
      </w:r>
    </w:p>
    <w:p w14:paraId="01112428" w14:textId="7B34C4DC" w:rsidR="00D60769" w:rsidRPr="00D60769" w:rsidRDefault="00D60769" w:rsidP="00D6076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E9EEA" w14:textId="77777777" w:rsidR="00D60769" w:rsidRDefault="00D60769" w:rsidP="00D6076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33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14.45-15.00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Closing</w:t>
      </w:r>
      <w:r w:rsidRPr="005F33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conference</w:t>
      </w:r>
    </w:p>
    <w:p w14:paraId="1AC10699" w14:textId="77777777" w:rsidR="004922F3" w:rsidRPr="005F33FD" w:rsidRDefault="004922F3" w:rsidP="004922F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FD8E20" w14:textId="77777777" w:rsidR="00D60769" w:rsidRDefault="00D60769" w:rsidP="00D60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1DEA1" w14:textId="0819B206" w:rsidR="00D60769" w:rsidRPr="0004269C" w:rsidRDefault="00D60769" w:rsidP="00D60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28.11</w:t>
      </w:r>
      <w:r w:rsidRPr="0004269C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78B78E29" w14:textId="45A9B66F" w:rsidR="00D60769" w:rsidRPr="0004269C" w:rsidRDefault="00D60769" w:rsidP="00D60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D5BCBF" w14:textId="77777777" w:rsidR="00D60769" w:rsidRPr="0004269C" w:rsidRDefault="00D60769" w:rsidP="00D60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B6BCFD" w14:textId="5E47D11F" w:rsidR="00D60769" w:rsidRPr="0004269C" w:rsidRDefault="00D60769" w:rsidP="00D607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269C">
        <w:rPr>
          <w:rFonts w:ascii="Times New Roman" w:hAnsi="Times New Roman" w:cs="Times New Roman"/>
          <w:b/>
          <w:bCs/>
          <w:sz w:val="24"/>
          <w:szCs w:val="24"/>
          <w:lang w:val="en-US"/>
        </w:rPr>
        <w:t>10.00-10.15 Opening of the conference</w:t>
      </w:r>
      <w:r w:rsidR="004922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(local time)</w:t>
      </w:r>
    </w:p>
    <w:p w14:paraId="2B7CE1F8" w14:textId="77777777" w:rsidR="00D60769" w:rsidRPr="0004269C" w:rsidRDefault="00D60769" w:rsidP="00D60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F5B970" w14:textId="77777777" w:rsidR="00D60769" w:rsidRPr="0004269C" w:rsidRDefault="00D60769" w:rsidP="00D60769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69C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r w:rsidRPr="0004269C">
        <w:rPr>
          <w:rFonts w:ascii="Times New Roman" w:hAnsi="Times New Roman" w:cs="Times New Roman"/>
          <w:sz w:val="24"/>
          <w:szCs w:val="24"/>
        </w:rPr>
        <w:t>:</w:t>
      </w:r>
    </w:p>
    <w:p w14:paraId="1DD7EF6E" w14:textId="77777777" w:rsidR="00D60769" w:rsidRPr="0004269C" w:rsidRDefault="00D60769" w:rsidP="00D60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8B83B" w14:textId="2189EB81" w:rsidR="000E3A7F" w:rsidRPr="0004269C" w:rsidRDefault="00D60769" w:rsidP="00D6076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9C">
        <w:rPr>
          <w:rFonts w:ascii="Times New Roman" w:hAnsi="Times New Roman" w:cs="Times New Roman"/>
          <w:color w:val="000000"/>
          <w:sz w:val="24"/>
          <w:szCs w:val="24"/>
        </w:rPr>
        <w:t xml:space="preserve">10.15-10.30 </w:t>
      </w:r>
      <w:r w:rsidR="000E3A7F" w:rsidRPr="0004269C">
        <w:rPr>
          <w:rFonts w:ascii="Times New Roman" w:hAnsi="Times New Roman" w:cs="Times New Roman"/>
          <w:color w:val="000000"/>
          <w:sz w:val="24"/>
          <w:szCs w:val="24"/>
        </w:rPr>
        <w:t xml:space="preserve">Anna Morawska, Piotr Pokora, Ewa Wilk, „Innowacje społeczne w biznesie”, opiekun dr Konrad </w:t>
      </w:r>
      <w:proofErr w:type="spellStart"/>
      <w:r w:rsidR="000E3A7F" w:rsidRPr="0004269C">
        <w:rPr>
          <w:rFonts w:ascii="Times New Roman" w:hAnsi="Times New Roman" w:cs="Times New Roman"/>
          <w:color w:val="000000"/>
          <w:sz w:val="24"/>
          <w:szCs w:val="24"/>
        </w:rPr>
        <w:t>Rokoszewski</w:t>
      </w:r>
      <w:proofErr w:type="spellEnd"/>
      <w:r w:rsidR="000E3A7F" w:rsidRPr="0004269C">
        <w:rPr>
          <w:rFonts w:ascii="Times New Roman" w:hAnsi="Times New Roman" w:cs="Times New Roman"/>
          <w:color w:val="000000"/>
          <w:sz w:val="24"/>
          <w:szCs w:val="24"/>
        </w:rPr>
        <w:t>, Akademia Nauk Stosowanych Stefana Batorego, Skierniewice, Polska</w:t>
      </w:r>
    </w:p>
    <w:p w14:paraId="6EF7A6C3" w14:textId="77777777" w:rsidR="004436C6" w:rsidRPr="004436C6" w:rsidRDefault="00875CE9" w:rsidP="004436C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10.30-10.45 </w:t>
      </w:r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Oksana </w:t>
      </w:r>
      <w:proofErr w:type="spellStart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Stelmakh</w:t>
      </w:r>
      <w:proofErr w:type="spellEnd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="00D60769" w:rsidRPr="0004269C">
        <w:rPr>
          <w:rFonts w:ascii="Times New Roman" w:hAnsi="Times New Roman" w:cs="Times New Roman"/>
          <w:caps/>
          <w:sz w:val="24"/>
          <w:szCs w:val="24"/>
          <w:lang w:val="en-US"/>
        </w:rPr>
        <w:t>Analysis of factors influencing IT companies’ profitability”</w:t>
      </w:r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, Supervisor:</w:t>
      </w:r>
      <w:r w:rsidR="00D60769" w:rsidRPr="000426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Izolda</w:t>
      </w:r>
      <w:proofErr w:type="spellEnd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Skruibytė</w:t>
      </w:r>
      <w:proofErr w:type="spellEnd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Phd</w:t>
      </w:r>
      <w:proofErr w:type="spellEnd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Assoc.professor</w:t>
      </w:r>
      <w:proofErr w:type="spellEnd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Klaipėdos</w:t>
      </w:r>
      <w:proofErr w:type="spellEnd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Valstybinė</w:t>
      </w:r>
      <w:proofErr w:type="spellEnd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>Kolegija</w:t>
      </w:r>
      <w:proofErr w:type="spellEnd"/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 / Higher Education Institution,</w:t>
      </w:r>
      <w:r w:rsidR="00D60769" w:rsidRPr="00042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Klaipeda,</w:t>
      </w:r>
      <w:r w:rsidR="00D60769" w:rsidRPr="000426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769" w:rsidRPr="0004269C">
        <w:rPr>
          <w:rFonts w:ascii="Times New Roman" w:hAnsi="Times New Roman" w:cs="Times New Roman"/>
          <w:color w:val="202124"/>
          <w:sz w:val="24"/>
          <w:szCs w:val="24"/>
          <w:lang w:val="en"/>
        </w:rPr>
        <w:t>Lithuania</w:t>
      </w:r>
    </w:p>
    <w:p w14:paraId="5EE6D4C4" w14:textId="77777777" w:rsidR="006D6E19" w:rsidRDefault="00875CE9" w:rsidP="006D6E1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10.45-11.00 </w:t>
      </w:r>
      <w:r w:rsidR="004436C6" w:rsidRPr="004436C6">
        <w:rPr>
          <w:rFonts w:ascii="Times New Roman" w:hAnsi="Times New Roman" w:cs="Times New Roman"/>
          <w:sz w:val="24"/>
          <w:szCs w:val="24"/>
        </w:rPr>
        <w:t>АЛІНА</w:t>
      </w:r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6C6" w:rsidRPr="004436C6">
        <w:rPr>
          <w:rFonts w:ascii="Times New Roman" w:hAnsi="Times New Roman" w:cs="Times New Roman"/>
          <w:sz w:val="24"/>
          <w:szCs w:val="24"/>
        </w:rPr>
        <w:t>СВИСТАЄНКО</w:t>
      </w:r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>, „</w:t>
      </w:r>
      <w:r w:rsidR="004436C6" w:rsidRPr="004436C6">
        <w:rPr>
          <w:rFonts w:ascii="Times New Roman" w:hAnsi="Times New Roman" w:cs="Times New Roman"/>
          <w:sz w:val="24"/>
          <w:szCs w:val="24"/>
        </w:rPr>
        <w:t>МАРКЕТИНГОВА</w:t>
      </w:r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6C6" w:rsidRPr="004436C6">
        <w:rPr>
          <w:rFonts w:ascii="Times New Roman" w:hAnsi="Times New Roman" w:cs="Times New Roman"/>
          <w:sz w:val="24"/>
          <w:szCs w:val="24"/>
        </w:rPr>
        <w:t>СТРАТЕГІЯ</w:t>
      </w:r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6C6" w:rsidRPr="004436C6">
        <w:rPr>
          <w:rFonts w:ascii="Times New Roman" w:hAnsi="Times New Roman" w:cs="Times New Roman"/>
          <w:sz w:val="24"/>
          <w:szCs w:val="24"/>
        </w:rPr>
        <w:t>ПІДПРИЄМСТВА</w:t>
      </w:r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436C6" w:rsidRPr="004436C6">
        <w:rPr>
          <w:rFonts w:ascii="Times New Roman" w:hAnsi="Times New Roman" w:cs="Times New Roman"/>
          <w:sz w:val="24"/>
          <w:szCs w:val="24"/>
        </w:rPr>
        <w:t>НА</w:t>
      </w:r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6C6" w:rsidRPr="004436C6">
        <w:rPr>
          <w:rFonts w:ascii="Times New Roman" w:hAnsi="Times New Roman" w:cs="Times New Roman"/>
          <w:sz w:val="24"/>
          <w:szCs w:val="24"/>
        </w:rPr>
        <w:t>ПРИКЛАДІ</w:t>
      </w:r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36C6" w:rsidRPr="004436C6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“CARLSBERG UKRAINE”)” Supervisor: </w:t>
      </w:r>
      <w:proofErr w:type="spellStart"/>
      <w:r w:rsidR="004436C6" w:rsidRPr="004436C6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36C6" w:rsidRPr="004436C6">
        <w:rPr>
          <w:rFonts w:ascii="Times New Roman" w:hAnsi="Times New Roman" w:cs="Times New Roman"/>
          <w:sz w:val="24"/>
          <w:szCs w:val="24"/>
        </w:rPr>
        <w:t>Клімова</w:t>
      </w:r>
      <w:proofErr w:type="spellEnd"/>
      <w:r w:rsidR="004436C6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436C6" w:rsidRPr="004436C6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Zhytomyr State University named after Ivan Franko</w:t>
      </w:r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, Zhytomyr, Ukraine</w:t>
      </w:r>
    </w:p>
    <w:p w14:paraId="67521AB9" w14:textId="3B14D357" w:rsidR="004436C6" w:rsidRPr="006D6E19" w:rsidRDefault="006D6E19" w:rsidP="006D6E1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11.00-11.15 </w:t>
      </w:r>
      <w:proofErr w:type="spellStart"/>
      <w:r w:rsidRPr="006D6E19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6E19">
        <w:rPr>
          <w:rFonts w:ascii="Times New Roman" w:hAnsi="Times New Roman" w:cs="Times New Roman"/>
          <w:sz w:val="24"/>
          <w:szCs w:val="24"/>
        </w:rPr>
        <w:t>Рибачук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6D6E19">
        <w:rPr>
          <w:rFonts w:ascii="Times New Roman" w:hAnsi="Times New Roman" w:cs="Times New Roman"/>
          <w:sz w:val="24"/>
          <w:szCs w:val="24"/>
        </w:rPr>
        <w:t>Маркетинг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6E19">
        <w:rPr>
          <w:rFonts w:ascii="Times New Roman" w:hAnsi="Times New Roman" w:cs="Times New Roman"/>
          <w:sz w:val="24"/>
          <w:szCs w:val="24"/>
        </w:rPr>
        <w:t>у</w:t>
      </w:r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6E19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6E19">
        <w:rPr>
          <w:rFonts w:ascii="Times New Roman" w:hAnsi="Times New Roman" w:cs="Times New Roman"/>
          <w:sz w:val="24"/>
          <w:szCs w:val="24"/>
        </w:rPr>
        <w:t>мережах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6E19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6E19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6E1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6E19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6E19">
        <w:rPr>
          <w:rFonts w:ascii="Times New Roman" w:hAnsi="Times New Roman" w:cs="Times New Roman"/>
          <w:sz w:val="24"/>
          <w:szCs w:val="24"/>
          <w:lang w:val="en-US"/>
        </w:rPr>
        <w:t>Supervisor:</w:t>
      </w:r>
      <w:r w:rsidRPr="006D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6E19">
        <w:rPr>
          <w:rFonts w:ascii="Times New Roman" w:hAnsi="Times New Roman" w:cs="Times New Roman"/>
          <w:sz w:val="24"/>
          <w:szCs w:val="24"/>
          <w:lang w:val="uk-UA"/>
        </w:rPr>
        <w:t>Вікарчук</w:t>
      </w:r>
      <w:proofErr w:type="spellEnd"/>
      <w:r w:rsidRPr="006D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6E19">
        <w:rPr>
          <w:rFonts w:ascii="Times New Roman" w:hAnsi="Times New Roman" w:cs="Times New Roman"/>
          <w:sz w:val="24"/>
          <w:szCs w:val="24"/>
          <w:lang w:val="uk-UA"/>
        </w:rPr>
        <w:t>Ольга</w:t>
      </w:r>
      <w:r w:rsidRPr="006D6E19">
        <w:rPr>
          <w:rFonts w:ascii="Times New Roman" w:hAnsi="Times New Roman" w:cs="Times New Roman"/>
          <w:sz w:val="24"/>
          <w:szCs w:val="24"/>
          <w:lang w:val="en-US"/>
        </w:rPr>
        <w:t>, Zhytomyr</w:t>
      </w:r>
      <w:r w:rsidR="00D60769" w:rsidRPr="006D6E19">
        <w:rPr>
          <w:rFonts w:ascii="Times New Roman" w:hAnsi="Times New Roman" w:cs="Times New Roman"/>
          <w:sz w:val="24"/>
          <w:szCs w:val="24"/>
          <w:lang w:val="en-US"/>
        </w:rPr>
        <w:t xml:space="preserve"> Polytechnic University”, Zhytomyr, Ukraine</w:t>
      </w:r>
    </w:p>
    <w:p w14:paraId="06280C9E" w14:textId="77777777" w:rsidR="004436C6" w:rsidRPr="004436C6" w:rsidRDefault="00875CE9" w:rsidP="004436C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6C6">
        <w:rPr>
          <w:rFonts w:ascii="Times New Roman" w:hAnsi="Times New Roman" w:cs="Times New Roman"/>
          <w:bCs/>
          <w:sz w:val="24"/>
          <w:szCs w:val="24"/>
        </w:rPr>
        <w:t xml:space="preserve">11.15-11.30 Julia </w:t>
      </w:r>
      <w:proofErr w:type="spellStart"/>
      <w:r w:rsidRPr="004436C6">
        <w:rPr>
          <w:rFonts w:ascii="Times New Roman" w:hAnsi="Times New Roman" w:cs="Times New Roman"/>
          <w:bCs/>
          <w:sz w:val="24"/>
          <w:szCs w:val="24"/>
        </w:rPr>
        <w:t>Chycak</w:t>
      </w:r>
      <w:proofErr w:type="spellEnd"/>
      <w:r w:rsidRPr="004436C6">
        <w:rPr>
          <w:rFonts w:ascii="Times New Roman" w:hAnsi="Times New Roman" w:cs="Times New Roman"/>
          <w:bCs/>
          <w:sz w:val="24"/>
          <w:szCs w:val="24"/>
        </w:rPr>
        <w:t>, Magdalena Majer, Julia Szymczak, Alicja Owczarek, „Cechy jakościowe sektora MSP i dużych przedsiębiorstw”, opiekun dr inż. Hanna Lewandowska, prof. ANSB</w:t>
      </w:r>
      <w:r w:rsidR="004922F3" w:rsidRPr="004436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22F3" w:rsidRPr="004436C6">
        <w:rPr>
          <w:rFonts w:ascii="Times New Roman" w:hAnsi="Times New Roman" w:cs="Times New Roman"/>
          <w:color w:val="000000"/>
          <w:sz w:val="24"/>
          <w:szCs w:val="24"/>
        </w:rPr>
        <w:t>Akademia Nauk Stosowanych Stefana Batorego, Skierniewice, Polska</w:t>
      </w:r>
    </w:p>
    <w:p w14:paraId="7791E67B" w14:textId="77777777" w:rsidR="00F23F3E" w:rsidRPr="00F23F3E" w:rsidRDefault="00875CE9" w:rsidP="00F23F3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6C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11.30-11.45 </w:t>
      </w:r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Andrii </w:t>
      </w:r>
      <w:proofErr w:type="spellStart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>Stelmakh</w:t>
      </w:r>
      <w:proofErr w:type="spellEnd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="00886017" w:rsidRPr="004436C6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Analysis of the enterprise capital structure”, </w:t>
      </w:r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Supervisor: </w:t>
      </w:r>
      <w:proofErr w:type="spellStart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>Izolda</w:t>
      </w:r>
      <w:proofErr w:type="spellEnd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>Skruibytė</w:t>
      </w:r>
      <w:proofErr w:type="spellEnd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>Phd</w:t>
      </w:r>
      <w:proofErr w:type="spellEnd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>Assoc.professor</w:t>
      </w:r>
      <w:proofErr w:type="spellEnd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>Klaipėdos</w:t>
      </w:r>
      <w:proofErr w:type="spellEnd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>Valstybinė</w:t>
      </w:r>
      <w:proofErr w:type="spellEnd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>Kolegija</w:t>
      </w:r>
      <w:proofErr w:type="spellEnd"/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/ Higher Education Institution,</w:t>
      </w:r>
      <w:r w:rsidR="00886017" w:rsidRPr="004436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Klaipeda,</w:t>
      </w:r>
      <w:r w:rsidR="00886017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Lithuania</w:t>
      </w:r>
    </w:p>
    <w:p w14:paraId="1F41940E" w14:textId="7057AA5A" w:rsidR="004436C6" w:rsidRPr="00F23F3E" w:rsidRDefault="00F23F3E" w:rsidP="00F23F3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11.45-12.00 </w:t>
      </w:r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Anastasiia </w:t>
      </w:r>
      <w:proofErr w:type="spellStart"/>
      <w:r w:rsidRPr="00F23F3E">
        <w:rPr>
          <w:rFonts w:ascii="Times New Roman" w:hAnsi="Times New Roman" w:cs="Times New Roman"/>
          <w:sz w:val="24"/>
          <w:szCs w:val="24"/>
          <w:lang w:val="en-US"/>
        </w:rPr>
        <w:t>Antonevska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Термінологічний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пошукової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оптимізації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сайту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 (SEO)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цифрового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маркетингу</w:t>
      </w:r>
      <w:proofErr w:type="spellEnd"/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”, Supervisor: </w:t>
      </w:r>
      <w:proofErr w:type="spellStart"/>
      <w:r w:rsidRPr="00F23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Tetiana</w:t>
      </w:r>
      <w:proofErr w:type="spellEnd"/>
      <w:r w:rsidRPr="00F23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3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Zavalii</w:t>
      </w:r>
      <w:proofErr w:type="spellEnd"/>
      <w:r w:rsidRPr="00F23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PhD</w:t>
      </w:r>
      <w:r w:rsidRPr="00F23F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75CE9" w:rsidRPr="00F23F3E">
        <w:rPr>
          <w:rFonts w:ascii="Times New Roman" w:hAnsi="Times New Roman" w:cs="Times New Roman"/>
          <w:sz w:val="24"/>
          <w:szCs w:val="24"/>
          <w:lang w:val="en-US"/>
        </w:rPr>
        <w:t>Zhytomyr Polytechnic University”, Zhytomyr, Ukraine</w:t>
      </w:r>
    </w:p>
    <w:p w14:paraId="7475D172" w14:textId="77777777" w:rsidR="004436C6" w:rsidRPr="004436C6" w:rsidRDefault="00875CE9" w:rsidP="004436C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6C6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12.00 12.15 </w:t>
      </w:r>
      <w:r w:rsidR="00D60769" w:rsidRPr="004436C6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Viktorija </w:t>
      </w:r>
      <w:proofErr w:type="spellStart"/>
      <w:r w:rsidR="00D60769" w:rsidRPr="004436C6">
        <w:rPr>
          <w:rFonts w:ascii="Times New Roman" w:hAnsi="Times New Roman" w:cs="Times New Roman"/>
          <w:bCs/>
          <w:sz w:val="24"/>
          <w:szCs w:val="24"/>
          <w:lang w:val="lt-LT"/>
        </w:rPr>
        <w:t>Pelegrimaitė</w:t>
      </w:r>
      <w:proofErr w:type="spellEnd"/>
      <w:r w:rsidR="00D60769" w:rsidRPr="004436C6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, Eleonora </w:t>
      </w:r>
      <w:proofErr w:type="spellStart"/>
      <w:r w:rsidR="00D60769" w:rsidRPr="004436C6">
        <w:rPr>
          <w:rFonts w:ascii="Times New Roman" w:hAnsi="Times New Roman" w:cs="Times New Roman"/>
          <w:bCs/>
          <w:sz w:val="24"/>
          <w:szCs w:val="24"/>
          <w:lang w:val="lt-LT"/>
        </w:rPr>
        <w:t>Liaučiūtė</w:t>
      </w:r>
      <w:proofErr w:type="spellEnd"/>
      <w:r w:rsidR="00D60769" w:rsidRPr="004436C6">
        <w:rPr>
          <w:rFonts w:ascii="Times New Roman" w:hAnsi="Times New Roman" w:cs="Times New Roman"/>
          <w:bCs/>
          <w:sz w:val="24"/>
          <w:szCs w:val="24"/>
          <w:lang w:val="lt-LT"/>
        </w:rPr>
        <w:t>, I</w:t>
      </w:r>
      <w:proofErr w:type="spellStart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ntegration</w:t>
      </w:r>
      <w:proofErr w:type="spellEnd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of the „</w:t>
      </w:r>
      <w:proofErr w:type="spellStart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Renginių</w:t>
      </w:r>
      <w:proofErr w:type="spellEnd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akademija</w:t>
      </w:r>
      <w:proofErr w:type="spellEnd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“ project into the process of study, Supervisor lecturer </w:t>
      </w:r>
      <w:proofErr w:type="spellStart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Robertas</w:t>
      </w:r>
      <w:proofErr w:type="spellEnd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Kavolius</w:t>
      </w:r>
      <w:proofErr w:type="spellEnd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Klaipėdos</w:t>
      </w:r>
      <w:proofErr w:type="spellEnd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valstybinė</w:t>
      </w:r>
      <w:proofErr w:type="spellEnd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>kolegija</w:t>
      </w:r>
      <w:proofErr w:type="spellEnd"/>
      <w:r w:rsidR="00D60769" w:rsidRPr="004436C6">
        <w:rPr>
          <w:rFonts w:ascii="Times New Roman" w:hAnsi="Times New Roman" w:cs="Times New Roman"/>
          <w:sz w:val="24"/>
          <w:szCs w:val="24"/>
          <w:lang w:val="en-US"/>
        </w:rPr>
        <w:t xml:space="preserve"> / Higher Education Institution, </w:t>
      </w:r>
      <w:r w:rsidR="00D60769" w:rsidRPr="004436C6">
        <w:rPr>
          <w:rFonts w:ascii="Times New Roman" w:hAnsi="Times New Roman" w:cs="Times New Roman"/>
          <w:bCs/>
          <w:sz w:val="24"/>
          <w:szCs w:val="24"/>
          <w:lang w:val="en-US"/>
        </w:rPr>
        <w:t>Klaipeda, Lithuania</w:t>
      </w:r>
    </w:p>
    <w:p w14:paraId="0AAC3DEE" w14:textId="77777777" w:rsidR="00F23F3E" w:rsidRPr="00F23F3E" w:rsidRDefault="00875CE9" w:rsidP="00F23F3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6C6">
        <w:rPr>
          <w:rFonts w:ascii="Times New Roman" w:hAnsi="Times New Roman" w:cs="Times New Roman"/>
          <w:color w:val="000000"/>
          <w:sz w:val="24"/>
          <w:szCs w:val="24"/>
        </w:rPr>
        <w:t xml:space="preserve">12.15-12.30 </w:t>
      </w:r>
      <w:r w:rsidR="00D60769" w:rsidRPr="004436C6">
        <w:rPr>
          <w:rFonts w:ascii="Times New Roman" w:hAnsi="Times New Roman" w:cs="Times New Roman"/>
          <w:color w:val="000000"/>
          <w:sz w:val="24"/>
          <w:szCs w:val="24"/>
        </w:rPr>
        <w:t xml:space="preserve">Anna </w:t>
      </w:r>
      <w:proofErr w:type="spellStart"/>
      <w:r w:rsidR="00D60769" w:rsidRPr="004436C6">
        <w:rPr>
          <w:rFonts w:ascii="Times New Roman" w:hAnsi="Times New Roman" w:cs="Times New Roman"/>
          <w:color w:val="000000"/>
          <w:sz w:val="24"/>
          <w:szCs w:val="24"/>
        </w:rPr>
        <w:t>Kalisiak</w:t>
      </w:r>
      <w:proofErr w:type="spellEnd"/>
      <w:r w:rsidR="00D60769" w:rsidRPr="004436C6">
        <w:rPr>
          <w:rFonts w:ascii="Times New Roman" w:hAnsi="Times New Roman" w:cs="Times New Roman"/>
          <w:color w:val="000000"/>
          <w:sz w:val="24"/>
          <w:szCs w:val="24"/>
        </w:rPr>
        <w:t xml:space="preserve">, Przemysław </w:t>
      </w:r>
      <w:proofErr w:type="spellStart"/>
      <w:r w:rsidR="00D60769" w:rsidRPr="004436C6">
        <w:rPr>
          <w:rFonts w:ascii="Times New Roman" w:hAnsi="Times New Roman" w:cs="Times New Roman"/>
          <w:color w:val="000000"/>
          <w:sz w:val="24"/>
          <w:szCs w:val="24"/>
        </w:rPr>
        <w:t>Rukat</w:t>
      </w:r>
      <w:proofErr w:type="spellEnd"/>
      <w:r w:rsidR="00D60769" w:rsidRPr="004436C6">
        <w:rPr>
          <w:rFonts w:ascii="Times New Roman" w:hAnsi="Times New Roman" w:cs="Times New Roman"/>
          <w:color w:val="000000"/>
          <w:sz w:val="24"/>
          <w:szCs w:val="24"/>
        </w:rPr>
        <w:t xml:space="preserve">, Dorota Stępniak, „Metody rekrutacji do służb mundurowych w kontekście profesjonalizacji zarządzania bezpieczeństwem publicznym”, opiekun dr Anna </w:t>
      </w:r>
      <w:proofErr w:type="spellStart"/>
      <w:r w:rsidR="00D60769" w:rsidRPr="004436C6">
        <w:rPr>
          <w:rFonts w:ascii="Times New Roman" w:hAnsi="Times New Roman" w:cs="Times New Roman"/>
          <w:color w:val="000000"/>
          <w:sz w:val="24"/>
          <w:szCs w:val="24"/>
        </w:rPr>
        <w:t>Kopytowska</w:t>
      </w:r>
      <w:proofErr w:type="spellEnd"/>
      <w:r w:rsidR="00D60769" w:rsidRPr="004436C6">
        <w:rPr>
          <w:rFonts w:ascii="Times New Roman" w:hAnsi="Times New Roman" w:cs="Times New Roman"/>
          <w:color w:val="000000"/>
          <w:sz w:val="24"/>
          <w:szCs w:val="24"/>
        </w:rPr>
        <w:t>, Akademia Nauk Stosowanych Stefana Batorego, Skierniewice, Polska</w:t>
      </w:r>
    </w:p>
    <w:p w14:paraId="08C85889" w14:textId="2842314B" w:rsidR="004436C6" w:rsidRPr="00F23F3E" w:rsidRDefault="00F23F3E" w:rsidP="00F23F3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12.30-12.45</w:t>
      </w:r>
      <w:r w:rsidRPr="00F23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Anastasiia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Stepanchuk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Стратегічне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позиціювання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цифровому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3F3E">
        <w:rPr>
          <w:rFonts w:ascii="Times New Roman" w:hAnsi="Times New Roman" w:cs="Times New Roman"/>
          <w:color w:val="000000" w:themeColor="text1"/>
          <w:sz w:val="24"/>
          <w:szCs w:val="24"/>
        </w:rPr>
        <w:t>Tetiana</w:t>
      </w:r>
      <w:proofErr w:type="spellEnd"/>
      <w:r w:rsidRPr="00F23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3F3E">
        <w:rPr>
          <w:rFonts w:ascii="Times New Roman" w:hAnsi="Times New Roman" w:cs="Times New Roman"/>
          <w:color w:val="000000" w:themeColor="text1"/>
          <w:sz w:val="24"/>
          <w:szCs w:val="24"/>
        </w:rPr>
        <w:t>Zavalii</w:t>
      </w:r>
      <w:proofErr w:type="spellEnd"/>
      <w:r w:rsidRPr="00F23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23F3E">
        <w:rPr>
          <w:rFonts w:ascii="Times New Roman" w:hAnsi="Times New Roman" w:cs="Times New Roman"/>
          <w:color w:val="000000" w:themeColor="text1"/>
          <w:sz w:val="24"/>
          <w:szCs w:val="24"/>
        </w:rPr>
        <w:t>PhD</w:t>
      </w:r>
      <w:proofErr w:type="spellEnd"/>
      <w:r w:rsidRPr="00F23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F3E">
        <w:rPr>
          <w:rFonts w:ascii="Times New Roman" w:hAnsi="Times New Roman" w:cs="Times New Roman"/>
          <w:sz w:val="24"/>
          <w:szCs w:val="24"/>
        </w:rPr>
        <w:t>Zhytomyr</w:t>
      </w:r>
      <w:proofErr w:type="spellEnd"/>
      <w:r w:rsidR="00875CE9" w:rsidRPr="00F2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CE9" w:rsidRPr="00F23F3E">
        <w:rPr>
          <w:rFonts w:ascii="Times New Roman" w:hAnsi="Times New Roman" w:cs="Times New Roman"/>
          <w:sz w:val="24"/>
          <w:szCs w:val="24"/>
        </w:rPr>
        <w:t>Polytechnic</w:t>
      </w:r>
      <w:proofErr w:type="spellEnd"/>
      <w:r w:rsidR="00875CE9" w:rsidRPr="00F23F3E">
        <w:rPr>
          <w:rFonts w:ascii="Times New Roman" w:hAnsi="Times New Roman" w:cs="Times New Roman"/>
          <w:sz w:val="24"/>
          <w:szCs w:val="24"/>
        </w:rPr>
        <w:t xml:space="preserve"> University”, </w:t>
      </w:r>
      <w:proofErr w:type="spellStart"/>
      <w:r w:rsidR="00875CE9" w:rsidRPr="00F23F3E">
        <w:rPr>
          <w:rFonts w:ascii="Times New Roman" w:hAnsi="Times New Roman" w:cs="Times New Roman"/>
          <w:sz w:val="24"/>
          <w:szCs w:val="24"/>
        </w:rPr>
        <w:t>Zhytomyr</w:t>
      </w:r>
      <w:proofErr w:type="spellEnd"/>
      <w:r w:rsidR="00875CE9" w:rsidRPr="00F23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5CE9" w:rsidRPr="00F23F3E">
        <w:rPr>
          <w:rFonts w:ascii="Times New Roman" w:hAnsi="Times New Roman" w:cs="Times New Roman"/>
          <w:sz w:val="24"/>
          <w:szCs w:val="24"/>
        </w:rPr>
        <w:t>Ukraine</w:t>
      </w:r>
      <w:proofErr w:type="spellEnd"/>
    </w:p>
    <w:p w14:paraId="2822A611" w14:textId="77777777" w:rsidR="004436C6" w:rsidRPr="004436C6" w:rsidRDefault="00875CE9" w:rsidP="004436C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6C6">
        <w:rPr>
          <w:rFonts w:ascii="Times New Roman" w:hAnsi="Times New Roman" w:cs="Times New Roman"/>
          <w:color w:val="000000"/>
          <w:sz w:val="24"/>
          <w:szCs w:val="24"/>
        </w:rPr>
        <w:t xml:space="preserve">12.45-13.00 </w:t>
      </w:r>
      <w:r w:rsidR="003020D9" w:rsidRPr="004436C6">
        <w:rPr>
          <w:rFonts w:ascii="Times New Roman" w:hAnsi="Times New Roman" w:cs="Times New Roman"/>
          <w:color w:val="000000"/>
          <w:sz w:val="24"/>
          <w:szCs w:val="24"/>
        </w:rPr>
        <w:t xml:space="preserve">Julia </w:t>
      </w:r>
      <w:proofErr w:type="spellStart"/>
      <w:r w:rsidR="003020D9" w:rsidRPr="004436C6">
        <w:rPr>
          <w:rFonts w:ascii="Times New Roman" w:hAnsi="Times New Roman" w:cs="Times New Roman"/>
          <w:color w:val="000000"/>
          <w:sz w:val="24"/>
          <w:szCs w:val="24"/>
        </w:rPr>
        <w:t>Chila</w:t>
      </w:r>
      <w:proofErr w:type="spellEnd"/>
      <w:r w:rsidR="003020D9" w:rsidRPr="004436C6">
        <w:rPr>
          <w:rFonts w:ascii="Times New Roman" w:hAnsi="Times New Roman" w:cs="Times New Roman"/>
          <w:color w:val="000000"/>
          <w:sz w:val="24"/>
          <w:szCs w:val="24"/>
        </w:rPr>
        <w:t xml:space="preserve">, Adrianna </w:t>
      </w:r>
      <w:proofErr w:type="spellStart"/>
      <w:r w:rsidR="003020D9" w:rsidRPr="004436C6">
        <w:rPr>
          <w:rFonts w:ascii="Times New Roman" w:hAnsi="Times New Roman" w:cs="Times New Roman"/>
          <w:color w:val="000000"/>
          <w:sz w:val="24"/>
          <w:szCs w:val="24"/>
        </w:rPr>
        <w:t>Filutowska</w:t>
      </w:r>
      <w:proofErr w:type="spellEnd"/>
      <w:r w:rsidR="003020D9" w:rsidRPr="004436C6">
        <w:rPr>
          <w:rFonts w:ascii="Times New Roman" w:hAnsi="Times New Roman" w:cs="Times New Roman"/>
          <w:color w:val="000000"/>
          <w:sz w:val="24"/>
          <w:szCs w:val="24"/>
        </w:rPr>
        <w:t>, „Pozyskanie środków europejskich”, opiekun dr Jacek Stasiak, Akademia Nauk Stosowanych Stefana Batorego, Skierniewice, Polska</w:t>
      </w:r>
    </w:p>
    <w:p w14:paraId="4DDCE568" w14:textId="394BB319" w:rsidR="00875CE9" w:rsidRPr="004436C6" w:rsidRDefault="002C6D64" w:rsidP="004436C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6C6">
        <w:rPr>
          <w:rFonts w:ascii="Times New Roman" w:hAnsi="Times New Roman" w:cs="Times New Roman"/>
          <w:color w:val="000000"/>
          <w:sz w:val="24"/>
          <w:szCs w:val="24"/>
        </w:rPr>
        <w:t xml:space="preserve">13.00-1.13.15 </w:t>
      </w:r>
      <w:r w:rsidR="00875CE9" w:rsidRPr="004436C6">
        <w:rPr>
          <w:rFonts w:ascii="Times New Roman" w:hAnsi="Times New Roman" w:cs="Times New Roman"/>
          <w:bCs/>
          <w:sz w:val="24"/>
          <w:szCs w:val="24"/>
        </w:rPr>
        <w:t xml:space="preserve">Julia Markowska, „OSP jako istotny uczestnik w systemie bezpieczeństwa lokalnego i katalizator inicjatyw społecznych w małych społecznościach”, opiekun dr Konrad </w:t>
      </w:r>
      <w:proofErr w:type="spellStart"/>
      <w:r w:rsidR="00875CE9" w:rsidRPr="004436C6">
        <w:rPr>
          <w:rFonts w:ascii="Times New Roman" w:hAnsi="Times New Roman" w:cs="Times New Roman"/>
          <w:bCs/>
          <w:sz w:val="24"/>
          <w:szCs w:val="24"/>
        </w:rPr>
        <w:t>Rokoszewski</w:t>
      </w:r>
      <w:proofErr w:type="spellEnd"/>
      <w:r w:rsidR="00875CE9" w:rsidRPr="004436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5CE9" w:rsidRPr="004436C6">
        <w:rPr>
          <w:rFonts w:ascii="Times New Roman" w:hAnsi="Times New Roman" w:cs="Times New Roman"/>
          <w:color w:val="000000"/>
          <w:sz w:val="24"/>
          <w:szCs w:val="24"/>
        </w:rPr>
        <w:t>Akademia Nauk Stosowanych Stefana Batorego, Skierniewice, Polska</w:t>
      </w:r>
    </w:p>
    <w:p w14:paraId="58538CEF" w14:textId="2E59ADCF" w:rsidR="00875CE9" w:rsidRPr="0004269C" w:rsidRDefault="00875CE9" w:rsidP="00875CE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4CFF4" w14:textId="2151D31F" w:rsidR="00DE1144" w:rsidRPr="00266F4C" w:rsidRDefault="00875CE9" w:rsidP="008337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4A">
        <w:rPr>
          <w:rFonts w:ascii="Times New Roman" w:hAnsi="Times New Roman" w:cs="Times New Roman"/>
          <w:b/>
          <w:bCs/>
          <w:sz w:val="24"/>
          <w:szCs w:val="24"/>
          <w:lang w:val="en-US"/>
        </w:rPr>
        <w:t>13.</w:t>
      </w:r>
      <w:r w:rsidR="00266F4C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83374A">
        <w:rPr>
          <w:rFonts w:ascii="Times New Roman" w:hAnsi="Times New Roman" w:cs="Times New Roman"/>
          <w:b/>
          <w:bCs/>
          <w:sz w:val="24"/>
          <w:szCs w:val="24"/>
          <w:lang w:val="en-US"/>
        </w:rPr>
        <w:t>-13.</w:t>
      </w:r>
      <w:r w:rsidR="00266F4C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Pr="008337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Closing of the conference</w:t>
      </w:r>
    </w:p>
    <w:sectPr w:rsidR="00DE1144" w:rsidRPr="00266F4C" w:rsidSect="00AF46D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14F2" w14:textId="77777777" w:rsidR="00125E3C" w:rsidRDefault="00125E3C" w:rsidP="008E28F4">
      <w:pPr>
        <w:spacing w:after="0" w:line="240" w:lineRule="auto"/>
      </w:pPr>
      <w:r>
        <w:separator/>
      </w:r>
    </w:p>
  </w:endnote>
  <w:endnote w:type="continuationSeparator" w:id="0">
    <w:p w14:paraId="38572A7E" w14:textId="77777777" w:rsidR="00125E3C" w:rsidRDefault="00125E3C" w:rsidP="008E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602058"/>
      <w:docPartObj>
        <w:docPartGallery w:val="Page Numbers (Bottom of Page)"/>
        <w:docPartUnique/>
      </w:docPartObj>
    </w:sdtPr>
    <w:sdtContent>
      <w:p w14:paraId="70C21096" w14:textId="77777777" w:rsidR="008E28F4" w:rsidRDefault="00AA7EC2">
        <w:pPr>
          <w:pStyle w:val="Stopka"/>
          <w:jc w:val="center"/>
        </w:pPr>
        <w:r>
          <w:fldChar w:fldCharType="begin"/>
        </w:r>
        <w:r w:rsidR="008E28F4">
          <w:instrText>PAGE   \* MERGEFORMAT</w:instrText>
        </w:r>
        <w:r>
          <w:fldChar w:fldCharType="separate"/>
        </w:r>
        <w:r w:rsidR="0030154E">
          <w:rPr>
            <w:noProof/>
          </w:rPr>
          <w:t>2</w:t>
        </w:r>
        <w:r>
          <w:fldChar w:fldCharType="end"/>
        </w:r>
      </w:p>
    </w:sdtContent>
  </w:sdt>
  <w:p w14:paraId="60033DE1" w14:textId="77777777" w:rsidR="008E28F4" w:rsidRDefault="008E2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64E0" w14:textId="77777777" w:rsidR="00125E3C" w:rsidRDefault="00125E3C" w:rsidP="008E28F4">
      <w:pPr>
        <w:spacing w:after="0" w:line="240" w:lineRule="auto"/>
      </w:pPr>
      <w:r>
        <w:separator/>
      </w:r>
    </w:p>
  </w:footnote>
  <w:footnote w:type="continuationSeparator" w:id="0">
    <w:p w14:paraId="1AC82F4B" w14:textId="77777777" w:rsidR="00125E3C" w:rsidRDefault="00125E3C" w:rsidP="008E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16F"/>
    <w:multiLevelType w:val="multilevel"/>
    <w:tmpl w:val="B8284C84"/>
    <w:lvl w:ilvl="0">
      <w:start w:val="11"/>
      <w:numFmt w:val="decimal"/>
      <w:lvlText w:val="%1"/>
      <w:lvlJc w:val="left"/>
      <w:pPr>
        <w:ind w:left="1160" w:hanging="1160"/>
      </w:pPr>
      <w:rPr>
        <w:rFonts w:hint="default"/>
        <w:sz w:val="24"/>
      </w:rPr>
    </w:lvl>
    <w:lvl w:ilvl="1">
      <w:start w:val="45"/>
      <w:numFmt w:val="decimal"/>
      <w:lvlText w:val="%1.%2"/>
      <w:lvlJc w:val="left"/>
      <w:pPr>
        <w:ind w:left="1160" w:hanging="1160"/>
      </w:pPr>
      <w:rPr>
        <w:rFonts w:hint="default"/>
        <w:sz w:val="24"/>
      </w:rPr>
    </w:lvl>
    <w:lvl w:ilvl="2">
      <w:start w:val="12"/>
      <w:numFmt w:val="decimal"/>
      <w:lvlText w:val="%1.%2-%3.0"/>
      <w:lvlJc w:val="left"/>
      <w:pPr>
        <w:ind w:left="1160" w:hanging="1160"/>
      </w:pPr>
      <w:rPr>
        <w:rFonts w:hint="default"/>
        <w:sz w:val="24"/>
      </w:rPr>
    </w:lvl>
    <w:lvl w:ilvl="3">
      <w:start w:val="1"/>
      <w:numFmt w:val="decimalZero"/>
      <w:lvlText w:val="%1.%2-%3.%4"/>
      <w:lvlJc w:val="left"/>
      <w:pPr>
        <w:ind w:left="1160" w:hanging="1160"/>
      </w:pPr>
      <w:rPr>
        <w:rFonts w:hint="default"/>
        <w:sz w:val="24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  <w:sz w:val="24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" w15:restartNumberingAfterBreak="0">
    <w:nsid w:val="12795F4A"/>
    <w:multiLevelType w:val="multilevel"/>
    <w:tmpl w:val="AFAC0318"/>
    <w:lvl w:ilvl="0">
      <w:start w:val="12"/>
      <w:numFmt w:val="decimal"/>
      <w:lvlText w:val="%1"/>
      <w:lvlJc w:val="left"/>
      <w:pPr>
        <w:ind w:left="1160" w:hanging="11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30"/>
      <w:numFmt w:val="decimal"/>
      <w:lvlText w:val="%1.%2"/>
      <w:lvlJc w:val="left"/>
      <w:pPr>
        <w:ind w:left="1160" w:hanging="11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2"/>
      <w:numFmt w:val="decimal"/>
      <w:lvlText w:val="%1.%2-%3"/>
      <w:lvlJc w:val="left"/>
      <w:pPr>
        <w:ind w:left="1160" w:hanging="116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45"/>
      <w:numFmt w:val="decimal"/>
      <w:lvlText w:val="%1.%2-%3.%4"/>
      <w:lvlJc w:val="left"/>
      <w:pPr>
        <w:ind w:left="1160" w:hanging="116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" w15:restartNumberingAfterBreak="0">
    <w:nsid w:val="153D7D4B"/>
    <w:multiLevelType w:val="hybridMultilevel"/>
    <w:tmpl w:val="A3EE8BC6"/>
    <w:lvl w:ilvl="0" w:tplc="930CB0FC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77193A"/>
    <w:multiLevelType w:val="multilevel"/>
    <w:tmpl w:val="D5B64D04"/>
    <w:lvl w:ilvl="0">
      <w:start w:val="11"/>
      <w:numFmt w:val="decimal"/>
      <w:lvlText w:val="%1"/>
      <w:lvlJc w:val="left"/>
      <w:pPr>
        <w:ind w:left="1160" w:hanging="116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160" w:hanging="1160"/>
      </w:pPr>
      <w:rPr>
        <w:rFonts w:hint="default"/>
        <w:b w:val="0"/>
      </w:rPr>
    </w:lvl>
    <w:lvl w:ilvl="2">
      <w:start w:val="11"/>
      <w:numFmt w:val="decimal"/>
      <w:lvlText w:val="%1.%2-%3"/>
      <w:lvlJc w:val="left"/>
      <w:pPr>
        <w:ind w:left="1160" w:hanging="1160"/>
      </w:pPr>
      <w:rPr>
        <w:rFonts w:hint="default"/>
        <w:b w:val="0"/>
      </w:rPr>
    </w:lvl>
    <w:lvl w:ilvl="3">
      <w:start w:val="15"/>
      <w:numFmt w:val="decimal"/>
      <w:lvlText w:val="%1.%2-%3.%4"/>
      <w:lvlJc w:val="left"/>
      <w:pPr>
        <w:ind w:left="1160" w:hanging="116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55C696A"/>
    <w:multiLevelType w:val="hybridMultilevel"/>
    <w:tmpl w:val="1AB60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4B2"/>
    <w:multiLevelType w:val="hybridMultilevel"/>
    <w:tmpl w:val="B478D5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1DD"/>
    <w:multiLevelType w:val="hybridMultilevel"/>
    <w:tmpl w:val="B478D5D8"/>
    <w:lvl w:ilvl="0" w:tplc="50703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73B4"/>
    <w:multiLevelType w:val="hybridMultilevel"/>
    <w:tmpl w:val="3C6C798E"/>
    <w:lvl w:ilvl="0" w:tplc="96B8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433BE"/>
    <w:multiLevelType w:val="hybridMultilevel"/>
    <w:tmpl w:val="689C9C02"/>
    <w:lvl w:ilvl="0" w:tplc="FB4C34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23F6"/>
    <w:multiLevelType w:val="multilevel"/>
    <w:tmpl w:val="A32C8026"/>
    <w:lvl w:ilvl="0">
      <w:start w:val="13"/>
      <w:numFmt w:val="decimal"/>
      <w:lvlText w:val="%1"/>
      <w:lvlJc w:val="left"/>
      <w:pPr>
        <w:ind w:left="1160" w:hanging="1160"/>
      </w:pPr>
      <w:rPr>
        <w:rFonts w:ascii="Times New Roman" w:hAnsi="Times New Roman" w:cs="Times New Roman" w:hint="default"/>
        <w:sz w:val="24"/>
      </w:rPr>
    </w:lvl>
    <w:lvl w:ilvl="1">
      <w:start w:val="15"/>
      <w:numFmt w:val="decimal"/>
      <w:lvlText w:val="%1.%2"/>
      <w:lvlJc w:val="left"/>
      <w:pPr>
        <w:ind w:left="1160" w:hanging="1160"/>
      </w:pPr>
      <w:rPr>
        <w:rFonts w:ascii="Times New Roman" w:hAnsi="Times New Roman" w:cs="Times New Roman" w:hint="default"/>
        <w:sz w:val="24"/>
      </w:rPr>
    </w:lvl>
    <w:lvl w:ilvl="2">
      <w:start w:val="13"/>
      <w:numFmt w:val="decimal"/>
      <w:lvlText w:val="%1.%2-%3"/>
      <w:lvlJc w:val="left"/>
      <w:pPr>
        <w:ind w:left="1160" w:hanging="1160"/>
      </w:pPr>
      <w:rPr>
        <w:rFonts w:ascii="Times New Roman" w:hAnsi="Times New Roman" w:cs="Times New Roman" w:hint="default"/>
        <w:sz w:val="24"/>
      </w:rPr>
    </w:lvl>
    <w:lvl w:ilvl="3">
      <w:start w:val="30"/>
      <w:numFmt w:val="decimal"/>
      <w:lvlText w:val="%1.%2-%3.%4"/>
      <w:lvlJc w:val="left"/>
      <w:pPr>
        <w:ind w:left="1160" w:hanging="11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38E26A94"/>
    <w:multiLevelType w:val="hybridMultilevel"/>
    <w:tmpl w:val="DD02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00ED4"/>
    <w:multiLevelType w:val="hybridMultilevel"/>
    <w:tmpl w:val="24FE8C12"/>
    <w:lvl w:ilvl="0" w:tplc="76EA53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13417"/>
    <w:multiLevelType w:val="hybridMultilevel"/>
    <w:tmpl w:val="59187B3A"/>
    <w:lvl w:ilvl="0" w:tplc="FB4C34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31CC4"/>
    <w:multiLevelType w:val="hybridMultilevel"/>
    <w:tmpl w:val="23143926"/>
    <w:lvl w:ilvl="0" w:tplc="242CEE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3F27E5"/>
    <w:multiLevelType w:val="hybridMultilevel"/>
    <w:tmpl w:val="AD005FA4"/>
    <w:lvl w:ilvl="0" w:tplc="651A161C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4F594A6B"/>
    <w:multiLevelType w:val="hybridMultilevel"/>
    <w:tmpl w:val="5A0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5FEE"/>
    <w:multiLevelType w:val="hybridMultilevel"/>
    <w:tmpl w:val="1AB6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134DB"/>
    <w:multiLevelType w:val="hybridMultilevel"/>
    <w:tmpl w:val="2D14B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E4701"/>
    <w:multiLevelType w:val="hybridMultilevel"/>
    <w:tmpl w:val="225A61D0"/>
    <w:lvl w:ilvl="0" w:tplc="07583C04">
      <w:start w:val="1"/>
      <w:numFmt w:val="decimal"/>
      <w:lvlText w:val="%1."/>
      <w:lvlJc w:val="left"/>
      <w:pPr>
        <w:ind w:left="705" w:hanging="705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4E45A3"/>
    <w:multiLevelType w:val="hybridMultilevel"/>
    <w:tmpl w:val="4352278E"/>
    <w:lvl w:ilvl="0" w:tplc="8D64B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16F5D"/>
    <w:multiLevelType w:val="hybridMultilevel"/>
    <w:tmpl w:val="28E64A7A"/>
    <w:lvl w:ilvl="0" w:tplc="C6263D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A7BB1"/>
    <w:multiLevelType w:val="multilevel"/>
    <w:tmpl w:val="0FE8A946"/>
    <w:lvl w:ilvl="0">
      <w:start w:val="11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0" w:hanging="116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B6FC8"/>
    <w:multiLevelType w:val="hybridMultilevel"/>
    <w:tmpl w:val="2D14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073">
    <w:abstractNumId w:val="19"/>
  </w:num>
  <w:num w:numId="2" w16cid:durableId="474109607">
    <w:abstractNumId w:val="15"/>
  </w:num>
  <w:num w:numId="3" w16cid:durableId="65760473">
    <w:abstractNumId w:val="18"/>
  </w:num>
  <w:num w:numId="4" w16cid:durableId="1192913231">
    <w:abstractNumId w:val="11"/>
  </w:num>
  <w:num w:numId="5" w16cid:durableId="513113888">
    <w:abstractNumId w:val="10"/>
  </w:num>
  <w:num w:numId="6" w16cid:durableId="1308779089">
    <w:abstractNumId w:val="12"/>
  </w:num>
  <w:num w:numId="7" w16cid:durableId="412359722">
    <w:abstractNumId w:val="8"/>
  </w:num>
  <w:num w:numId="8" w16cid:durableId="1257321908">
    <w:abstractNumId w:val="7"/>
  </w:num>
  <w:num w:numId="9" w16cid:durableId="1327708066">
    <w:abstractNumId w:val="2"/>
  </w:num>
  <w:num w:numId="10" w16cid:durableId="1974629146">
    <w:abstractNumId w:val="13"/>
  </w:num>
  <w:num w:numId="11" w16cid:durableId="1977949854">
    <w:abstractNumId w:val="14"/>
  </w:num>
  <w:num w:numId="12" w16cid:durableId="668142078">
    <w:abstractNumId w:val="20"/>
  </w:num>
  <w:num w:numId="13" w16cid:durableId="422261870">
    <w:abstractNumId w:val="22"/>
  </w:num>
  <w:num w:numId="14" w16cid:durableId="824013241">
    <w:abstractNumId w:val="6"/>
  </w:num>
  <w:num w:numId="15" w16cid:durableId="1901088451">
    <w:abstractNumId w:val="17"/>
  </w:num>
  <w:num w:numId="16" w16cid:durableId="1079327061">
    <w:abstractNumId w:val="5"/>
  </w:num>
  <w:num w:numId="17" w16cid:durableId="1520923699">
    <w:abstractNumId w:val="16"/>
  </w:num>
  <w:num w:numId="18" w16cid:durableId="977034564">
    <w:abstractNumId w:val="21"/>
  </w:num>
  <w:num w:numId="19" w16cid:durableId="1797289398">
    <w:abstractNumId w:val="9"/>
  </w:num>
  <w:num w:numId="20" w16cid:durableId="1486236004">
    <w:abstractNumId w:val="4"/>
  </w:num>
  <w:num w:numId="21" w16cid:durableId="125395296">
    <w:abstractNumId w:val="3"/>
  </w:num>
  <w:num w:numId="22" w16cid:durableId="1638605361">
    <w:abstractNumId w:val="0"/>
  </w:num>
  <w:num w:numId="23" w16cid:durableId="200589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ED"/>
    <w:rsid w:val="00024979"/>
    <w:rsid w:val="00032605"/>
    <w:rsid w:val="000347BE"/>
    <w:rsid w:val="00040B80"/>
    <w:rsid w:val="0004269C"/>
    <w:rsid w:val="00051ADA"/>
    <w:rsid w:val="00054177"/>
    <w:rsid w:val="000655AD"/>
    <w:rsid w:val="000719CB"/>
    <w:rsid w:val="00081E05"/>
    <w:rsid w:val="000828B1"/>
    <w:rsid w:val="000A543F"/>
    <w:rsid w:val="000A5C04"/>
    <w:rsid w:val="000D6900"/>
    <w:rsid w:val="000E34E5"/>
    <w:rsid w:val="000E3895"/>
    <w:rsid w:val="000E3A7F"/>
    <w:rsid w:val="000E67FF"/>
    <w:rsid w:val="000F2AD7"/>
    <w:rsid w:val="000F6C54"/>
    <w:rsid w:val="00100E34"/>
    <w:rsid w:val="0010205F"/>
    <w:rsid w:val="00103D7B"/>
    <w:rsid w:val="001045DB"/>
    <w:rsid w:val="00115A05"/>
    <w:rsid w:val="00122F63"/>
    <w:rsid w:val="001230DE"/>
    <w:rsid w:val="00123D68"/>
    <w:rsid w:val="00125E3C"/>
    <w:rsid w:val="00131740"/>
    <w:rsid w:val="00132AD2"/>
    <w:rsid w:val="00132D48"/>
    <w:rsid w:val="0013693E"/>
    <w:rsid w:val="00137AC6"/>
    <w:rsid w:val="001411C5"/>
    <w:rsid w:val="001430BD"/>
    <w:rsid w:val="0015143C"/>
    <w:rsid w:val="001555CC"/>
    <w:rsid w:val="00156C71"/>
    <w:rsid w:val="00163845"/>
    <w:rsid w:val="00167F35"/>
    <w:rsid w:val="00170433"/>
    <w:rsid w:val="00171A3E"/>
    <w:rsid w:val="00172B7B"/>
    <w:rsid w:val="001733C4"/>
    <w:rsid w:val="00180692"/>
    <w:rsid w:val="00180AE3"/>
    <w:rsid w:val="00185868"/>
    <w:rsid w:val="001909FE"/>
    <w:rsid w:val="00195ACD"/>
    <w:rsid w:val="001B1480"/>
    <w:rsid w:val="001B4A12"/>
    <w:rsid w:val="001C1D9C"/>
    <w:rsid w:val="001C48B6"/>
    <w:rsid w:val="001D0EC9"/>
    <w:rsid w:val="001D3B54"/>
    <w:rsid w:val="001E0F1E"/>
    <w:rsid w:val="001E103E"/>
    <w:rsid w:val="001E1B59"/>
    <w:rsid w:val="001E7013"/>
    <w:rsid w:val="001F4A8E"/>
    <w:rsid w:val="001F4FB2"/>
    <w:rsid w:val="001F5144"/>
    <w:rsid w:val="00201B2F"/>
    <w:rsid w:val="0020476D"/>
    <w:rsid w:val="00212B08"/>
    <w:rsid w:val="00220CE3"/>
    <w:rsid w:val="00220EE2"/>
    <w:rsid w:val="0022243C"/>
    <w:rsid w:val="002243C6"/>
    <w:rsid w:val="00226EEB"/>
    <w:rsid w:val="00227787"/>
    <w:rsid w:val="002314E0"/>
    <w:rsid w:val="00240810"/>
    <w:rsid w:val="002431EA"/>
    <w:rsid w:val="00251ECF"/>
    <w:rsid w:val="00260516"/>
    <w:rsid w:val="00261B2C"/>
    <w:rsid w:val="00263901"/>
    <w:rsid w:val="00266F4C"/>
    <w:rsid w:val="002800B5"/>
    <w:rsid w:val="002861E3"/>
    <w:rsid w:val="00294190"/>
    <w:rsid w:val="00295A99"/>
    <w:rsid w:val="002A1769"/>
    <w:rsid w:val="002A4246"/>
    <w:rsid w:val="002A6FF4"/>
    <w:rsid w:val="002B0F80"/>
    <w:rsid w:val="002C2339"/>
    <w:rsid w:val="002C2FEE"/>
    <w:rsid w:val="002C6D64"/>
    <w:rsid w:val="002D1C7D"/>
    <w:rsid w:val="002D1FE5"/>
    <w:rsid w:val="002D30BB"/>
    <w:rsid w:val="002E2017"/>
    <w:rsid w:val="002E75D3"/>
    <w:rsid w:val="002F3B65"/>
    <w:rsid w:val="0030154E"/>
    <w:rsid w:val="003020D9"/>
    <w:rsid w:val="00307C18"/>
    <w:rsid w:val="00307F06"/>
    <w:rsid w:val="00311E96"/>
    <w:rsid w:val="00312D24"/>
    <w:rsid w:val="00320F27"/>
    <w:rsid w:val="00323482"/>
    <w:rsid w:val="00336A47"/>
    <w:rsid w:val="00351A92"/>
    <w:rsid w:val="00351CDC"/>
    <w:rsid w:val="00353D17"/>
    <w:rsid w:val="00355139"/>
    <w:rsid w:val="0036022A"/>
    <w:rsid w:val="00365340"/>
    <w:rsid w:val="00374A8D"/>
    <w:rsid w:val="00377E51"/>
    <w:rsid w:val="00397491"/>
    <w:rsid w:val="003979A5"/>
    <w:rsid w:val="003B7C9D"/>
    <w:rsid w:val="003C08F2"/>
    <w:rsid w:val="003C0953"/>
    <w:rsid w:val="003C2E96"/>
    <w:rsid w:val="003D5924"/>
    <w:rsid w:val="003D751D"/>
    <w:rsid w:val="003E4B32"/>
    <w:rsid w:val="003F063E"/>
    <w:rsid w:val="004000D8"/>
    <w:rsid w:val="0040253F"/>
    <w:rsid w:val="00412A72"/>
    <w:rsid w:val="004208C5"/>
    <w:rsid w:val="00426FC7"/>
    <w:rsid w:val="004436C6"/>
    <w:rsid w:val="00445EF9"/>
    <w:rsid w:val="0045485E"/>
    <w:rsid w:val="00465D6E"/>
    <w:rsid w:val="00466069"/>
    <w:rsid w:val="004668A7"/>
    <w:rsid w:val="004730DC"/>
    <w:rsid w:val="00473B32"/>
    <w:rsid w:val="0048195B"/>
    <w:rsid w:val="004922F3"/>
    <w:rsid w:val="004950DF"/>
    <w:rsid w:val="004A00FA"/>
    <w:rsid w:val="004A5EBF"/>
    <w:rsid w:val="004C3C3F"/>
    <w:rsid w:val="004C7842"/>
    <w:rsid w:val="004D0949"/>
    <w:rsid w:val="004D2830"/>
    <w:rsid w:val="004D60FA"/>
    <w:rsid w:val="004D74FE"/>
    <w:rsid w:val="004E75C6"/>
    <w:rsid w:val="004F23C9"/>
    <w:rsid w:val="004F7B7D"/>
    <w:rsid w:val="00503934"/>
    <w:rsid w:val="005114C5"/>
    <w:rsid w:val="00515EFE"/>
    <w:rsid w:val="0051740A"/>
    <w:rsid w:val="00523A07"/>
    <w:rsid w:val="00526287"/>
    <w:rsid w:val="005361A0"/>
    <w:rsid w:val="00563C8D"/>
    <w:rsid w:val="00572799"/>
    <w:rsid w:val="005815E8"/>
    <w:rsid w:val="00586F3F"/>
    <w:rsid w:val="00594186"/>
    <w:rsid w:val="00597DB2"/>
    <w:rsid w:val="005B08A9"/>
    <w:rsid w:val="005B0F0E"/>
    <w:rsid w:val="005B4D33"/>
    <w:rsid w:val="005B5F85"/>
    <w:rsid w:val="005D2749"/>
    <w:rsid w:val="005E1593"/>
    <w:rsid w:val="005E4432"/>
    <w:rsid w:val="005E7BC8"/>
    <w:rsid w:val="005F33FD"/>
    <w:rsid w:val="00600863"/>
    <w:rsid w:val="00600CE5"/>
    <w:rsid w:val="00603A80"/>
    <w:rsid w:val="00616A0E"/>
    <w:rsid w:val="00625339"/>
    <w:rsid w:val="0062576E"/>
    <w:rsid w:val="006302F5"/>
    <w:rsid w:val="00632965"/>
    <w:rsid w:val="0063638C"/>
    <w:rsid w:val="0063785A"/>
    <w:rsid w:val="0065286B"/>
    <w:rsid w:val="00652CF4"/>
    <w:rsid w:val="00656F04"/>
    <w:rsid w:val="00657293"/>
    <w:rsid w:val="00657647"/>
    <w:rsid w:val="00670B67"/>
    <w:rsid w:val="00672E16"/>
    <w:rsid w:val="0067521A"/>
    <w:rsid w:val="006838BD"/>
    <w:rsid w:val="006927A2"/>
    <w:rsid w:val="006A1735"/>
    <w:rsid w:val="006A1A6A"/>
    <w:rsid w:val="006B344B"/>
    <w:rsid w:val="006C51C1"/>
    <w:rsid w:val="006C5613"/>
    <w:rsid w:val="006C64FF"/>
    <w:rsid w:val="006D5FA0"/>
    <w:rsid w:val="006D6E19"/>
    <w:rsid w:val="006D743A"/>
    <w:rsid w:val="006E33BD"/>
    <w:rsid w:val="006E5CF0"/>
    <w:rsid w:val="006F44A0"/>
    <w:rsid w:val="007073E7"/>
    <w:rsid w:val="00713060"/>
    <w:rsid w:val="0071694C"/>
    <w:rsid w:val="00717437"/>
    <w:rsid w:val="007400E6"/>
    <w:rsid w:val="00741F10"/>
    <w:rsid w:val="00743BFC"/>
    <w:rsid w:val="007504CD"/>
    <w:rsid w:val="007622DE"/>
    <w:rsid w:val="00762815"/>
    <w:rsid w:val="00762A21"/>
    <w:rsid w:val="00762DBA"/>
    <w:rsid w:val="007635D8"/>
    <w:rsid w:val="0076399F"/>
    <w:rsid w:val="00782D05"/>
    <w:rsid w:val="00782F11"/>
    <w:rsid w:val="00783C54"/>
    <w:rsid w:val="00792B92"/>
    <w:rsid w:val="007A6976"/>
    <w:rsid w:val="007B3024"/>
    <w:rsid w:val="007B54FA"/>
    <w:rsid w:val="007D0725"/>
    <w:rsid w:val="007F1666"/>
    <w:rsid w:val="007F6CD1"/>
    <w:rsid w:val="00806C62"/>
    <w:rsid w:val="0081058A"/>
    <w:rsid w:val="0081571F"/>
    <w:rsid w:val="00820594"/>
    <w:rsid w:val="008318CF"/>
    <w:rsid w:val="0083374A"/>
    <w:rsid w:val="00834E3A"/>
    <w:rsid w:val="00841A9D"/>
    <w:rsid w:val="00842EB2"/>
    <w:rsid w:val="00864DA1"/>
    <w:rsid w:val="00872C4E"/>
    <w:rsid w:val="00875BE3"/>
    <w:rsid w:val="00875CE9"/>
    <w:rsid w:val="00880F7B"/>
    <w:rsid w:val="0088143A"/>
    <w:rsid w:val="008831E4"/>
    <w:rsid w:val="00885D5F"/>
    <w:rsid w:val="00886017"/>
    <w:rsid w:val="00886DF1"/>
    <w:rsid w:val="00890571"/>
    <w:rsid w:val="00893548"/>
    <w:rsid w:val="00894D5D"/>
    <w:rsid w:val="008A4342"/>
    <w:rsid w:val="008A49BC"/>
    <w:rsid w:val="008B0307"/>
    <w:rsid w:val="008B24C3"/>
    <w:rsid w:val="008B3AB8"/>
    <w:rsid w:val="008C1A39"/>
    <w:rsid w:val="008C414F"/>
    <w:rsid w:val="008C57B2"/>
    <w:rsid w:val="008D247D"/>
    <w:rsid w:val="008D374C"/>
    <w:rsid w:val="008E28F4"/>
    <w:rsid w:val="008E3AEC"/>
    <w:rsid w:val="008E7A7C"/>
    <w:rsid w:val="00900833"/>
    <w:rsid w:val="00904A75"/>
    <w:rsid w:val="00905664"/>
    <w:rsid w:val="00911620"/>
    <w:rsid w:val="00915574"/>
    <w:rsid w:val="0091645C"/>
    <w:rsid w:val="00917693"/>
    <w:rsid w:val="00920C6E"/>
    <w:rsid w:val="00925669"/>
    <w:rsid w:val="00925CA6"/>
    <w:rsid w:val="00931FDF"/>
    <w:rsid w:val="009373FB"/>
    <w:rsid w:val="00937792"/>
    <w:rsid w:val="00944ACC"/>
    <w:rsid w:val="00952C7F"/>
    <w:rsid w:val="0096464D"/>
    <w:rsid w:val="009670F2"/>
    <w:rsid w:val="00975F2D"/>
    <w:rsid w:val="009902D1"/>
    <w:rsid w:val="009A73A9"/>
    <w:rsid w:val="009C16DD"/>
    <w:rsid w:val="009C36B4"/>
    <w:rsid w:val="009D29CA"/>
    <w:rsid w:val="009D69EB"/>
    <w:rsid w:val="009E22C6"/>
    <w:rsid w:val="009F6E0A"/>
    <w:rsid w:val="009F720B"/>
    <w:rsid w:val="00A03C3C"/>
    <w:rsid w:val="00A10A1F"/>
    <w:rsid w:val="00A11A3C"/>
    <w:rsid w:val="00A13988"/>
    <w:rsid w:val="00A15F6C"/>
    <w:rsid w:val="00A168CE"/>
    <w:rsid w:val="00A17DC1"/>
    <w:rsid w:val="00A3347F"/>
    <w:rsid w:val="00A42A10"/>
    <w:rsid w:val="00A43C1B"/>
    <w:rsid w:val="00A540B2"/>
    <w:rsid w:val="00A62EF1"/>
    <w:rsid w:val="00A64CBC"/>
    <w:rsid w:val="00A74347"/>
    <w:rsid w:val="00A810D8"/>
    <w:rsid w:val="00A86BA0"/>
    <w:rsid w:val="00A93696"/>
    <w:rsid w:val="00A95793"/>
    <w:rsid w:val="00AA26FA"/>
    <w:rsid w:val="00AA7EC2"/>
    <w:rsid w:val="00AB23AA"/>
    <w:rsid w:val="00AB322B"/>
    <w:rsid w:val="00AC3E09"/>
    <w:rsid w:val="00AC694C"/>
    <w:rsid w:val="00AC77EB"/>
    <w:rsid w:val="00AD14A3"/>
    <w:rsid w:val="00AD4555"/>
    <w:rsid w:val="00AE2B19"/>
    <w:rsid w:val="00AF0A6D"/>
    <w:rsid w:val="00AF1038"/>
    <w:rsid w:val="00AF142F"/>
    <w:rsid w:val="00AF26FC"/>
    <w:rsid w:val="00AF3217"/>
    <w:rsid w:val="00AF46DF"/>
    <w:rsid w:val="00B0524D"/>
    <w:rsid w:val="00B05798"/>
    <w:rsid w:val="00B13B79"/>
    <w:rsid w:val="00B20BB7"/>
    <w:rsid w:val="00B3763F"/>
    <w:rsid w:val="00B409D1"/>
    <w:rsid w:val="00B40B5F"/>
    <w:rsid w:val="00B64376"/>
    <w:rsid w:val="00B776B2"/>
    <w:rsid w:val="00B77D09"/>
    <w:rsid w:val="00B80BC0"/>
    <w:rsid w:val="00B844E6"/>
    <w:rsid w:val="00B93010"/>
    <w:rsid w:val="00B930F4"/>
    <w:rsid w:val="00B979C7"/>
    <w:rsid w:val="00BA0AA7"/>
    <w:rsid w:val="00BA77B5"/>
    <w:rsid w:val="00BB2AB5"/>
    <w:rsid w:val="00BB4585"/>
    <w:rsid w:val="00BC5AAF"/>
    <w:rsid w:val="00BC6181"/>
    <w:rsid w:val="00BD1372"/>
    <w:rsid w:val="00BE3F0F"/>
    <w:rsid w:val="00BF5D74"/>
    <w:rsid w:val="00BF7C5C"/>
    <w:rsid w:val="00C012C3"/>
    <w:rsid w:val="00C0485F"/>
    <w:rsid w:val="00C06F5E"/>
    <w:rsid w:val="00C075C9"/>
    <w:rsid w:val="00C21DAD"/>
    <w:rsid w:val="00C246A8"/>
    <w:rsid w:val="00C253B9"/>
    <w:rsid w:val="00C31363"/>
    <w:rsid w:val="00C3481B"/>
    <w:rsid w:val="00C5335A"/>
    <w:rsid w:val="00C553E1"/>
    <w:rsid w:val="00C61FA9"/>
    <w:rsid w:val="00C625BE"/>
    <w:rsid w:val="00C64EE7"/>
    <w:rsid w:val="00C65994"/>
    <w:rsid w:val="00C710B4"/>
    <w:rsid w:val="00C72CB1"/>
    <w:rsid w:val="00C73899"/>
    <w:rsid w:val="00C74A78"/>
    <w:rsid w:val="00C83C72"/>
    <w:rsid w:val="00C90AD8"/>
    <w:rsid w:val="00C957D9"/>
    <w:rsid w:val="00CA4C3A"/>
    <w:rsid w:val="00CA5B7A"/>
    <w:rsid w:val="00CA79A8"/>
    <w:rsid w:val="00CB2591"/>
    <w:rsid w:val="00CB3B3E"/>
    <w:rsid w:val="00CB5FF4"/>
    <w:rsid w:val="00CC1DA2"/>
    <w:rsid w:val="00CC5586"/>
    <w:rsid w:val="00CC7B48"/>
    <w:rsid w:val="00CD0C12"/>
    <w:rsid w:val="00CD1600"/>
    <w:rsid w:val="00CD384C"/>
    <w:rsid w:val="00CD3A68"/>
    <w:rsid w:val="00CE2348"/>
    <w:rsid w:val="00CE3B5D"/>
    <w:rsid w:val="00CE591A"/>
    <w:rsid w:val="00CF40C3"/>
    <w:rsid w:val="00CF4BD4"/>
    <w:rsid w:val="00D1648E"/>
    <w:rsid w:val="00D22714"/>
    <w:rsid w:val="00D25FC1"/>
    <w:rsid w:val="00D25FC8"/>
    <w:rsid w:val="00D275A8"/>
    <w:rsid w:val="00D30DC3"/>
    <w:rsid w:val="00D374D0"/>
    <w:rsid w:val="00D40728"/>
    <w:rsid w:val="00D47367"/>
    <w:rsid w:val="00D474C0"/>
    <w:rsid w:val="00D55C2F"/>
    <w:rsid w:val="00D56EA4"/>
    <w:rsid w:val="00D60769"/>
    <w:rsid w:val="00D60D9D"/>
    <w:rsid w:val="00D61544"/>
    <w:rsid w:val="00D64350"/>
    <w:rsid w:val="00D715AB"/>
    <w:rsid w:val="00D93D1A"/>
    <w:rsid w:val="00D9498E"/>
    <w:rsid w:val="00D97B98"/>
    <w:rsid w:val="00DA4E82"/>
    <w:rsid w:val="00DB28F4"/>
    <w:rsid w:val="00DD1FBA"/>
    <w:rsid w:val="00DD4D70"/>
    <w:rsid w:val="00DD6964"/>
    <w:rsid w:val="00DD7039"/>
    <w:rsid w:val="00DE1144"/>
    <w:rsid w:val="00DE166F"/>
    <w:rsid w:val="00DE4304"/>
    <w:rsid w:val="00DE4942"/>
    <w:rsid w:val="00DE7AA6"/>
    <w:rsid w:val="00DF5B89"/>
    <w:rsid w:val="00E044EB"/>
    <w:rsid w:val="00E0571E"/>
    <w:rsid w:val="00E05E41"/>
    <w:rsid w:val="00E05F48"/>
    <w:rsid w:val="00E14092"/>
    <w:rsid w:val="00E20DAA"/>
    <w:rsid w:val="00E22CF3"/>
    <w:rsid w:val="00E25BC0"/>
    <w:rsid w:val="00E273A3"/>
    <w:rsid w:val="00E33D70"/>
    <w:rsid w:val="00E3716F"/>
    <w:rsid w:val="00E4643F"/>
    <w:rsid w:val="00E5570E"/>
    <w:rsid w:val="00E57638"/>
    <w:rsid w:val="00E63C2C"/>
    <w:rsid w:val="00E6692B"/>
    <w:rsid w:val="00E909C5"/>
    <w:rsid w:val="00E91140"/>
    <w:rsid w:val="00E959DC"/>
    <w:rsid w:val="00EA23CF"/>
    <w:rsid w:val="00EA4B04"/>
    <w:rsid w:val="00EA7438"/>
    <w:rsid w:val="00EB1A34"/>
    <w:rsid w:val="00EC3238"/>
    <w:rsid w:val="00EC3BD8"/>
    <w:rsid w:val="00EC4AF1"/>
    <w:rsid w:val="00EC4E3B"/>
    <w:rsid w:val="00EC5932"/>
    <w:rsid w:val="00EC7067"/>
    <w:rsid w:val="00ED6094"/>
    <w:rsid w:val="00EE62FB"/>
    <w:rsid w:val="00EF5115"/>
    <w:rsid w:val="00F059ED"/>
    <w:rsid w:val="00F107E4"/>
    <w:rsid w:val="00F14C3A"/>
    <w:rsid w:val="00F1789A"/>
    <w:rsid w:val="00F2176E"/>
    <w:rsid w:val="00F23F3E"/>
    <w:rsid w:val="00F24270"/>
    <w:rsid w:val="00F243F5"/>
    <w:rsid w:val="00F24ADC"/>
    <w:rsid w:val="00F50CDA"/>
    <w:rsid w:val="00F54A65"/>
    <w:rsid w:val="00F61CC7"/>
    <w:rsid w:val="00F62A6C"/>
    <w:rsid w:val="00F66B42"/>
    <w:rsid w:val="00F66D78"/>
    <w:rsid w:val="00F71969"/>
    <w:rsid w:val="00F76082"/>
    <w:rsid w:val="00F8751E"/>
    <w:rsid w:val="00F91ACF"/>
    <w:rsid w:val="00F96A34"/>
    <w:rsid w:val="00FB2DEC"/>
    <w:rsid w:val="00FB377D"/>
    <w:rsid w:val="00FB7B8F"/>
    <w:rsid w:val="00FC15A1"/>
    <w:rsid w:val="00FD198C"/>
    <w:rsid w:val="00FD5093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0BEB"/>
  <w15:docId w15:val="{132F43F1-9C90-407A-827D-43B095D5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8F4"/>
  </w:style>
  <w:style w:type="paragraph" w:styleId="Stopka">
    <w:name w:val="footer"/>
    <w:basedOn w:val="Normalny"/>
    <w:link w:val="StopkaZnak"/>
    <w:uiPriority w:val="99"/>
    <w:unhideWhenUsed/>
    <w:rsid w:val="008E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8F4"/>
  </w:style>
  <w:style w:type="paragraph" w:styleId="Tekstdymka">
    <w:name w:val="Balloon Text"/>
    <w:basedOn w:val="Normalny"/>
    <w:link w:val="TekstdymkaZnak"/>
    <w:uiPriority w:val="99"/>
    <w:semiHidden/>
    <w:unhideWhenUsed/>
    <w:rsid w:val="0067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B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0C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6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2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6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Uwydatnienie">
    <w:name w:val="Emphasis"/>
    <w:basedOn w:val="Domylnaczcionkaakapitu"/>
    <w:uiPriority w:val="20"/>
    <w:qFormat/>
    <w:rsid w:val="0036022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AC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F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FDF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5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54F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B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D171-0629-4753-A0F0-F52484A9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1055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Ewelina Kiełek-Więcławska</cp:lastModifiedBy>
  <cp:revision>37</cp:revision>
  <dcterms:created xsi:type="dcterms:W3CDTF">2023-11-21T20:57:00Z</dcterms:created>
  <dcterms:modified xsi:type="dcterms:W3CDTF">2023-11-24T13:05:00Z</dcterms:modified>
</cp:coreProperties>
</file>