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A97A" w14:textId="77777777" w:rsidR="00782D05" w:rsidRDefault="00782D05" w:rsidP="00307C1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A4E7EB7" w14:textId="46D70A85" w:rsidR="00307C18" w:rsidRPr="001B1480" w:rsidRDefault="00287067" w:rsidP="00307C1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3B0F761" wp14:editId="170F4352">
            <wp:extent cx="1524000" cy="1397000"/>
            <wp:effectExtent l="0" t="0" r="0" b="0"/>
            <wp:docPr id="1268112890" name="Obraz 1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112890" name="Obraz 1" descr="Obraz zawierający tekst, Czcionka, Grafika, logo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1480">
        <w:rPr>
          <w:b/>
          <w:noProof/>
          <w:sz w:val="32"/>
          <w:szCs w:val="32"/>
          <w:lang w:eastAsia="pl-PL"/>
        </w:rPr>
        <w:drawing>
          <wp:inline distT="0" distB="0" distL="0" distR="0" wp14:anchorId="1CDBFFB6" wp14:editId="3EED9AF2">
            <wp:extent cx="1833343" cy="1356295"/>
            <wp:effectExtent l="0" t="0" r="0" b="0"/>
            <wp:docPr id="7" name="Obraz 7" descr="Obraz zawierający godło, kreskówka, ptak, s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godło, kreskówka, ptak, sow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717" cy="138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1897A7" wp14:editId="737EA52D">
            <wp:extent cx="1885950" cy="681990"/>
            <wp:effectExtent l="0" t="0" r="6350" b="3810"/>
            <wp:docPr id="2" name="Рисунок 2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Obraz zawierający tekst, Czcionka, Grafi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53" cy="68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noProof/>
          <w:lang w:val="ru-RU" w:eastAsia="ru-RU"/>
        </w:rPr>
        <w:drawing>
          <wp:inline distT="0" distB="0" distL="0" distR="0" wp14:anchorId="1960E268" wp14:editId="34DA76F7">
            <wp:extent cx="1531620" cy="1531620"/>
            <wp:effectExtent l="0" t="0" r="0" b="0"/>
            <wp:docPr id="1107885590" name="Obraz 1107885590" descr="http://oneu.edu.ua/wp-content/uploads/2023/04/Group-33-up-bolshe-135x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eu.edu.ua/wp-content/uploads/2023/04/Group-33-up-bolshe-135x13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D0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A19D8F3" wp14:editId="01621BA5">
            <wp:extent cx="1783080" cy="755650"/>
            <wp:effectExtent l="0" t="0" r="762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35" cy="767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603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9C6667B" wp14:editId="57EA0DBA">
            <wp:extent cx="2095500" cy="1399540"/>
            <wp:effectExtent l="0" t="0" r="0" b="0"/>
            <wp:docPr id="944733189" name="Obraz 1" descr="Obraz zawierający Czcionka, Grafika, logo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733189" name="Obraz 1" descr="Obraz zawierający Czcionka, Grafika, logo, projekt graficzny&#10;&#10;Opis wygenerowany automatyczni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24FE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 wp14:anchorId="42BB79F7" wp14:editId="2D42D6EB">
            <wp:extent cx="1281087" cy="1362075"/>
            <wp:effectExtent l="0" t="0" r="0" b="0"/>
            <wp:docPr id="1320690293" name="Obraz 1320690293" descr="Резултат с изображения за Вту, Лого. Размер: 174 x 185. Източник: www.youtub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 изображения за Вту, Лого. Размер: 174 x 185. Източник: www.youtube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565" cy="136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0F78" w14:textId="77777777" w:rsidR="00240810" w:rsidRPr="001B1480" w:rsidRDefault="00240810" w:rsidP="0036022A">
      <w:pPr>
        <w:jc w:val="center"/>
        <w:rPr>
          <w:b/>
          <w:sz w:val="32"/>
          <w:szCs w:val="32"/>
          <w:lang w:val="ru-RU"/>
        </w:rPr>
      </w:pPr>
    </w:p>
    <w:p w14:paraId="503E3207" w14:textId="02374C8D" w:rsidR="00CB3B3E" w:rsidRPr="00EC4AF1" w:rsidRDefault="00CB3B3E" w:rsidP="00221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F1">
        <w:rPr>
          <w:rFonts w:ascii="Times New Roman" w:hAnsi="Times New Roman" w:cs="Times New Roman"/>
          <w:b/>
          <w:sz w:val="28"/>
          <w:szCs w:val="28"/>
        </w:rPr>
        <w:t>Akademia Nauk Stosowanych Stefana Batorego, Skierniewice, Polska</w:t>
      </w:r>
    </w:p>
    <w:p w14:paraId="7D1222A9" w14:textId="1E483141" w:rsidR="00C83C72" w:rsidRPr="00EC4AF1" w:rsidRDefault="00C83C72" w:rsidP="00581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F1">
        <w:rPr>
          <w:rFonts w:ascii="Times New Roman" w:hAnsi="Times New Roman" w:cs="Times New Roman"/>
          <w:b/>
          <w:sz w:val="28"/>
          <w:szCs w:val="28"/>
        </w:rPr>
        <w:t>Żytomierski Uniwersytet Państwowy Iwana Frank</w:t>
      </w:r>
      <w:r w:rsidR="00A62EF1" w:rsidRPr="00EC4AF1">
        <w:rPr>
          <w:rFonts w:ascii="Times New Roman" w:hAnsi="Times New Roman" w:cs="Times New Roman"/>
          <w:b/>
          <w:sz w:val="28"/>
          <w:szCs w:val="28"/>
        </w:rPr>
        <w:t>i</w:t>
      </w:r>
      <w:r w:rsidRPr="00EC4AF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211B4">
        <w:rPr>
          <w:rFonts w:ascii="Times New Roman" w:hAnsi="Times New Roman" w:cs="Times New Roman"/>
          <w:b/>
          <w:sz w:val="28"/>
          <w:szCs w:val="28"/>
        </w:rPr>
        <w:t xml:space="preserve">Żytomierz, </w:t>
      </w:r>
      <w:r w:rsidRPr="00EC4AF1">
        <w:rPr>
          <w:rFonts w:ascii="Times New Roman" w:hAnsi="Times New Roman" w:cs="Times New Roman"/>
          <w:b/>
          <w:sz w:val="28"/>
          <w:szCs w:val="28"/>
        </w:rPr>
        <w:t xml:space="preserve">Ukraina </w:t>
      </w:r>
    </w:p>
    <w:p w14:paraId="3BC8B1B8" w14:textId="45ABD386" w:rsidR="00C83C72" w:rsidRPr="002211B4" w:rsidRDefault="00C83C72" w:rsidP="00221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1B4">
        <w:rPr>
          <w:rFonts w:ascii="Times New Roman" w:hAnsi="Times New Roman" w:cs="Times New Roman"/>
          <w:b/>
          <w:sz w:val="28"/>
          <w:szCs w:val="28"/>
        </w:rPr>
        <w:t xml:space="preserve">Państwowy Uniwersytet „Politechnika Żytomierska”, </w:t>
      </w:r>
      <w:r w:rsidR="002211B4" w:rsidRPr="002211B4">
        <w:rPr>
          <w:rFonts w:ascii="Times New Roman" w:hAnsi="Times New Roman" w:cs="Times New Roman"/>
          <w:b/>
          <w:sz w:val="28"/>
          <w:szCs w:val="28"/>
        </w:rPr>
        <w:t xml:space="preserve">Żytomierz, </w:t>
      </w:r>
      <w:r w:rsidRPr="002211B4">
        <w:rPr>
          <w:rFonts w:ascii="Times New Roman" w:hAnsi="Times New Roman" w:cs="Times New Roman"/>
          <w:b/>
          <w:sz w:val="28"/>
          <w:szCs w:val="28"/>
        </w:rPr>
        <w:t>Ukraina</w:t>
      </w:r>
    </w:p>
    <w:p w14:paraId="1D56B125" w14:textId="362E15AA" w:rsidR="00C83C72" w:rsidRDefault="00C83C72" w:rsidP="00581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F1">
        <w:rPr>
          <w:rFonts w:ascii="Times New Roman" w:hAnsi="Times New Roman" w:cs="Times New Roman"/>
          <w:b/>
          <w:sz w:val="28"/>
          <w:szCs w:val="28"/>
        </w:rPr>
        <w:t>Narodowy Uniwersytet Ekonomiczny w Odessie, Ukraina</w:t>
      </w:r>
    </w:p>
    <w:p w14:paraId="21D68EFE" w14:textId="6F834817" w:rsidR="00A62EF1" w:rsidRDefault="00A62EF1" w:rsidP="00581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F1">
        <w:rPr>
          <w:rFonts w:ascii="Times New Roman" w:hAnsi="Times New Roman" w:cs="Times New Roman"/>
          <w:b/>
          <w:sz w:val="28"/>
          <w:szCs w:val="28"/>
        </w:rPr>
        <w:t>Akademia Ekonomiczna, Kiszyniów, Republika Mołda</w:t>
      </w:r>
      <w:r w:rsidR="00CE236A">
        <w:rPr>
          <w:rFonts w:ascii="Times New Roman" w:hAnsi="Times New Roman" w:cs="Times New Roman"/>
          <w:b/>
          <w:sz w:val="28"/>
          <w:szCs w:val="28"/>
        </w:rPr>
        <w:t>wii</w:t>
      </w:r>
    </w:p>
    <w:p w14:paraId="759F1F1E" w14:textId="69594AF8" w:rsidR="006838BD" w:rsidRPr="00CE236A" w:rsidRDefault="002211B4" w:rsidP="004C1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236A">
        <w:rPr>
          <w:rFonts w:ascii="Times New Roman" w:hAnsi="Times New Roman" w:cs="Times New Roman"/>
          <w:b/>
          <w:bCs/>
          <w:sz w:val="28"/>
          <w:szCs w:val="28"/>
        </w:rPr>
        <w:t>Klaipėdos</w:t>
      </w:r>
      <w:proofErr w:type="spellEnd"/>
      <w:r w:rsidRPr="00CE2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E236A" w:rsidRPr="00CE236A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CE236A">
        <w:rPr>
          <w:rFonts w:ascii="Times New Roman" w:hAnsi="Times New Roman" w:cs="Times New Roman"/>
          <w:b/>
          <w:bCs/>
          <w:sz w:val="28"/>
          <w:szCs w:val="28"/>
        </w:rPr>
        <w:t>alstybinė</w:t>
      </w:r>
      <w:proofErr w:type="spellEnd"/>
      <w:r w:rsidRPr="00CE2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E236A" w:rsidRPr="00CE236A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CE236A">
        <w:rPr>
          <w:rFonts w:ascii="Times New Roman" w:hAnsi="Times New Roman" w:cs="Times New Roman"/>
          <w:b/>
          <w:bCs/>
          <w:sz w:val="28"/>
          <w:szCs w:val="28"/>
        </w:rPr>
        <w:t>olegija</w:t>
      </w:r>
      <w:proofErr w:type="spellEnd"/>
      <w:r w:rsidRPr="00CE236A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proofErr w:type="spellStart"/>
      <w:r w:rsidRPr="00CE236A">
        <w:rPr>
          <w:rFonts w:ascii="Times New Roman" w:hAnsi="Times New Roman" w:cs="Times New Roman"/>
          <w:b/>
          <w:bCs/>
          <w:sz w:val="28"/>
          <w:szCs w:val="28"/>
        </w:rPr>
        <w:t>Higher</w:t>
      </w:r>
      <w:proofErr w:type="spellEnd"/>
      <w:r w:rsidRPr="00CE2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236A">
        <w:rPr>
          <w:rFonts w:ascii="Times New Roman" w:hAnsi="Times New Roman" w:cs="Times New Roman"/>
          <w:b/>
          <w:bCs/>
          <w:sz w:val="28"/>
          <w:szCs w:val="28"/>
        </w:rPr>
        <w:t>Education</w:t>
      </w:r>
      <w:proofErr w:type="spellEnd"/>
      <w:r w:rsidRPr="00CE2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236A">
        <w:rPr>
          <w:rFonts w:ascii="Times New Roman" w:hAnsi="Times New Roman" w:cs="Times New Roman"/>
          <w:b/>
          <w:bCs/>
          <w:sz w:val="28"/>
          <w:szCs w:val="28"/>
        </w:rPr>
        <w:t>Institution</w:t>
      </w:r>
      <w:proofErr w:type="spellEnd"/>
      <w:r w:rsidR="002B0B29" w:rsidRPr="00CE236A">
        <w:rPr>
          <w:rFonts w:ascii="Times New Roman" w:hAnsi="Times New Roman" w:cs="Times New Roman"/>
          <w:b/>
          <w:sz w:val="28"/>
          <w:szCs w:val="28"/>
        </w:rPr>
        <w:t>, Kłajpeda</w:t>
      </w:r>
      <w:r w:rsidR="006838BD" w:rsidRPr="00CE236A">
        <w:rPr>
          <w:rFonts w:ascii="Times New Roman" w:hAnsi="Times New Roman" w:cs="Times New Roman"/>
          <w:b/>
          <w:sz w:val="28"/>
          <w:szCs w:val="28"/>
        </w:rPr>
        <w:t>,</w:t>
      </w:r>
      <w:r w:rsidRPr="00CE2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8BD" w:rsidRPr="00CE236A">
        <w:rPr>
          <w:rFonts w:ascii="Times New Roman" w:hAnsi="Times New Roman" w:cs="Times New Roman"/>
          <w:b/>
          <w:sz w:val="28"/>
          <w:szCs w:val="28"/>
        </w:rPr>
        <w:t>Litwa</w:t>
      </w:r>
    </w:p>
    <w:p w14:paraId="7F992826" w14:textId="229683A5" w:rsidR="00287067" w:rsidRPr="00DB6037" w:rsidRDefault="00287067" w:rsidP="004C15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Uniwersytet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Wielkotyrnowski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im. Świętych Cyryla i Metodego, Bułgaria</w:t>
      </w:r>
    </w:p>
    <w:p w14:paraId="3F3862BE" w14:textId="77777777" w:rsidR="00EC4AF1" w:rsidRPr="00DB6037" w:rsidRDefault="00EC4AF1" w:rsidP="00C83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0DCE6" w14:textId="77777777" w:rsidR="00EC4AF1" w:rsidRPr="00DB6037" w:rsidRDefault="00EC4AF1" w:rsidP="00C83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76780" w14:textId="61AAF925" w:rsidR="00652CF4" w:rsidRPr="00652CF4" w:rsidRDefault="00652CF4" w:rsidP="00652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Zaprasza</w:t>
      </w:r>
      <w:r w:rsidR="004208C5">
        <w:rPr>
          <w:rFonts w:ascii="Times New Roman" w:hAnsi="Times New Roman" w:cs="Times New Roman"/>
          <w:b/>
          <w:sz w:val="28"/>
          <w:szCs w:val="28"/>
        </w:rPr>
        <w:t>ją</w:t>
      </w:r>
      <w:r>
        <w:rPr>
          <w:rFonts w:ascii="Times New Roman" w:hAnsi="Times New Roman" w:cs="Times New Roman"/>
          <w:b/>
          <w:sz w:val="28"/>
          <w:szCs w:val="28"/>
        </w:rPr>
        <w:t xml:space="preserve"> na </w:t>
      </w:r>
    </w:p>
    <w:p w14:paraId="1D6A94C2" w14:textId="77777777" w:rsidR="00652CF4" w:rsidRPr="00652CF4" w:rsidRDefault="00BA77B5" w:rsidP="00652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652CF4" w:rsidRPr="00652CF4">
        <w:rPr>
          <w:rFonts w:ascii="Times New Roman" w:hAnsi="Times New Roman" w:cs="Times New Roman"/>
          <w:b/>
          <w:sz w:val="28"/>
          <w:szCs w:val="28"/>
        </w:rPr>
        <w:t>I Studenck</w:t>
      </w:r>
      <w:r w:rsidR="00652CF4">
        <w:rPr>
          <w:rFonts w:ascii="Times New Roman" w:hAnsi="Times New Roman" w:cs="Times New Roman"/>
          <w:b/>
          <w:sz w:val="28"/>
          <w:szCs w:val="28"/>
        </w:rPr>
        <w:t>ą</w:t>
      </w:r>
      <w:r w:rsidR="00652CF4" w:rsidRPr="00652C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Międzynarodową </w:t>
      </w:r>
      <w:r w:rsidR="00652CF4">
        <w:rPr>
          <w:rFonts w:ascii="Times New Roman" w:hAnsi="Times New Roman" w:cs="Times New Roman"/>
          <w:b/>
          <w:sz w:val="28"/>
          <w:szCs w:val="28"/>
        </w:rPr>
        <w:t xml:space="preserve">naukowo – praktyczną </w:t>
      </w:r>
    </w:p>
    <w:p w14:paraId="1CD9A8AD" w14:textId="77777777" w:rsidR="00652CF4" w:rsidRPr="00652CF4" w:rsidRDefault="00652CF4" w:rsidP="00652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F4">
        <w:rPr>
          <w:rFonts w:ascii="Times New Roman" w:hAnsi="Times New Roman" w:cs="Times New Roman"/>
          <w:b/>
          <w:sz w:val="28"/>
          <w:szCs w:val="28"/>
        </w:rPr>
        <w:t>konferencj</w:t>
      </w:r>
      <w:r>
        <w:rPr>
          <w:rFonts w:ascii="Times New Roman" w:hAnsi="Times New Roman" w:cs="Times New Roman"/>
          <w:b/>
          <w:sz w:val="28"/>
          <w:szCs w:val="28"/>
        </w:rPr>
        <w:t>ę</w:t>
      </w:r>
      <w:r w:rsidRPr="00652CF4">
        <w:rPr>
          <w:rFonts w:ascii="Times New Roman" w:hAnsi="Times New Roman" w:cs="Times New Roman"/>
          <w:b/>
          <w:sz w:val="28"/>
          <w:szCs w:val="28"/>
        </w:rPr>
        <w:t xml:space="preserve"> internetow</w:t>
      </w:r>
      <w:r>
        <w:rPr>
          <w:rFonts w:ascii="Times New Roman" w:hAnsi="Times New Roman" w:cs="Times New Roman"/>
          <w:b/>
          <w:sz w:val="28"/>
          <w:szCs w:val="28"/>
        </w:rPr>
        <w:t>ą</w:t>
      </w:r>
    </w:p>
    <w:p w14:paraId="78E30BD3" w14:textId="77777777" w:rsidR="001C1D9C" w:rsidRDefault="00652CF4" w:rsidP="00652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F4">
        <w:rPr>
          <w:rFonts w:ascii="Times New Roman" w:hAnsi="Times New Roman" w:cs="Times New Roman"/>
          <w:b/>
          <w:sz w:val="28"/>
          <w:szCs w:val="28"/>
        </w:rPr>
        <w:t xml:space="preserve">„Administracja i zarządzanie w funkcjonowaniu nowoczesnej gospodarki </w:t>
      </w:r>
    </w:p>
    <w:p w14:paraId="6528B249" w14:textId="27FEE6A5" w:rsidR="00652CF4" w:rsidRPr="00652CF4" w:rsidRDefault="00652CF4" w:rsidP="00652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F4">
        <w:rPr>
          <w:rFonts w:ascii="Times New Roman" w:hAnsi="Times New Roman" w:cs="Times New Roman"/>
          <w:b/>
          <w:sz w:val="28"/>
          <w:szCs w:val="28"/>
        </w:rPr>
        <w:t>i społeczeństwa”</w:t>
      </w:r>
    </w:p>
    <w:p w14:paraId="654C989F" w14:textId="77777777" w:rsidR="00652CF4" w:rsidRDefault="00652CF4" w:rsidP="00652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F4">
        <w:rPr>
          <w:rFonts w:ascii="Times New Roman" w:hAnsi="Times New Roman" w:cs="Times New Roman"/>
          <w:b/>
          <w:sz w:val="28"/>
          <w:szCs w:val="28"/>
        </w:rPr>
        <w:t>2</w:t>
      </w:r>
      <w:r w:rsidR="005E4432">
        <w:rPr>
          <w:rFonts w:ascii="Times New Roman" w:hAnsi="Times New Roman" w:cs="Times New Roman"/>
          <w:b/>
          <w:sz w:val="28"/>
          <w:szCs w:val="28"/>
        </w:rPr>
        <w:t>7</w:t>
      </w:r>
      <w:r w:rsidRPr="00652CF4">
        <w:rPr>
          <w:rFonts w:ascii="Times New Roman" w:hAnsi="Times New Roman" w:cs="Times New Roman"/>
          <w:b/>
          <w:sz w:val="28"/>
          <w:szCs w:val="28"/>
        </w:rPr>
        <w:t xml:space="preserve"> - 2</w:t>
      </w:r>
      <w:r w:rsidR="005E4432">
        <w:rPr>
          <w:rFonts w:ascii="Times New Roman" w:hAnsi="Times New Roman" w:cs="Times New Roman"/>
          <w:b/>
          <w:sz w:val="28"/>
          <w:szCs w:val="28"/>
        </w:rPr>
        <w:t>8</w:t>
      </w:r>
      <w:r w:rsidRPr="00652CF4">
        <w:rPr>
          <w:rFonts w:ascii="Times New Roman" w:hAnsi="Times New Roman" w:cs="Times New Roman"/>
          <w:b/>
          <w:sz w:val="28"/>
          <w:szCs w:val="28"/>
        </w:rPr>
        <w:t xml:space="preserve"> listopada 202</w:t>
      </w:r>
      <w:r w:rsidR="00BA77B5">
        <w:rPr>
          <w:rFonts w:ascii="Times New Roman" w:hAnsi="Times New Roman" w:cs="Times New Roman"/>
          <w:b/>
          <w:sz w:val="28"/>
          <w:szCs w:val="28"/>
        </w:rPr>
        <w:t>3</w:t>
      </w:r>
    </w:p>
    <w:p w14:paraId="46880080" w14:textId="77777777" w:rsidR="00652CF4" w:rsidRDefault="00652CF4" w:rsidP="00173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80830" w14:textId="6C562F41" w:rsidR="000A543F" w:rsidRPr="00115A05" w:rsidRDefault="000A543F" w:rsidP="000A5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Forma</w:t>
      </w:r>
      <w:r w:rsidRPr="000A54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konferencji</w:t>
      </w:r>
      <w:r w:rsidRPr="000A54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on</w:t>
      </w:r>
      <w:r w:rsidRPr="000A543F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line</w:t>
      </w:r>
      <w:proofErr w:type="spellEnd"/>
      <w:r w:rsidRPr="000A54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5A05">
        <w:rPr>
          <w:rFonts w:ascii="Times New Roman" w:hAnsi="Times New Roman" w:cs="Times New Roman"/>
          <w:b/>
          <w:sz w:val="28"/>
          <w:szCs w:val="28"/>
        </w:rPr>
        <w:t>(platforma TEAMS)</w:t>
      </w:r>
    </w:p>
    <w:p w14:paraId="7FAF0388" w14:textId="77777777" w:rsidR="00652CF4" w:rsidRPr="000A543F" w:rsidRDefault="00652CF4" w:rsidP="00173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8278066" w14:textId="77777777" w:rsidR="00C710B4" w:rsidRPr="000A543F" w:rsidRDefault="000A543F" w:rsidP="000A5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Język konferencji: polski, ukraiński, angielski, </w:t>
      </w:r>
      <w:r w:rsidR="00EC4AF1">
        <w:rPr>
          <w:rFonts w:ascii="Times New Roman" w:hAnsi="Times New Roman" w:cs="Times New Roman"/>
          <w:b/>
          <w:sz w:val="28"/>
          <w:szCs w:val="28"/>
        </w:rPr>
        <w:t xml:space="preserve">rumuński, </w:t>
      </w:r>
      <w:r>
        <w:rPr>
          <w:rFonts w:ascii="Times New Roman" w:hAnsi="Times New Roman" w:cs="Times New Roman"/>
          <w:b/>
          <w:sz w:val="28"/>
          <w:szCs w:val="28"/>
        </w:rPr>
        <w:t xml:space="preserve">rosyjski </w:t>
      </w:r>
    </w:p>
    <w:p w14:paraId="1E75BCF9" w14:textId="77777777" w:rsidR="00473B32" w:rsidRPr="001B1480" w:rsidRDefault="00473B32" w:rsidP="00473B3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1480">
        <w:rPr>
          <w:rFonts w:ascii="Times New Roman" w:hAnsi="Times New Roman" w:cs="Times New Roman"/>
          <w:b/>
          <w:sz w:val="28"/>
          <w:szCs w:val="28"/>
          <w:lang w:val="ru-RU"/>
        </w:rPr>
        <w:t> </w:t>
      </w:r>
    </w:p>
    <w:p w14:paraId="25DF4FEF" w14:textId="55FBE972" w:rsidR="00051ADA" w:rsidRPr="0022243C" w:rsidRDefault="00625339" w:rsidP="0022243C">
      <w:pPr>
        <w:jc w:val="both"/>
        <w:rPr>
          <w:rFonts w:ascii="Times New Roman" w:hAnsi="Times New Roman" w:cs="Times New Roman"/>
          <w:sz w:val="28"/>
          <w:szCs w:val="28"/>
        </w:rPr>
      </w:pPr>
      <w:r w:rsidRPr="0022243C">
        <w:rPr>
          <w:rFonts w:ascii="Times New Roman" w:hAnsi="Times New Roman" w:cs="Times New Roman"/>
          <w:sz w:val="28"/>
          <w:szCs w:val="28"/>
        </w:rPr>
        <w:t xml:space="preserve">Celem konferencji jest przedstawienie problemów związanych z funkcjonowaniem </w:t>
      </w:r>
      <w:r w:rsidR="003F063E">
        <w:rPr>
          <w:rFonts w:ascii="Times New Roman" w:hAnsi="Times New Roman" w:cs="Times New Roman"/>
          <w:sz w:val="28"/>
          <w:szCs w:val="28"/>
        </w:rPr>
        <w:t xml:space="preserve">organizacji/przedsiębiorstw oraz </w:t>
      </w:r>
      <w:r w:rsidRPr="0022243C">
        <w:rPr>
          <w:rFonts w:ascii="Times New Roman" w:hAnsi="Times New Roman" w:cs="Times New Roman"/>
          <w:sz w:val="28"/>
          <w:szCs w:val="28"/>
        </w:rPr>
        <w:t xml:space="preserve">adaptacja i efektywność działań </w:t>
      </w:r>
      <w:r w:rsidR="00A17DC1" w:rsidRPr="0022243C">
        <w:rPr>
          <w:rFonts w:ascii="Times New Roman" w:hAnsi="Times New Roman" w:cs="Times New Roman"/>
          <w:sz w:val="28"/>
          <w:szCs w:val="28"/>
        </w:rPr>
        <w:t>związanych z</w:t>
      </w:r>
      <w:r w:rsidR="003F063E">
        <w:rPr>
          <w:rFonts w:ascii="Times New Roman" w:hAnsi="Times New Roman" w:cs="Times New Roman"/>
          <w:sz w:val="28"/>
          <w:szCs w:val="28"/>
        </w:rPr>
        <w:t xml:space="preserve">e zmieniającą się sytuacją geopolityczną państw i regionów. </w:t>
      </w:r>
    </w:p>
    <w:p w14:paraId="030A5580" w14:textId="77777777" w:rsidR="00051ADA" w:rsidRPr="00625339" w:rsidRDefault="00C65994" w:rsidP="00C65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Sekcje </w:t>
      </w:r>
      <w:r w:rsidR="00CD1600" w:rsidRPr="00CD1600">
        <w:rPr>
          <w:rFonts w:ascii="Times New Roman" w:hAnsi="Times New Roman" w:cs="Times New Roman"/>
          <w:b/>
          <w:sz w:val="28"/>
          <w:szCs w:val="28"/>
        </w:rPr>
        <w:t>konferencji:</w:t>
      </w:r>
    </w:p>
    <w:p w14:paraId="3E7EC287" w14:textId="6305123A" w:rsidR="00C65994" w:rsidRPr="00BA77B5" w:rsidRDefault="00C65994" w:rsidP="00BA77B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77B5">
        <w:rPr>
          <w:rFonts w:ascii="Times New Roman" w:hAnsi="Times New Roman" w:cs="Times New Roman"/>
          <w:sz w:val="28"/>
          <w:szCs w:val="28"/>
        </w:rPr>
        <w:t>Zarządzanie porządkiem publicznym (</w:t>
      </w:r>
      <w:r w:rsidR="00170433" w:rsidRPr="00BA77B5">
        <w:rPr>
          <w:rFonts w:ascii="Times New Roman" w:hAnsi="Times New Roman" w:cs="Times New Roman"/>
          <w:sz w:val="28"/>
          <w:szCs w:val="28"/>
        </w:rPr>
        <w:t>ustrój</w:t>
      </w:r>
      <w:r w:rsidRPr="00BA77B5">
        <w:rPr>
          <w:rFonts w:ascii="Times New Roman" w:hAnsi="Times New Roman" w:cs="Times New Roman"/>
          <w:sz w:val="28"/>
          <w:szCs w:val="28"/>
        </w:rPr>
        <w:t xml:space="preserve"> samorządowy, prawa </w:t>
      </w:r>
      <w:r w:rsidR="009D69EB" w:rsidRPr="00BA77B5">
        <w:rPr>
          <w:rFonts w:ascii="Times New Roman" w:hAnsi="Times New Roman" w:cs="Times New Roman"/>
          <w:sz w:val="28"/>
          <w:szCs w:val="28"/>
        </w:rPr>
        <w:t>i obowiązki</w:t>
      </w:r>
      <w:r w:rsidRPr="00BA77B5">
        <w:rPr>
          <w:rFonts w:ascii="Times New Roman" w:hAnsi="Times New Roman" w:cs="Times New Roman"/>
          <w:sz w:val="28"/>
          <w:szCs w:val="28"/>
        </w:rPr>
        <w:t xml:space="preserve"> podmiotów odpowiedzialnych za porządek publiczny, bezpieczeństwo lokalne, bezpieczeństwo państwa, etyka administracji publicznej</w:t>
      </w:r>
      <w:r w:rsidR="00BA77B5" w:rsidRPr="00BA77B5">
        <w:rPr>
          <w:rFonts w:ascii="Times New Roman" w:hAnsi="Times New Roman" w:cs="Times New Roman"/>
          <w:sz w:val="28"/>
          <w:szCs w:val="28"/>
        </w:rPr>
        <w:t xml:space="preserve">, </w:t>
      </w:r>
      <w:r w:rsidR="00BA77B5">
        <w:rPr>
          <w:rFonts w:ascii="Times New Roman" w:hAnsi="Times New Roman" w:cs="Times New Roman"/>
          <w:sz w:val="28"/>
          <w:szCs w:val="28"/>
        </w:rPr>
        <w:t>a</w:t>
      </w:r>
      <w:r w:rsidRPr="00BA77B5">
        <w:rPr>
          <w:rFonts w:ascii="Times New Roman" w:hAnsi="Times New Roman" w:cs="Times New Roman"/>
          <w:sz w:val="28"/>
          <w:szCs w:val="28"/>
        </w:rPr>
        <w:t>dministracja sądownictwa wymiar sprawiedliwości, itp.)</w:t>
      </w:r>
      <w:r w:rsidR="002A5BE6">
        <w:rPr>
          <w:rFonts w:ascii="Times New Roman" w:hAnsi="Times New Roman" w:cs="Times New Roman"/>
          <w:sz w:val="28"/>
          <w:szCs w:val="28"/>
        </w:rPr>
        <w:t>.</w:t>
      </w:r>
    </w:p>
    <w:p w14:paraId="1FF98346" w14:textId="549938F3" w:rsidR="001411C5" w:rsidRPr="001411C5" w:rsidRDefault="001411C5" w:rsidP="00BA77B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1C5">
        <w:rPr>
          <w:rFonts w:ascii="Times New Roman" w:hAnsi="Times New Roman" w:cs="Times New Roman"/>
          <w:sz w:val="28"/>
          <w:szCs w:val="28"/>
        </w:rPr>
        <w:t>Ekonomiczne i polityczne skutki globalizacji (zarządzanie projektami,</w:t>
      </w:r>
      <w:r w:rsidR="0063785A">
        <w:rPr>
          <w:rFonts w:ascii="Times New Roman" w:hAnsi="Times New Roman" w:cs="Times New Roman"/>
          <w:sz w:val="28"/>
          <w:szCs w:val="28"/>
        </w:rPr>
        <w:t xml:space="preserve"> </w:t>
      </w:r>
      <w:r w:rsidR="0063785A" w:rsidRPr="004730DC">
        <w:rPr>
          <w:rFonts w:ascii="Times New Roman" w:hAnsi="Times New Roman" w:cs="Times New Roman"/>
          <w:color w:val="000000" w:themeColor="text1"/>
          <w:sz w:val="28"/>
          <w:szCs w:val="28"/>
        </w:rPr>
        <w:t>transfer nowoczesnych technologii, kooperacja różnych przedsiębiorstw</w:t>
      </w:r>
      <w:r w:rsidRPr="004730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411C5">
        <w:rPr>
          <w:rFonts w:ascii="Times New Roman" w:hAnsi="Times New Roman" w:cs="Times New Roman"/>
          <w:sz w:val="28"/>
          <w:szCs w:val="28"/>
        </w:rPr>
        <w:t xml:space="preserve"> polityka społeczna, marketing polityczny)</w:t>
      </w:r>
      <w:r w:rsidR="002A5BE6">
        <w:rPr>
          <w:rFonts w:ascii="Times New Roman" w:hAnsi="Times New Roman" w:cs="Times New Roman"/>
          <w:sz w:val="28"/>
          <w:szCs w:val="28"/>
        </w:rPr>
        <w:t>.</w:t>
      </w:r>
    </w:p>
    <w:p w14:paraId="422DD0D2" w14:textId="152AA21D" w:rsidR="003D5924" w:rsidRPr="004730DC" w:rsidRDefault="003D5924" w:rsidP="00BA77B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924">
        <w:rPr>
          <w:rFonts w:ascii="Times New Roman" w:hAnsi="Times New Roman" w:cs="Times New Roman"/>
          <w:sz w:val="28"/>
          <w:szCs w:val="28"/>
        </w:rPr>
        <w:t>System ochrony prawnej Unii Europejskiej (organy administracji UE, postępowanie w instytucjach UE, administracyjny system ochrony praw człowieka</w:t>
      </w:r>
      <w:r w:rsidR="00931FDF">
        <w:rPr>
          <w:rFonts w:ascii="Times New Roman" w:hAnsi="Times New Roman" w:cs="Times New Roman"/>
          <w:sz w:val="28"/>
          <w:szCs w:val="28"/>
        </w:rPr>
        <w:t xml:space="preserve">, </w:t>
      </w:r>
      <w:r w:rsidR="00931FDF" w:rsidRPr="0047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zarządzanie w środowisku demokratycznym </w:t>
      </w:r>
      <w:r w:rsidRPr="004730DC">
        <w:rPr>
          <w:rFonts w:ascii="Times New Roman" w:hAnsi="Times New Roman" w:cs="Times New Roman"/>
          <w:color w:val="000000" w:themeColor="text1"/>
          <w:sz w:val="28"/>
          <w:szCs w:val="28"/>
        </w:rPr>
        <w:t>itp.)</w:t>
      </w:r>
      <w:r w:rsidR="002A5B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B0F18F" w14:textId="268CC869" w:rsidR="00E044EB" w:rsidRPr="00E044EB" w:rsidRDefault="009D69EB" w:rsidP="00E044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Problemy i wyzwania finansowe </w:t>
      </w:r>
      <w:r w:rsidR="00E044EB" w:rsidRPr="00E044EB">
        <w:rPr>
          <w:rFonts w:ascii="Times New Roman" w:hAnsi="Times New Roman" w:cs="Times New Roman"/>
          <w:sz w:val="28"/>
          <w:szCs w:val="28"/>
        </w:rPr>
        <w:t xml:space="preserve">(finanse publiczne, prawo finansowe, polityka budżetowa struktur państwowych i lokalnych, fundusze strukturalne, </w:t>
      </w:r>
      <w:r w:rsidR="002A5BE6">
        <w:rPr>
          <w:rFonts w:ascii="Times New Roman" w:hAnsi="Times New Roman" w:cs="Times New Roman"/>
          <w:sz w:val="28"/>
          <w:szCs w:val="28"/>
        </w:rPr>
        <w:t>itp.)</w:t>
      </w:r>
      <w:r w:rsidR="004730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300306" w14:textId="01F122B7" w:rsidR="00EC4E3B" w:rsidRPr="00EC4E3B" w:rsidRDefault="00EC4E3B" w:rsidP="00BA77B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4E3B">
        <w:rPr>
          <w:rFonts w:ascii="Times New Roman" w:hAnsi="Times New Roman" w:cs="Times New Roman"/>
          <w:sz w:val="28"/>
          <w:szCs w:val="28"/>
        </w:rPr>
        <w:t xml:space="preserve"> Zarządzanie strukturami biznesowymi (zarządzanie </w:t>
      </w:r>
      <w:r w:rsidR="00931FDF" w:rsidRPr="00EC4E3B">
        <w:rPr>
          <w:rFonts w:ascii="Times New Roman" w:hAnsi="Times New Roman" w:cs="Times New Roman"/>
          <w:sz w:val="28"/>
          <w:szCs w:val="28"/>
        </w:rPr>
        <w:t>przedsiębiorstwem,</w:t>
      </w:r>
      <w:r w:rsidR="00931FDF">
        <w:rPr>
          <w:rFonts w:ascii="Times New Roman" w:hAnsi="Times New Roman" w:cs="Times New Roman"/>
          <w:sz w:val="28"/>
          <w:szCs w:val="28"/>
        </w:rPr>
        <w:t xml:space="preserve"> </w:t>
      </w:r>
      <w:r w:rsidR="00F8751E" w:rsidRPr="004730DC">
        <w:rPr>
          <w:rFonts w:ascii="Times New Roman" w:hAnsi="Times New Roman" w:cs="Times New Roman"/>
          <w:color w:val="000000" w:themeColor="text1"/>
          <w:sz w:val="28"/>
          <w:szCs w:val="28"/>
        </w:rPr>
        <w:t>inn</w:t>
      </w:r>
      <w:r w:rsidR="0081058A" w:rsidRPr="004730DC">
        <w:rPr>
          <w:rFonts w:ascii="Times New Roman" w:hAnsi="Times New Roman" w:cs="Times New Roman"/>
          <w:color w:val="000000" w:themeColor="text1"/>
          <w:sz w:val="28"/>
          <w:szCs w:val="28"/>
        </w:rPr>
        <w:t>owacje</w:t>
      </w:r>
      <w:r w:rsidR="00F8751E" w:rsidRPr="004730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875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1FDF" w:rsidRPr="00EC4E3B">
        <w:rPr>
          <w:rFonts w:ascii="Times New Roman" w:hAnsi="Times New Roman" w:cs="Times New Roman"/>
          <w:sz w:val="28"/>
          <w:szCs w:val="28"/>
        </w:rPr>
        <w:t>marketing</w:t>
      </w:r>
      <w:r w:rsidRPr="00EC4E3B">
        <w:rPr>
          <w:rFonts w:ascii="Times New Roman" w:hAnsi="Times New Roman" w:cs="Times New Roman"/>
          <w:sz w:val="28"/>
          <w:szCs w:val="28"/>
        </w:rPr>
        <w:t xml:space="preserve"> towarów i usług, społeczna odpowiedzialność biznesu, księgowość i audyt</w:t>
      </w:r>
      <w:r w:rsidR="00BA77B5">
        <w:rPr>
          <w:rFonts w:ascii="Times New Roman" w:hAnsi="Times New Roman" w:cs="Times New Roman"/>
          <w:sz w:val="28"/>
          <w:szCs w:val="28"/>
        </w:rPr>
        <w:t>, międzynarodowe standardy rachunkowości</w:t>
      </w:r>
      <w:r w:rsidR="00377E51">
        <w:rPr>
          <w:rFonts w:ascii="Times New Roman" w:hAnsi="Times New Roman" w:cs="Times New Roman"/>
          <w:sz w:val="28"/>
          <w:szCs w:val="28"/>
        </w:rPr>
        <w:t xml:space="preserve">, problemy geopolityczne współczesnych </w:t>
      </w:r>
      <w:r w:rsidR="009D69EB">
        <w:rPr>
          <w:rFonts w:ascii="Times New Roman" w:hAnsi="Times New Roman" w:cs="Times New Roman"/>
          <w:sz w:val="28"/>
          <w:szCs w:val="28"/>
        </w:rPr>
        <w:t xml:space="preserve">przedsiębiorstw </w:t>
      </w:r>
      <w:r w:rsidR="009D69EB" w:rsidRPr="00EC4E3B">
        <w:rPr>
          <w:rFonts w:ascii="Times New Roman" w:hAnsi="Times New Roman" w:cs="Times New Roman"/>
          <w:sz w:val="28"/>
          <w:szCs w:val="28"/>
        </w:rPr>
        <w:t>itp.</w:t>
      </w:r>
      <w:r w:rsidRPr="00EC4E3B">
        <w:rPr>
          <w:rFonts w:ascii="Times New Roman" w:hAnsi="Times New Roman" w:cs="Times New Roman"/>
          <w:sz w:val="28"/>
          <w:szCs w:val="28"/>
        </w:rPr>
        <w:t>)</w:t>
      </w:r>
      <w:r w:rsidR="002A5BE6">
        <w:rPr>
          <w:rFonts w:ascii="Times New Roman" w:hAnsi="Times New Roman" w:cs="Times New Roman"/>
          <w:sz w:val="28"/>
          <w:szCs w:val="28"/>
        </w:rPr>
        <w:t>.</w:t>
      </w:r>
    </w:p>
    <w:p w14:paraId="11F0AB44" w14:textId="77777777" w:rsidR="004E75C6" w:rsidRPr="004D0949" w:rsidRDefault="004D0949" w:rsidP="004E75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ogólna:</w:t>
      </w:r>
    </w:p>
    <w:p w14:paraId="58E6F803" w14:textId="76B2E2A9" w:rsidR="00DD1FBA" w:rsidRPr="0030154E" w:rsidRDefault="00156C71" w:rsidP="004E75C6">
      <w:pPr>
        <w:jc w:val="both"/>
        <w:rPr>
          <w:rFonts w:ascii="Times New Roman" w:hAnsi="Times New Roman" w:cs="Times New Roman"/>
          <w:sz w:val="28"/>
          <w:szCs w:val="28"/>
        </w:rPr>
      </w:pPr>
      <w:r w:rsidRPr="0030154E">
        <w:rPr>
          <w:rFonts w:ascii="Times New Roman" w:hAnsi="Times New Roman" w:cs="Times New Roman"/>
          <w:sz w:val="28"/>
          <w:szCs w:val="28"/>
        </w:rPr>
        <w:t xml:space="preserve">Do udziału w Konferencji zapraszamy studentów kierunków </w:t>
      </w:r>
      <w:r w:rsidR="004671A9">
        <w:rPr>
          <w:rFonts w:ascii="Times New Roman" w:hAnsi="Times New Roman" w:cs="Times New Roman"/>
          <w:sz w:val="28"/>
          <w:szCs w:val="28"/>
        </w:rPr>
        <w:t>A</w:t>
      </w:r>
      <w:r w:rsidRPr="0030154E">
        <w:rPr>
          <w:rFonts w:ascii="Times New Roman" w:hAnsi="Times New Roman" w:cs="Times New Roman"/>
          <w:sz w:val="28"/>
          <w:szCs w:val="28"/>
        </w:rPr>
        <w:t xml:space="preserve">dministracji </w:t>
      </w:r>
      <w:r w:rsidR="0081058A" w:rsidRPr="0030154E">
        <w:rPr>
          <w:rFonts w:ascii="Times New Roman" w:hAnsi="Times New Roman" w:cs="Times New Roman"/>
          <w:sz w:val="28"/>
          <w:szCs w:val="28"/>
        </w:rPr>
        <w:t xml:space="preserve">i </w:t>
      </w:r>
      <w:r w:rsidR="004671A9">
        <w:rPr>
          <w:rFonts w:ascii="Times New Roman" w:hAnsi="Times New Roman" w:cs="Times New Roman"/>
          <w:sz w:val="28"/>
          <w:szCs w:val="28"/>
        </w:rPr>
        <w:t>Z</w:t>
      </w:r>
      <w:r w:rsidR="0081058A" w:rsidRPr="0030154E">
        <w:rPr>
          <w:rFonts w:ascii="Times New Roman" w:hAnsi="Times New Roman" w:cs="Times New Roman"/>
          <w:sz w:val="28"/>
          <w:szCs w:val="28"/>
        </w:rPr>
        <w:t>arządzania</w:t>
      </w:r>
      <w:r w:rsidRPr="0030154E">
        <w:rPr>
          <w:rFonts w:ascii="Times New Roman" w:hAnsi="Times New Roman" w:cs="Times New Roman"/>
          <w:sz w:val="28"/>
          <w:szCs w:val="28"/>
        </w:rPr>
        <w:t>, a także studentów innych wydziałów/specjalizacji zainteresowanych zarządzaniem i jego rolą w funkcjonowaniu nowoczesnej gospodarki i społeczeństwa.</w:t>
      </w:r>
    </w:p>
    <w:p w14:paraId="2FC580A7" w14:textId="77777777" w:rsidR="004E75C6" w:rsidRPr="001B1480" w:rsidRDefault="00EA23CF" w:rsidP="004E75C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Komitet</w:t>
      </w:r>
      <w:r w:rsidRPr="00EA4B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organizacyjny</w:t>
      </w:r>
      <w:r w:rsidRPr="00EA4B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14:paraId="46E56048" w14:textId="68123E7D" w:rsidR="006A1735" w:rsidRDefault="006A1735" w:rsidP="00F24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Miller Piotr – dr nauk </w:t>
      </w:r>
      <w:r w:rsidR="002B0F80">
        <w:rPr>
          <w:rFonts w:ascii="Times New Roman" w:hAnsi="Times New Roman" w:cs="Times New Roman"/>
          <w:sz w:val="28"/>
          <w:szCs w:val="28"/>
        </w:rPr>
        <w:t>społ</w:t>
      </w:r>
      <w:r w:rsidR="005B08A9">
        <w:rPr>
          <w:rFonts w:ascii="Times New Roman" w:hAnsi="Times New Roman" w:cs="Times New Roman"/>
          <w:sz w:val="28"/>
          <w:szCs w:val="28"/>
        </w:rPr>
        <w:t>ecznych</w:t>
      </w:r>
      <w:r w:rsidR="002243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prof., Dziekan </w:t>
      </w:r>
      <w:r w:rsidR="002B0F80">
        <w:rPr>
          <w:rFonts w:ascii="Times New Roman" w:hAnsi="Times New Roman" w:cs="Times New Roman"/>
          <w:sz w:val="28"/>
          <w:szCs w:val="28"/>
        </w:rPr>
        <w:t xml:space="preserve">Kolegium </w:t>
      </w:r>
      <w:proofErr w:type="spellStart"/>
      <w:r w:rsidR="00AB322B">
        <w:rPr>
          <w:rFonts w:ascii="Times New Roman" w:hAnsi="Times New Roman" w:cs="Times New Roman"/>
          <w:sz w:val="28"/>
          <w:szCs w:val="28"/>
        </w:rPr>
        <w:t>Społeczno</w:t>
      </w:r>
      <w:proofErr w:type="spellEnd"/>
      <w:r w:rsidR="00AB322B">
        <w:rPr>
          <w:rFonts w:ascii="Times New Roman" w:hAnsi="Times New Roman" w:cs="Times New Roman"/>
          <w:sz w:val="28"/>
          <w:szCs w:val="28"/>
        </w:rPr>
        <w:t xml:space="preserve"> – </w:t>
      </w:r>
      <w:r w:rsidR="00D41A1A">
        <w:rPr>
          <w:rFonts w:ascii="Times New Roman" w:hAnsi="Times New Roman" w:cs="Times New Roman"/>
          <w:sz w:val="28"/>
          <w:szCs w:val="28"/>
        </w:rPr>
        <w:t>Ekonomicznego, Akademia</w:t>
      </w:r>
      <w:r>
        <w:rPr>
          <w:rFonts w:ascii="Times New Roman" w:hAnsi="Times New Roman" w:cs="Times New Roman"/>
          <w:sz w:val="28"/>
          <w:szCs w:val="28"/>
        </w:rPr>
        <w:t xml:space="preserve"> Nauk Stosowanych Stefana Batorego, Skierniewice, </w:t>
      </w:r>
      <w:r w:rsidR="0081058A">
        <w:rPr>
          <w:rFonts w:ascii="Times New Roman" w:hAnsi="Times New Roman" w:cs="Times New Roman"/>
          <w:sz w:val="28"/>
          <w:szCs w:val="28"/>
        </w:rPr>
        <w:t>Polska</w:t>
      </w:r>
    </w:p>
    <w:p w14:paraId="68AB8D49" w14:textId="71AF8F14" w:rsidR="006A1735" w:rsidRDefault="006A1735" w:rsidP="00F24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Burzyńska Dorota – dr hab.</w:t>
      </w:r>
      <w:r w:rsidR="005174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Dyrektor Instytutu Nauk Ekonomicznych i o Zarządzaniu, Akademia Nauk Stosowanych Stefana Batorego, Skierniewice, Polska</w:t>
      </w:r>
    </w:p>
    <w:p w14:paraId="18580F46" w14:textId="0F72152F" w:rsidR="008A4342" w:rsidRPr="001B1480" w:rsidRDefault="0048195B" w:rsidP="001F4A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Botsian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Tatjana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doc. </w:t>
      </w:r>
      <w:r w:rsidR="006A1735">
        <w:rPr>
          <w:rFonts w:ascii="Times New Roman" w:hAnsi="Times New Roman" w:cs="Times New Roman"/>
          <w:sz w:val="28"/>
          <w:szCs w:val="28"/>
        </w:rPr>
        <w:t>n</w:t>
      </w:r>
      <w:r w:rsidR="004F23C9">
        <w:rPr>
          <w:rFonts w:ascii="Times New Roman" w:hAnsi="Times New Roman" w:cs="Times New Roman"/>
          <w:sz w:val="28"/>
          <w:szCs w:val="28"/>
        </w:rPr>
        <w:t xml:space="preserve">auk </w:t>
      </w:r>
      <w:r w:rsidR="00E209C0">
        <w:rPr>
          <w:rFonts w:ascii="Times New Roman" w:hAnsi="Times New Roman" w:cs="Times New Roman"/>
          <w:sz w:val="28"/>
          <w:szCs w:val="28"/>
        </w:rPr>
        <w:t>ekon.,</w:t>
      </w:r>
      <w:r w:rsidR="004F23C9">
        <w:rPr>
          <w:rFonts w:ascii="Times New Roman" w:hAnsi="Times New Roman" w:cs="Times New Roman"/>
          <w:sz w:val="28"/>
          <w:szCs w:val="28"/>
        </w:rPr>
        <w:t xml:space="preserve"> prof. Prorektor Uniwersytetu Żytomierskiego im. I. Franki, Żytomierz, Ukraina, </w:t>
      </w:r>
      <w:r w:rsidR="00717437" w:rsidRPr="00717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8C9E0B9" w14:textId="6444F984" w:rsidR="00DB28F4" w:rsidRDefault="0051740A" w:rsidP="00920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40A">
        <w:rPr>
          <w:rFonts w:ascii="Times New Roman" w:hAnsi="Times New Roman" w:cs="Times New Roman"/>
          <w:sz w:val="28"/>
          <w:szCs w:val="28"/>
        </w:rPr>
        <w:t xml:space="preserve">Irina </w:t>
      </w:r>
      <w:proofErr w:type="spellStart"/>
      <w:r w:rsidRPr="0051740A">
        <w:rPr>
          <w:rFonts w:ascii="Times New Roman" w:hAnsi="Times New Roman" w:cs="Times New Roman"/>
          <w:sz w:val="28"/>
          <w:szCs w:val="28"/>
        </w:rPr>
        <w:t>Pojta</w:t>
      </w:r>
      <w:proofErr w:type="spellEnd"/>
      <w:r w:rsidRPr="0051740A">
        <w:rPr>
          <w:rFonts w:ascii="Times New Roman" w:hAnsi="Times New Roman" w:cs="Times New Roman"/>
          <w:sz w:val="28"/>
          <w:szCs w:val="28"/>
        </w:rPr>
        <w:t xml:space="preserve"> – doc. Katedry Ekonomiki, </w:t>
      </w:r>
      <w:r w:rsidR="00E209C0" w:rsidRPr="0051740A">
        <w:rPr>
          <w:rFonts w:ascii="Times New Roman" w:hAnsi="Times New Roman" w:cs="Times New Roman"/>
          <w:sz w:val="28"/>
          <w:szCs w:val="28"/>
        </w:rPr>
        <w:t>Zarządzania,</w:t>
      </w:r>
      <w:r w:rsidRPr="0051740A">
        <w:rPr>
          <w:rFonts w:ascii="Times New Roman" w:hAnsi="Times New Roman" w:cs="Times New Roman"/>
          <w:sz w:val="28"/>
          <w:szCs w:val="28"/>
        </w:rPr>
        <w:t xml:space="preserve"> Marketingu i Hotelowo –Gastronomicznego Biznesu, Uniwersytet Żytomierski im. I. Franki, Żytomierz, Ukraina</w:t>
      </w:r>
    </w:p>
    <w:p w14:paraId="70340C2B" w14:textId="77777777" w:rsidR="00A13988" w:rsidRDefault="00A13988" w:rsidP="00920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BEFCA3" w14:textId="11DC1499" w:rsidR="0071694C" w:rsidRPr="0071694C" w:rsidRDefault="0071694C" w:rsidP="00DD1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Ostapczuk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Tatjana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dr nauk ekon</w:t>
      </w:r>
      <w:r w:rsidR="00A93696">
        <w:rPr>
          <w:rFonts w:ascii="Times New Roman" w:hAnsi="Times New Roman" w:cs="Times New Roman"/>
          <w:sz w:val="28"/>
          <w:szCs w:val="28"/>
        </w:rPr>
        <w:t xml:space="preserve">., prof., </w:t>
      </w:r>
      <w:r>
        <w:rPr>
          <w:rFonts w:ascii="Times New Roman" w:hAnsi="Times New Roman" w:cs="Times New Roman"/>
          <w:sz w:val="28"/>
          <w:szCs w:val="28"/>
        </w:rPr>
        <w:t>Kierownik Katedry Zarządzania</w:t>
      </w:r>
      <w:r w:rsidR="00D41A1A">
        <w:rPr>
          <w:rFonts w:ascii="Times New Roman" w:hAnsi="Times New Roman" w:cs="Times New Roman"/>
          <w:sz w:val="28"/>
          <w:szCs w:val="28"/>
        </w:rPr>
        <w:t xml:space="preserve"> Państwowego Uniwersytetu Technologii Biznesowych i Marketingowych, Politechnika w Żytomierzu, </w:t>
      </w:r>
      <w:r>
        <w:rPr>
          <w:rFonts w:ascii="Times New Roman" w:hAnsi="Times New Roman" w:cs="Times New Roman"/>
          <w:sz w:val="28"/>
          <w:szCs w:val="28"/>
        </w:rPr>
        <w:t>Ukraina</w:t>
      </w:r>
    </w:p>
    <w:p w14:paraId="40EED47A" w14:textId="77777777" w:rsidR="00DD1FBA" w:rsidRPr="0071694C" w:rsidRDefault="00DD1FBA" w:rsidP="006B3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B78FAC" w14:textId="2AF97366" w:rsidR="00D41A1A" w:rsidRPr="0071694C" w:rsidRDefault="0071694C" w:rsidP="00D4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Vikarczuk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Olga – </w:t>
      </w:r>
      <w:r w:rsidR="00D41A1A">
        <w:rPr>
          <w:rFonts w:ascii="Times New Roman" w:hAnsi="Times New Roman" w:cs="Times New Roman"/>
          <w:sz w:val="28"/>
          <w:szCs w:val="28"/>
        </w:rPr>
        <w:t>doktor nauk ekon.</w:t>
      </w:r>
      <w:r w:rsidR="00E209C0">
        <w:rPr>
          <w:rFonts w:ascii="Times New Roman" w:hAnsi="Times New Roman" w:cs="Times New Roman"/>
          <w:sz w:val="28"/>
          <w:szCs w:val="28"/>
        </w:rPr>
        <w:t>,</w:t>
      </w:r>
      <w:r w:rsidR="00D41A1A">
        <w:rPr>
          <w:rFonts w:ascii="Times New Roman" w:hAnsi="Times New Roman" w:cs="Times New Roman"/>
          <w:sz w:val="28"/>
          <w:szCs w:val="28"/>
        </w:rPr>
        <w:t xml:space="preserve"> prof. Zwyczajny,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A1A">
        <w:rPr>
          <w:rFonts w:ascii="Times New Roman" w:hAnsi="Times New Roman" w:cs="Times New Roman"/>
          <w:sz w:val="28"/>
          <w:szCs w:val="28"/>
        </w:rPr>
        <w:t>Katedra Zarządzania Państwowego Uniwersytetu Technologii Biznesowych i Marketingowych, Politechnika w Żytomierzu, Ukraina</w:t>
      </w:r>
    </w:p>
    <w:p w14:paraId="643EEFD7" w14:textId="680FA3BB" w:rsidR="002211B4" w:rsidRDefault="002211B4" w:rsidP="006B3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D3BAFD" w14:textId="159C9D34" w:rsidR="00032605" w:rsidRDefault="00032605" w:rsidP="006B3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605">
        <w:rPr>
          <w:rFonts w:ascii="Times New Roman" w:hAnsi="Times New Roman" w:cs="Times New Roman"/>
          <w:sz w:val="28"/>
          <w:szCs w:val="28"/>
        </w:rPr>
        <w:t>Łokhanowa</w:t>
      </w:r>
      <w:proofErr w:type="spellEnd"/>
      <w:r w:rsidRPr="00032605">
        <w:rPr>
          <w:rFonts w:ascii="Times New Roman" w:hAnsi="Times New Roman" w:cs="Times New Roman"/>
          <w:sz w:val="28"/>
          <w:szCs w:val="28"/>
        </w:rPr>
        <w:t xml:space="preserve"> Natalia – dr nauk ekon., prof.</w:t>
      </w:r>
      <w:r w:rsidR="00E209C0" w:rsidRPr="00032605">
        <w:rPr>
          <w:rFonts w:ascii="Times New Roman" w:hAnsi="Times New Roman" w:cs="Times New Roman"/>
          <w:sz w:val="28"/>
          <w:szCs w:val="28"/>
        </w:rPr>
        <w:t>, Kierownik</w:t>
      </w:r>
      <w:r w:rsidRPr="00032605">
        <w:rPr>
          <w:rFonts w:ascii="Times New Roman" w:hAnsi="Times New Roman" w:cs="Times New Roman"/>
          <w:sz w:val="28"/>
          <w:szCs w:val="28"/>
        </w:rPr>
        <w:t xml:space="preserve"> Katedry Rachunkowości, Analiz i Audytu, Narodowy Uniwersytet Ekonomiczny w Odessie, Odessa, Ukraina</w:t>
      </w:r>
    </w:p>
    <w:p w14:paraId="1D7A7F3F" w14:textId="194901AB" w:rsidR="005B5F85" w:rsidRPr="00B64376" w:rsidRDefault="005B5F85" w:rsidP="004C15B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376">
        <w:rPr>
          <w:rFonts w:ascii="Times New Roman" w:hAnsi="Times New Roman" w:cs="Times New Roman"/>
          <w:sz w:val="28"/>
          <w:szCs w:val="28"/>
        </w:rPr>
        <w:t>Robertus</w:t>
      </w:r>
      <w:proofErr w:type="spellEnd"/>
      <w:r w:rsidRPr="00B6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376">
        <w:rPr>
          <w:rFonts w:ascii="Times New Roman" w:hAnsi="Times New Roman" w:cs="Times New Roman"/>
          <w:sz w:val="28"/>
          <w:szCs w:val="28"/>
        </w:rPr>
        <w:t>Kavolius</w:t>
      </w:r>
      <w:proofErr w:type="spellEnd"/>
      <w:r w:rsidRPr="00B64376">
        <w:rPr>
          <w:rFonts w:ascii="Times New Roman" w:hAnsi="Times New Roman" w:cs="Times New Roman"/>
          <w:sz w:val="28"/>
          <w:szCs w:val="28"/>
        </w:rPr>
        <w:t xml:space="preserve"> </w:t>
      </w:r>
      <w:r w:rsidR="004D2830" w:rsidRPr="00B64376">
        <w:rPr>
          <w:rFonts w:ascii="Times New Roman" w:hAnsi="Times New Roman" w:cs="Times New Roman"/>
          <w:sz w:val="28"/>
          <w:szCs w:val="28"/>
        </w:rPr>
        <w:t>–</w:t>
      </w:r>
      <w:r w:rsidRPr="00B64376">
        <w:rPr>
          <w:rFonts w:ascii="Times New Roman" w:hAnsi="Times New Roman" w:cs="Times New Roman"/>
          <w:sz w:val="28"/>
          <w:szCs w:val="28"/>
        </w:rPr>
        <w:t xml:space="preserve"> </w:t>
      </w:r>
      <w:r w:rsidR="00B64376" w:rsidRPr="00B64376">
        <w:rPr>
          <w:rFonts w:ascii="Times New Roman" w:hAnsi="Times New Roman" w:cs="Times New Roman"/>
          <w:sz w:val="28"/>
          <w:szCs w:val="28"/>
        </w:rPr>
        <w:t>wykładowca, P</w:t>
      </w:r>
      <w:r w:rsidR="009F6E0A">
        <w:rPr>
          <w:rFonts w:ascii="Times New Roman" w:hAnsi="Times New Roman" w:cs="Times New Roman"/>
          <w:sz w:val="28"/>
          <w:szCs w:val="28"/>
        </w:rPr>
        <w:t>rz</w:t>
      </w:r>
      <w:r w:rsidR="00B64376" w:rsidRPr="00B64376">
        <w:rPr>
          <w:rFonts w:ascii="Times New Roman" w:hAnsi="Times New Roman" w:cs="Times New Roman"/>
          <w:sz w:val="28"/>
          <w:szCs w:val="28"/>
        </w:rPr>
        <w:t>ewodniczący S</w:t>
      </w:r>
      <w:r w:rsidR="00B64376">
        <w:rPr>
          <w:rFonts w:ascii="Times New Roman" w:hAnsi="Times New Roman" w:cs="Times New Roman"/>
          <w:sz w:val="28"/>
          <w:szCs w:val="28"/>
        </w:rPr>
        <w:t xml:space="preserve">tudenckiego Koła Naukowego, </w:t>
      </w:r>
      <w:proofErr w:type="spellStart"/>
      <w:r w:rsidR="002211B4" w:rsidRPr="002211B4">
        <w:rPr>
          <w:rFonts w:ascii="Times New Roman" w:hAnsi="Times New Roman" w:cs="Times New Roman"/>
          <w:sz w:val="28"/>
          <w:szCs w:val="28"/>
        </w:rPr>
        <w:t>Klaipėdos</w:t>
      </w:r>
      <w:proofErr w:type="spellEnd"/>
      <w:r w:rsidR="002211B4" w:rsidRPr="00221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1B4" w:rsidRPr="002211B4">
        <w:rPr>
          <w:rFonts w:ascii="Times New Roman" w:hAnsi="Times New Roman" w:cs="Times New Roman"/>
          <w:sz w:val="28"/>
          <w:szCs w:val="28"/>
        </w:rPr>
        <w:t>valstybinė</w:t>
      </w:r>
      <w:proofErr w:type="spellEnd"/>
      <w:r w:rsidR="002211B4" w:rsidRPr="00221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1B4" w:rsidRPr="002211B4">
        <w:rPr>
          <w:rFonts w:ascii="Times New Roman" w:hAnsi="Times New Roman" w:cs="Times New Roman"/>
          <w:sz w:val="28"/>
          <w:szCs w:val="28"/>
        </w:rPr>
        <w:t>kolegija</w:t>
      </w:r>
      <w:proofErr w:type="spellEnd"/>
      <w:r w:rsidR="002211B4" w:rsidRPr="002211B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2211B4" w:rsidRPr="002211B4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="002211B4" w:rsidRPr="00221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1B4" w:rsidRPr="002211B4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2211B4" w:rsidRPr="00221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1B4" w:rsidRPr="002211B4">
        <w:rPr>
          <w:rFonts w:ascii="Times New Roman" w:hAnsi="Times New Roman" w:cs="Times New Roman"/>
          <w:sz w:val="28"/>
          <w:szCs w:val="28"/>
        </w:rPr>
        <w:t>Institution</w:t>
      </w:r>
      <w:proofErr w:type="spellEnd"/>
      <w:r w:rsidR="004A00FA">
        <w:rPr>
          <w:rFonts w:ascii="Times New Roman" w:hAnsi="Times New Roman" w:cs="Times New Roman"/>
          <w:sz w:val="28"/>
          <w:szCs w:val="28"/>
        </w:rPr>
        <w:t>, Kłajpeda, Litwa</w:t>
      </w:r>
    </w:p>
    <w:p w14:paraId="0C387A39" w14:textId="69049E8D" w:rsidR="004D2830" w:rsidRPr="005B08A9" w:rsidRDefault="004D2830" w:rsidP="006B3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8A9">
        <w:rPr>
          <w:rFonts w:ascii="Times New Roman" w:hAnsi="Times New Roman" w:cs="Times New Roman"/>
          <w:sz w:val="28"/>
          <w:szCs w:val="28"/>
        </w:rPr>
        <w:t xml:space="preserve">Lila </w:t>
      </w:r>
      <w:proofErr w:type="spellStart"/>
      <w:r w:rsidRPr="005B08A9">
        <w:rPr>
          <w:rFonts w:ascii="Times New Roman" w:hAnsi="Times New Roman" w:cs="Times New Roman"/>
          <w:sz w:val="28"/>
          <w:szCs w:val="28"/>
        </w:rPr>
        <w:t>Grigoroi</w:t>
      </w:r>
      <w:proofErr w:type="spellEnd"/>
      <w:r w:rsidRPr="005B08A9">
        <w:rPr>
          <w:rFonts w:ascii="Times New Roman" w:hAnsi="Times New Roman" w:cs="Times New Roman"/>
          <w:sz w:val="28"/>
          <w:szCs w:val="28"/>
        </w:rPr>
        <w:t xml:space="preserve"> – dr, </w:t>
      </w:r>
      <w:r w:rsidR="00287067">
        <w:rPr>
          <w:rFonts w:ascii="Times New Roman" w:hAnsi="Times New Roman" w:cs="Times New Roman"/>
          <w:sz w:val="28"/>
          <w:szCs w:val="28"/>
        </w:rPr>
        <w:t xml:space="preserve">Dziekan Wydziału Rachunkowości, </w:t>
      </w:r>
      <w:r w:rsidR="005B08A9">
        <w:rPr>
          <w:rFonts w:ascii="Times New Roman" w:hAnsi="Times New Roman" w:cs="Times New Roman"/>
          <w:sz w:val="28"/>
          <w:szCs w:val="28"/>
        </w:rPr>
        <w:t>Akademia Studiów Ekonomicznych Mołdawii</w:t>
      </w:r>
    </w:p>
    <w:p w14:paraId="5E20D15E" w14:textId="7FCF9CD3" w:rsidR="002E2017" w:rsidRDefault="002E2017" w:rsidP="006B3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Liliana </w:t>
      </w:r>
      <w:proofErr w:type="spellStart"/>
      <w:r>
        <w:rPr>
          <w:rFonts w:ascii="Times New Roman" w:hAnsi="Times New Roman" w:cs="Times New Roman"/>
          <w:sz w:val="28"/>
          <w:szCs w:val="28"/>
        </w:rPr>
        <w:t>Lazari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09C0">
        <w:rPr>
          <w:rFonts w:ascii="Times New Roman" w:hAnsi="Times New Roman" w:cs="Times New Roman"/>
          <w:sz w:val="28"/>
          <w:szCs w:val="28"/>
        </w:rPr>
        <w:t xml:space="preserve">dr, </w:t>
      </w:r>
      <w:r w:rsidR="00287067">
        <w:rPr>
          <w:rFonts w:ascii="Times New Roman" w:hAnsi="Times New Roman" w:cs="Times New Roman"/>
          <w:sz w:val="28"/>
          <w:szCs w:val="28"/>
        </w:rPr>
        <w:t xml:space="preserve">Kierownik Katedry rachunkowości, Audytu i Analiz, </w:t>
      </w:r>
      <w:r w:rsidR="00E209C0">
        <w:rPr>
          <w:rFonts w:ascii="Times New Roman" w:hAnsi="Times New Roman" w:cs="Times New Roman"/>
          <w:sz w:val="28"/>
          <w:szCs w:val="28"/>
        </w:rPr>
        <w:t>Akademia</w:t>
      </w:r>
      <w:r w:rsidR="005B08A9">
        <w:rPr>
          <w:rFonts w:ascii="Times New Roman" w:hAnsi="Times New Roman" w:cs="Times New Roman"/>
          <w:sz w:val="28"/>
          <w:szCs w:val="28"/>
        </w:rPr>
        <w:t xml:space="preserve"> Studiów Ekonomicznych Mołdawii</w:t>
      </w:r>
    </w:p>
    <w:p w14:paraId="10C42C88" w14:textId="06F9F914" w:rsidR="002E2017" w:rsidRDefault="002E2017" w:rsidP="006B3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Bajan, dr </w:t>
      </w:r>
      <w:r w:rsidR="004C3C3F">
        <w:rPr>
          <w:rFonts w:ascii="Times New Roman" w:hAnsi="Times New Roman" w:cs="Times New Roman"/>
          <w:sz w:val="28"/>
          <w:szCs w:val="28"/>
        </w:rPr>
        <w:t xml:space="preserve">– </w:t>
      </w:r>
      <w:r w:rsidR="00287067">
        <w:rPr>
          <w:rFonts w:ascii="Times New Roman" w:hAnsi="Times New Roman" w:cs="Times New Roman"/>
          <w:sz w:val="28"/>
          <w:szCs w:val="28"/>
        </w:rPr>
        <w:t xml:space="preserve">Prodziekan Wydziału Rachunkowości, </w:t>
      </w:r>
      <w:r w:rsidR="005B08A9">
        <w:rPr>
          <w:rFonts w:ascii="Times New Roman" w:hAnsi="Times New Roman" w:cs="Times New Roman"/>
          <w:sz w:val="28"/>
          <w:szCs w:val="28"/>
        </w:rPr>
        <w:t>Akademia Studiów Ekonomicznych Mołdawii</w:t>
      </w:r>
    </w:p>
    <w:p w14:paraId="1D9EE0C3" w14:textId="545B0DA8" w:rsidR="004C3C3F" w:rsidRPr="0071694C" w:rsidRDefault="004C3C3F" w:rsidP="006B3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Slavi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Dimitrov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prodziekan, Uniwersytet im Cyryla i Metodego, </w:t>
      </w:r>
      <w:proofErr w:type="spellStart"/>
      <w:r>
        <w:rPr>
          <w:rFonts w:ascii="Times New Roman" w:hAnsi="Times New Roman" w:cs="Times New Roman"/>
          <w:sz w:val="28"/>
          <w:szCs w:val="28"/>
        </w:rPr>
        <w:t>Veliko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Tarnovo</w:t>
      </w:r>
      <w:proofErr w:type="spellEnd"/>
      <w:r>
        <w:rPr>
          <w:rFonts w:ascii="Times New Roman" w:hAnsi="Times New Roman" w:cs="Times New Roman"/>
          <w:sz w:val="28"/>
          <w:szCs w:val="28"/>
        </w:rPr>
        <w:t>, Bułgaria</w:t>
      </w:r>
    </w:p>
    <w:p w14:paraId="0FD574CB" w14:textId="77777777" w:rsidR="0071694C" w:rsidRDefault="0071694C" w:rsidP="009C1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E93B23" w14:textId="77777777" w:rsidR="009C16DD" w:rsidRPr="00EC7067" w:rsidRDefault="009C16DD" w:rsidP="006B34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8E9830" w14:textId="77777777" w:rsidR="004E75C6" w:rsidRDefault="008B3AB8" w:rsidP="006B34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Sekretarze konferencji: </w:t>
      </w:r>
    </w:p>
    <w:p w14:paraId="7F71479E" w14:textId="77777777" w:rsidR="00C253B9" w:rsidRDefault="00C253B9" w:rsidP="006B34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D584F7" w14:textId="40619326" w:rsidR="00C253B9" w:rsidRDefault="00D275A8" w:rsidP="006B3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Ewelina Kiełek – Więcławska </w:t>
      </w:r>
      <w:r w:rsidR="00C253B9" w:rsidRPr="00C253B9">
        <w:rPr>
          <w:rFonts w:ascii="Times New Roman" w:hAnsi="Times New Roman" w:cs="Times New Roman"/>
          <w:sz w:val="28"/>
          <w:szCs w:val="28"/>
        </w:rPr>
        <w:t>– dr</w:t>
      </w:r>
      <w:r w:rsidR="00100E34">
        <w:rPr>
          <w:rFonts w:ascii="Times New Roman" w:hAnsi="Times New Roman" w:cs="Times New Roman"/>
          <w:sz w:val="28"/>
          <w:szCs w:val="28"/>
        </w:rPr>
        <w:t xml:space="preserve"> nauk o zarządzaniu</w:t>
      </w:r>
      <w:r w:rsidR="00C253B9" w:rsidRPr="00C253B9">
        <w:rPr>
          <w:rFonts w:ascii="Times New Roman" w:hAnsi="Times New Roman" w:cs="Times New Roman"/>
          <w:sz w:val="28"/>
          <w:szCs w:val="28"/>
        </w:rPr>
        <w:t xml:space="preserve">, Instytut Nauk </w:t>
      </w:r>
      <w:r>
        <w:rPr>
          <w:rFonts w:ascii="Times New Roman" w:hAnsi="Times New Roman" w:cs="Times New Roman"/>
          <w:sz w:val="28"/>
          <w:szCs w:val="28"/>
        </w:rPr>
        <w:t xml:space="preserve">Ekonomicznych i o Zarządzaniu, Akademia Nauk Stosowanych </w:t>
      </w:r>
      <w:r w:rsidR="00C253B9" w:rsidRPr="00C253B9">
        <w:rPr>
          <w:rFonts w:ascii="Times New Roman" w:hAnsi="Times New Roman" w:cs="Times New Roman"/>
          <w:sz w:val="28"/>
          <w:szCs w:val="28"/>
        </w:rPr>
        <w:t>Stefana</w:t>
      </w:r>
      <w:r w:rsidR="00C253B9" w:rsidRPr="00C253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53B9" w:rsidRPr="00C253B9">
        <w:rPr>
          <w:rFonts w:ascii="Times New Roman" w:hAnsi="Times New Roman" w:cs="Times New Roman"/>
          <w:sz w:val="28"/>
          <w:szCs w:val="28"/>
        </w:rPr>
        <w:t>Batorego</w:t>
      </w:r>
      <w:r w:rsidR="00C253B9" w:rsidRPr="00C253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253B9" w:rsidRPr="00C253B9">
        <w:rPr>
          <w:rFonts w:ascii="Times New Roman" w:hAnsi="Times New Roman" w:cs="Times New Roman"/>
          <w:sz w:val="28"/>
          <w:szCs w:val="28"/>
        </w:rPr>
        <w:t>Skierniewice</w:t>
      </w:r>
      <w:r w:rsidR="00C253B9" w:rsidRPr="00C253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253B9" w:rsidRPr="00C253B9">
        <w:rPr>
          <w:rFonts w:ascii="Times New Roman" w:hAnsi="Times New Roman" w:cs="Times New Roman"/>
          <w:sz w:val="28"/>
          <w:szCs w:val="28"/>
        </w:rPr>
        <w:t>Polska</w:t>
      </w:r>
      <w:r w:rsidR="00EA7438">
        <w:rPr>
          <w:rFonts w:ascii="Times New Roman" w:hAnsi="Times New Roman" w:cs="Times New Roman"/>
          <w:sz w:val="28"/>
          <w:szCs w:val="28"/>
        </w:rPr>
        <w:t>; ewieclawska@ansb.pl</w:t>
      </w:r>
    </w:p>
    <w:p w14:paraId="68368DFE" w14:textId="77777777" w:rsidR="00AB322B" w:rsidRDefault="00AB322B" w:rsidP="006B3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5AC848" w14:textId="73587D91" w:rsidR="00D55C2F" w:rsidRDefault="00D55C2F" w:rsidP="006B3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Wiśniewski Konrad – mgr, </w:t>
      </w:r>
      <w:r w:rsidRPr="00D55C2F">
        <w:rPr>
          <w:rFonts w:ascii="Times New Roman" w:hAnsi="Times New Roman" w:cs="Times New Roman"/>
          <w:sz w:val="28"/>
          <w:szCs w:val="28"/>
        </w:rPr>
        <w:t xml:space="preserve">Instytut Nauk Prawnych i o Bezpieczeństwie, </w:t>
      </w:r>
      <w:r w:rsidR="00251ECF">
        <w:rPr>
          <w:rFonts w:ascii="Times New Roman" w:hAnsi="Times New Roman" w:cs="Times New Roman"/>
          <w:sz w:val="28"/>
          <w:szCs w:val="28"/>
        </w:rPr>
        <w:t>Akademia Nauk Stosowanych Stefana Batorego, Skierniewice, Polska</w:t>
      </w:r>
    </w:p>
    <w:p w14:paraId="5FB293FC" w14:textId="77777777" w:rsidR="00AB322B" w:rsidRDefault="00AB322B" w:rsidP="006B3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7A1A8A" w14:textId="56CDC372" w:rsidR="00C31363" w:rsidRDefault="00C2259A" w:rsidP="006B344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Y</w:t>
      </w:r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ts</w:t>
      </w:r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>unska</w:t>
      </w:r>
      <w:proofErr w:type="spellEnd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>Oles</w:t>
      </w:r>
      <w:proofErr w:type="spellEnd"/>
      <w:r>
        <w:rPr>
          <w:rFonts w:ascii="Times New Roman" w:hAnsi="Times New Roman" w:cs="Times New Roman"/>
          <w:sz w:val="28"/>
          <w:szCs w:val="28"/>
        </w:rPr>
        <w:t>i</w:t>
      </w:r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>a –</w:t>
      </w:r>
      <w:r>
        <w:rPr>
          <w:rFonts w:ascii="Times New Roman" w:hAnsi="Times New Roman" w:cs="Times New Roman"/>
          <w:sz w:val="28"/>
          <w:szCs w:val="28"/>
        </w:rPr>
        <w:t>dr</w:t>
      </w:r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>Katedra</w:t>
      </w:r>
      <w:proofErr w:type="spellEnd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>Rachunkowości</w:t>
      </w:r>
      <w:proofErr w:type="spellEnd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>Analiz</w:t>
      </w:r>
      <w:proofErr w:type="spellEnd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 xml:space="preserve"> i </w:t>
      </w:r>
      <w:proofErr w:type="spellStart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>Audytu</w:t>
      </w:r>
      <w:proofErr w:type="spellEnd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>Narodowy</w:t>
      </w:r>
      <w:proofErr w:type="spellEnd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>Uniwersytet</w:t>
      </w:r>
      <w:proofErr w:type="spellEnd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>Ekonomiczny</w:t>
      </w:r>
      <w:proofErr w:type="spellEnd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 xml:space="preserve"> w </w:t>
      </w:r>
      <w:proofErr w:type="spellStart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>Odessie</w:t>
      </w:r>
      <w:proofErr w:type="spellEnd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>Odessa</w:t>
      </w:r>
      <w:proofErr w:type="spellEnd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31363" w:rsidRPr="00C31363">
        <w:rPr>
          <w:rFonts w:ascii="Times New Roman" w:hAnsi="Times New Roman" w:cs="Times New Roman"/>
          <w:sz w:val="28"/>
          <w:szCs w:val="28"/>
          <w:lang w:val="ru-RU"/>
        </w:rPr>
        <w:t>Ukraina</w:t>
      </w:r>
      <w:proofErr w:type="spellEnd"/>
    </w:p>
    <w:p w14:paraId="26C858CB" w14:textId="77777777" w:rsidR="00AB322B" w:rsidRPr="00C253B9" w:rsidRDefault="00AB322B" w:rsidP="006B344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0C8A4F" w14:textId="20FC3A79" w:rsidR="004F23C9" w:rsidRPr="00BC5AAF" w:rsidRDefault="004F23C9" w:rsidP="00402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3C9">
        <w:rPr>
          <w:rFonts w:ascii="Times New Roman" w:hAnsi="Times New Roman" w:cs="Times New Roman"/>
          <w:sz w:val="28"/>
          <w:szCs w:val="28"/>
        </w:rPr>
        <w:t>Lewandowska Hanna – dr</w:t>
      </w:r>
      <w:r w:rsidR="00A13988">
        <w:rPr>
          <w:rFonts w:ascii="Times New Roman" w:hAnsi="Times New Roman" w:cs="Times New Roman"/>
          <w:sz w:val="28"/>
          <w:szCs w:val="28"/>
        </w:rPr>
        <w:t xml:space="preserve"> nauk ekon., prof. </w:t>
      </w:r>
      <w:r w:rsidRPr="004F23C9">
        <w:rPr>
          <w:rFonts w:ascii="Times New Roman" w:hAnsi="Times New Roman" w:cs="Times New Roman"/>
          <w:sz w:val="28"/>
          <w:szCs w:val="28"/>
        </w:rPr>
        <w:t xml:space="preserve"> Koordynator ds. współpracy akademickiej z krajami partnerskimi programu Erasmus+, Akademia Nauk Stosownych Stefana Batorego, Skierniewice, Polska</w:t>
      </w:r>
    </w:p>
    <w:p w14:paraId="0F22D324" w14:textId="77777777" w:rsidR="001B1480" w:rsidRDefault="001B1480" w:rsidP="006B344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60AC8C5" w14:textId="77777777" w:rsidR="00040B80" w:rsidRDefault="00040B80" w:rsidP="008E2995">
      <w:pPr>
        <w:rPr>
          <w:rFonts w:ascii="Times New Roman" w:hAnsi="Times New Roman" w:cs="Times New Roman"/>
          <w:b/>
          <w:sz w:val="28"/>
          <w:szCs w:val="28"/>
        </w:rPr>
      </w:pPr>
      <w:r w:rsidRPr="00040B80">
        <w:rPr>
          <w:rFonts w:ascii="Times New Roman" w:hAnsi="Times New Roman" w:cs="Times New Roman"/>
          <w:b/>
          <w:sz w:val="28"/>
          <w:szCs w:val="28"/>
        </w:rPr>
        <w:t xml:space="preserve">Warunki udziału w konferencji: </w:t>
      </w:r>
    </w:p>
    <w:p w14:paraId="26C50C5A" w14:textId="77777777" w:rsidR="00DD7039" w:rsidRPr="00040B80" w:rsidRDefault="00DD7039" w:rsidP="006B34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7A9EA" w14:textId="45839777" w:rsidR="00DD7039" w:rsidRPr="00572799" w:rsidRDefault="00DD7039" w:rsidP="00572799">
      <w:pPr>
        <w:pStyle w:val="Akapitzlist"/>
        <w:numPr>
          <w:ilvl w:val="0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799">
        <w:rPr>
          <w:rFonts w:ascii="Times New Roman" w:hAnsi="Times New Roman" w:cs="Times New Roman"/>
          <w:sz w:val="28"/>
          <w:szCs w:val="28"/>
        </w:rPr>
        <w:t>W dniach 1</w:t>
      </w:r>
      <w:r w:rsidR="00523A07">
        <w:rPr>
          <w:rFonts w:ascii="Times New Roman" w:hAnsi="Times New Roman" w:cs="Times New Roman"/>
          <w:sz w:val="28"/>
          <w:szCs w:val="28"/>
        </w:rPr>
        <w:t>7</w:t>
      </w:r>
      <w:r w:rsidRPr="00572799">
        <w:rPr>
          <w:rFonts w:ascii="Times New Roman" w:hAnsi="Times New Roman" w:cs="Times New Roman"/>
          <w:sz w:val="28"/>
          <w:szCs w:val="28"/>
        </w:rPr>
        <w:t>-</w:t>
      </w:r>
      <w:r w:rsidR="00523A07">
        <w:rPr>
          <w:rFonts w:ascii="Times New Roman" w:hAnsi="Times New Roman" w:cs="Times New Roman"/>
          <w:sz w:val="28"/>
          <w:szCs w:val="28"/>
        </w:rPr>
        <w:t>20</w:t>
      </w:r>
      <w:r w:rsidRPr="00572799">
        <w:rPr>
          <w:rFonts w:ascii="Times New Roman" w:hAnsi="Times New Roman" w:cs="Times New Roman"/>
          <w:sz w:val="28"/>
          <w:szCs w:val="28"/>
        </w:rPr>
        <w:t>.11.202</w:t>
      </w:r>
      <w:r w:rsidR="006A1735">
        <w:rPr>
          <w:rFonts w:ascii="Times New Roman" w:hAnsi="Times New Roman" w:cs="Times New Roman"/>
          <w:sz w:val="28"/>
          <w:szCs w:val="28"/>
        </w:rPr>
        <w:t>3</w:t>
      </w:r>
      <w:r w:rsidRPr="00572799">
        <w:rPr>
          <w:rFonts w:ascii="Times New Roman" w:hAnsi="Times New Roman" w:cs="Times New Roman"/>
          <w:sz w:val="28"/>
          <w:szCs w:val="28"/>
        </w:rPr>
        <w:t xml:space="preserve"> należy przesłać elektroniczne zgłoszenie uczestnictwa </w:t>
      </w:r>
      <w:r w:rsidR="00523A07">
        <w:rPr>
          <w:rFonts w:ascii="Times New Roman" w:hAnsi="Times New Roman" w:cs="Times New Roman"/>
          <w:sz w:val="28"/>
          <w:szCs w:val="28"/>
        </w:rPr>
        <w:t xml:space="preserve">i prezentację </w:t>
      </w:r>
      <w:r w:rsidRPr="00572799">
        <w:rPr>
          <w:rFonts w:ascii="Times New Roman" w:hAnsi="Times New Roman" w:cs="Times New Roman"/>
          <w:sz w:val="28"/>
          <w:szCs w:val="28"/>
        </w:rPr>
        <w:t xml:space="preserve">na adres: </w:t>
      </w:r>
      <w:r w:rsidR="009D69EB" w:rsidRPr="004730DC">
        <w:rPr>
          <w:rFonts w:ascii="Times New Roman" w:hAnsi="Times New Roman" w:cs="Times New Roman"/>
          <w:color w:val="000000" w:themeColor="text1"/>
          <w:sz w:val="28"/>
          <w:szCs w:val="28"/>
        </w:rPr>
        <w:t>ewieclawska@ansb.pl wraz</w:t>
      </w:r>
      <w:r w:rsidRPr="0047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2799">
        <w:rPr>
          <w:rFonts w:ascii="Times New Roman" w:hAnsi="Times New Roman" w:cs="Times New Roman"/>
          <w:sz w:val="28"/>
          <w:szCs w:val="28"/>
        </w:rPr>
        <w:t xml:space="preserve">z załączoną publikacją, recenzją </w:t>
      </w:r>
      <w:r w:rsidR="00523A07">
        <w:rPr>
          <w:rFonts w:ascii="Times New Roman" w:hAnsi="Times New Roman" w:cs="Times New Roman"/>
          <w:sz w:val="28"/>
          <w:szCs w:val="28"/>
        </w:rPr>
        <w:t xml:space="preserve">opiekuna naukowego </w:t>
      </w:r>
      <w:r w:rsidRPr="00572799">
        <w:rPr>
          <w:rFonts w:ascii="Times New Roman" w:hAnsi="Times New Roman" w:cs="Times New Roman"/>
          <w:sz w:val="28"/>
          <w:szCs w:val="28"/>
        </w:rPr>
        <w:t>promotora i zgodą na publikację</w:t>
      </w:r>
      <w:r w:rsidR="004671A9">
        <w:rPr>
          <w:rFonts w:ascii="Times New Roman" w:hAnsi="Times New Roman" w:cs="Times New Roman"/>
          <w:sz w:val="28"/>
          <w:szCs w:val="28"/>
        </w:rPr>
        <w:t>.</w:t>
      </w:r>
      <w:r w:rsidRPr="005727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E7251" w14:textId="77777777" w:rsidR="00572799" w:rsidRPr="00572799" w:rsidRDefault="00572799" w:rsidP="00572799">
      <w:pPr>
        <w:pStyle w:val="Akapitzlist"/>
        <w:tabs>
          <w:tab w:val="left" w:pos="1134"/>
        </w:tabs>
        <w:spacing w:after="0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14:paraId="5A344E16" w14:textId="6541509D" w:rsidR="00DD7039" w:rsidRPr="00572799" w:rsidRDefault="004671A9" w:rsidP="00572799">
      <w:pPr>
        <w:pStyle w:val="Akapitzlist"/>
        <w:numPr>
          <w:ilvl w:val="0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dniach </w:t>
      </w:r>
      <w:r w:rsidR="00DD7039" w:rsidRPr="00572799">
        <w:rPr>
          <w:rFonts w:ascii="Times New Roman" w:hAnsi="Times New Roman" w:cs="Times New Roman"/>
          <w:sz w:val="28"/>
          <w:szCs w:val="28"/>
        </w:rPr>
        <w:t>2</w:t>
      </w:r>
      <w:r w:rsidR="00523A07">
        <w:rPr>
          <w:rFonts w:ascii="Times New Roman" w:hAnsi="Times New Roman" w:cs="Times New Roman"/>
          <w:sz w:val="28"/>
          <w:szCs w:val="28"/>
        </w:rPr>
        <w:t>7</w:t>
      </w:r>
      <w:r w:rsidR="00AB2883">
        <w:rPr>
          <w:rFonts w:ascii="Times New Roman" w:hAnsi="Times New Roman" w:cs="Times New Roman"/>
          <w:sz w:val="28"/>
          <w:szCs w:val="28"/>
        </w:rPr>
        <w:t>–</w:t>
      </w:r>
      <w:r w:rsidR="00DD7039" w:rsidRPr="00572799">
        <w:rPr>
          <w:rFonts w:ascii="Times New Roman" w:hAnsi="Times New Roman" w:cs="Times New Roman"/>
          <w:sz w:val="28"/>
          <w:szCs w:val="28"/>
        </w:rPr>
        <w:t>2</w:t>
      </w:r>
      <w:r w:rsidR="00523A07">
        <w:rPr>
          <w:rFonts w:ascii="Times New Roman" w:hAnsi="Times New Roman" w:cs="Times New Roman"/>
          <w:sz w:val="28"/>
          <w:szCs w:val="28"/>
        </w:rPr>
        <w:t>8</w:t>
      </w:r>
      <w:r w:rsidR="00AB2883">
        <w:rPr>
          <w:rFonts w:ascii="Times New Roman" w:hAnsi="Times New Roman" w:cs="Times New Roman"/>
          <w:sz w:val="28"/>
          <w:szCs w:val="28"/>
        </w:rPr>
        <w:t>.11.</w:t>
      </w:r>
      <w:r w:rsidR="00DD7039" w:rsidRPr="00572799">
        <w:rPr>
          <w:rFonts w:ascii="Times New Roman" w:hAnsi="Times New Roman" w:cs="Times New Roman"/>
          <w:sz w:val="28"/>
          <w:szCs w:val="28"/>
        </w:rPr>
        <w:t>202</w:t>
      </w:r>
      <w:r w:rsidR="00100E34">
        <w:rPr>
          <w:rFonts w:ascii="Times New Roman" w:hAnsi="Times New Roman" w:cs="Times New Roman"/>
          <w:sz w:val="28"/>
          <w:szCs w:val="28"/>
        </w:rPr>
        <w:t>3</w:t>
      </w:r>
      <w:r w:rsidR="00DD7039" w:rsidRPr="00572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="00DD7039" w:rsidRPr="00572799">
        <w:rPr>
          <w:rFonts w:ascii="Times New Roman" w:hAnsi="Times New Roman" w:cs="Times New Roman"/>
          <w:sz w:val="28"/>
          <w:szCs w:val="28"/>
        </w:rPr>
        <w:t>rezentacja artykułów przygotowanych przez studentów</w:t>
      </w:r>
      <w:r w:rsidR="008E2995">
        <w:rPr>
          <w:rFonts w:ascii="Times New Roman" w:hAnsi="Times New Roman" w:cs="Times New Roman"/>
          <w:sz w:val="28"/>
          <w:szCs w:val="28"/>
        </w:rPr>
        <w:t xml:space="preserve"> w programie PowerPoint poprzez </w:t>
      </w:r>
      <w:r w:rsidR="008E2995" w:rsidRPr="00572799">
        <w:rPr>
          <w:rFonts w:ascii="Times New Roman" w:hAnsi="Times New Roman" w:cs="Times New Roman"/>
          <w:sz w:val="28"/>
          <w:szCs w:val="28"/>
        </w:rPr>
        <w:t>Microsoft</w:t>
      </w:r>
      <w:r w:rsidR="00DD7039" w:rsidRPr="00572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039" w:rsidRPr="00572799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="00B13B79">
        <w:rPr>
          <w:rFonts w:ascii="Times New Roman" w:hAnsi="Times New Roman" w:cs="Times New Roman"/>
          <w:sz w:val="28"/>
          <w:szCs w:val="28"/>
        </w:rPr>
        <w:t>- max czas wystąpienia 15 minut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A498D5" w14:textId="77777777" w:rsidR="00572799" w:rsidRPr="00572799" w:rsidRDefault="00572799" w:rsidP="0057279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C87DA00" w14:textId="3F45D938" w:rsidR="00572799" w:rsidRPr="00572799" w:rsidRDefault="004671A9" w:rsidP="00572799">
      <w:pPr>
        <w:pStyle w:val="Akapitzlist"/>
        <w:numPr>
          <w:ilvl w:val="0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dniach </w:t>
      </w:r>
      <w:r w:rsidR="00572799" w:rsidRPr="00572799">
        <w:rPr>
          <w:rFonts w:ascii="Times New Roman" w:hAnsi="Times New Roman" w:cs="Times New Roman"/>
          <w:sz w:val="28"/>
          <w:szCs w:val="28"/>
        </w:rPr>
        <w:t>2</w:t>
      </w:r>
      <w:r w:rsidR="00AB2883">
        <w:rPr>
          <w:rFonts w:ascii="Times New Roman" w:hAnsi="Times New Roman" w:cs="Times New Roman"/>
          <w:sz w:val="28"/>
          <w:szCs w:val="28"/>
        </w:rPr>
        <w:t>–</w:t>
      </w:r>
      <w:r w:rsidR="00572799" w:rsidRPr="00572799">
        <w:rPr>
          <w:rFonts w:ascii="Times New Roman" w:hAnsi="Times New Roman" w:cs="Times New Roman"/>
          <w:sz w:val="28"/>
          <w:szCs w:val="28"/>
        </w:rPr>
        <w:t>3</w:t>
      </w:r>
      <w:r w:rsidR="00AB2883">
        <w:rPr>
          <w:rFonts w:ascii="Times New Roman" w:hAnsi="Times New Roman" w:cs="Times New Roman"/>
          <w:sz w:val="28"/>
          <w:szCs w:val="28"/>
        </w:rPr>
        <w:t>.12.</w:t>
      </w:r>
      <w:r w:rsidR="00572799" w:rsidRPr="0057279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72799" w:rsidRPr="00572799">
        <w:rPr>
          <w:rFonts w:ascii="Times New Roman" w:hAnsi="Times New Roman" w:cs="Times New Roman"/>
          <w:sz w:val="28"/>
          <w:szCs w:val="28"/>
        </w:rPr>
        <w:t xml:space="preserve"> wszystkie publikacje zostaną opublikowane </w:t>
      </w:r>
      <w:r w:rsidR="00572799">
        <w:rPr>
          <w:rFonts w:ascii="Times New Roman" w:hAnsi="Times New Roman" w:cs="Times New Roman"/>
          <w:sz w:val="28"/>
          <w:szCs w:val="28"/>
        </w:rPr>
        <w:t xml:space="preserve">na </w:t>
      </w:r>
    </w:p>
    <w:p w14:paraId="02C31BCE" w14:textId="3D330684" w:rsidR="00572799" w:rsidRPr="00523A07" w:rsidRDefault="00572799" w:rsidP="00572799">
      <w:pPr>
        <w:pStyle w:val="Akapitzlist"/>
        <w:tabs>
          <w:tab w:val="left" w:pos="1134"/>
        </w:tabs>
        <w:spacing w:after="0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572799">
        <w:rPr>
          <w:rFonts w:ascii="Times New Roman" w:hAnsi="Times New Roman" w:cs="Times New Roman"/>
          <w:sz w:val="28"/>
          <w:szCs w:val="28"/>
        </w:rPr>
        <w:t xml:space="preserve"> następujących witrynach: </w:t>
      </w:r>
      <w:r w:rsidR="00AB2883">
        <w:rPr>
          <w:rFonts w:ascii="Times New Roman" w:hAnsi="Times New Roman" w:cs="Times New Roman"/>
          <w:sz w:val="28"/>
          <w:szCs w:val="28"/>
        </w:rPr>
        <w:t>Akademia Nauk Stosowanych Stefana Batorego</w:t>
      </w:r>
      <w:r w:rsidRPr="00572799">
        <w:rPr>
          <w:rFonts w:ascii="Times New Roman" w:hAnsi="Times New Roman" w:cs="Times New Roman"/>
          <w:sz w:val="28"/>
          <w:szCs w:val="28"/>
        </w:rPr>
        <w:t>,</w:t>
      </w:r>
      <w:r w:rsidR="008E2995" w:rsidRPr="008E2995">
        <w:t xml:space="preserve"> </w:t>
      </w:r>
      <w:r w:rsidR="008E2995" w:rsidRPr="008E2995">
        <w:rPr>
          <w:rFonts w:ascii="Times New Roman" w:hAnsi="Times New Roman" w:cs="Times New Roman"/>
          <w:sz w:val="28"/>
          <w:szCs w:val="28"/>
        </w:rPr>
        <w:t>https://www.ansb.pl</w:t>
      </w:r>
      <w:r w:rsidRPr="00572799">
        <w:rPr>
          <w:rFonts w:ascii="Times New Roman" w:hAnsi="Times New Roman" w:cs="Times New Roman"/>
          <w:sz w:val="28"/>
          <w:szCs w:val="28"/>
        </w:rPr>
        <w:t xml:space="preserve">; Żytomierski Uniwersytet Państwowy im. I. Franka: http://spf.zu.edu.ua/konferens_ekonom.html; Państwowy Uniwersytet „Politechnika Żytomierska” (https://conf.ztu.edu.ua/); Narodowy Uniwersytet Ekonomiczny w Odessie: </w:t>
      </w:r>
      <w:hyperlink r:id="rId15" w:history="1">
        <w:r w:rsidRPr="00523A07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http://dspace.oneu.edu.ua/jspui/handle/123456789/163</w:t>
        </w:r>
      </w:hyperlink>
      <w:r w:rsidRPr="00523A07">
        <w:rPr>
          <w:rFonts w:ascii="Times New Roman" w:hAnsi="Times New Roman" w:cs="Times New Roman"/>
          <w:sz w:val="28"/>
          <w:szCs w:val="28"/>
        </w:rPr>
        <w:t>.</w:t>
      </w:r>
    </w:p>
    <w:p w14:paraId="120E4D3C" w14:textId="77777777" w:rsidR="00572799" w:rsidRPr="00523A07" w:rsidRDefault="00572799" w:rsidP="00572799">
      <w:pPr>
        <w:pStyle w:val="Akapitzlist"/>
        <w:tabs>
          <w:tab w:val="left" w:pos="1134"/>
        </w:tabs>
        <w:spacing w:after="0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14:paraId="49B5AE65" w14:textId="77777777" w:rsidR="00572799" w:rsidRPr="00572799" w:rsidRDefault="00572799" w:rsidP="00572799">
      <w:pPr>
        <w:pStyle w:val="Akapitzlist"/>
        <w:numPr>
          <w:ilvl w:val="0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799">
        <w:rPr>
          <w:rFonts w:ascii="Times New Roman" w:hAnsi="Times New Roman" w:cs="Times New Roman"/>
          <w:sz w:val="28"/>
          <w:szCs w:val="28"/>
        </w:rPr>
        <w:t>Na zakończenie konferencji zostaną opublikowane najlepsze artykuły</w:t>
      </w:r>
    </w:p>
    <w:p w14:paraId="59F040FE" w14:textId="77777777" w:rsidR="00572799" w:rsidRDefault="00572799" w:rsidP="00572799">
      <w:pPr>
        <w:pStyle w:val="Akapitzlist"/>
        <w:tabs>
          <w:tab w:val="left" w:pos="1134"/>
        </w:tabs>
        <w:spacing w:after="0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572799">
        <w:rPr>
          <w:rFonts w:ascii="Times New Roman" w:hAnsi="Times New Roman" w:cs="Times New Roman"/>
          <w:sz w:val="28"/>
          <w:szCs w:val="28"/>
        </w:rPr>
        <w:t xml:space="preserve">w elektronicznej publikacji naukowej </w:t>
      </w:r>
      <w:r w:rsidR="00523A07">
        <w:rPr>
          <w:rFonts w:ascii="Times New Roman" w:hAnsi="Times New Roman" w:cs="Times New Roman"/>
          <w:sz w:val="28"/>
          <w:szCs w:val="28"/>
        </w:rPr>
        <w:t>Akademii Nauk Stosowanych Stefana Batorego, ISBN</w:t>
      </w:r>
      <w:proofErr w:type="gramStart"/>
      <w:r w:rsidR="00523A07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523A07">
        <w:rPr>
          <w:rFonts w:ascii="Times New Roman" w:hAnsi="Times New Roman" w:cs="Times New Roman"/>
          <w:sz w:val="28"/>
          <w:szCs w:val="28"/>
        </w:rPr>
        <w:t>.</w:t>
      </w:r>
      <w:r w:rsidR="00523A07" w:rsidRPr="005727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A241E" w14:textId="77777777" w:rsidR="00523A07" w:rsidRPr="00572799" w:rsidRDefault="00523A07" w:rsidP="00572799">
      <w:pPr>
        <w:pStyle w:val="Akapitzlist"/>
        <w:tabs>
          <w:tab w:val="left" w:pos="1134"/>
        </w:tabs>
        <w:spacing w:after="0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14:paraId="4748768E" w14:textId="77777777" w:rsidR="004E75C6" w:rsidRPr="00572799" w:rsidRDefault="009373FB" w:rsidP="0040253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99">
        <w:rPr>
          <w:rFonts w:ascii="Times New Roman" w:hAnsi="Times New Roman" w:cs="Times New Roman"/>
          <w:sz w:val="28"/>
          <w:szCs w:val="28"/>
        </w:rPr>
        <w:t>5</w:t>
      </w:r>
      <w:r w:rsidR="004E75C6" w:rsidRPr="00572799">
        <w:rPr>
          <w:rFonts w:ascii="Times New Roman" w:hAnsi="Times New Roman" w:cs="Times New Roman"/>
          <w:sz w:val="28"/>
          <w:szCs w:val="28"/>
        </w:rPr>
        <w:t xml:space="preserve">. </w:t>
      </w:r>
      <w:r w:rsidR="00572799" w:rsidRPr="00572799">
        <w:rPr>
          <w:rFonts w:ascii="Times New Roman" w:hAnsi="Times New Roman" w:cs="Times New Roman"/>
          <w:sz w:val="28"/>
          <w:szCs w:val="28"/>
        </w:rPr>
        <w:t>Udział w konferencji jest bezpłatny dla wszystkich uczestników.</w:t>
      </w:r>
    </w:p>
    <w:p w14:paraId="41F8EF64" w14:textId="77777777" w:rsidR="004E75C6" w:rsidRPr="00572799" w:rsidRDefault="004E75C6" w:rsidP="00081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04A5F3" w14:textId="27CF279B" w:rsidR="004E75C6" w:rsidRDefault="00572799" w:rsidP="00081E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Standardy redakcyjne</w:t>
      </w:r>
      <w:r w:rsidR="008E2995">
        <w:rPr>
          <w:rFonts w:ascii="Times New Roman" w:hAnsi="Times New Roman" w:cs="Times New Roman"/>
          <w:b/>
          <w:sz w:val="28"/>
          <w:szCs w:val="28"/>
        </w:rPr>
        <w:t>:</w:t>
      </w:r>
    </w:p>
    <w:p w14:paraId="08A35557" w14:textId="1502CF15" w:rsidR="004E75C6" w:rsidRPr="00572799" w:rsidRDefault="004E75C6" w:rsidP="00081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0DA8B8" w14:textId="3AD6DB4C" w:rsidR="002F3B65" w:rsidRPr="001B1480" w:rsidRDefault="00CC1DA2" w:rsidP="0036022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Rozmiar </w:t>
      </w:r>
      <w:r w:rsidR="00AB2883">
        <w:rPr>
          <w:rFonts w:ascii="Times New Roman" w:hAnsi="Times New Roman" w:cs="Times New Roman"/>
          <w:sz w:val="28"/>
          <w:szCs w:val="28"/>
        </w:rPr>
        <w:t>tekstu 6</w:t>
      </w:r>
      <w:r w:rsidR="00AC694C">
        <w:rPr>
          <w:rFonts w:ascii="Times New Roman" w:hAnsi="Times New Roman" w:cs="Times New Roman"/>
          <w:sz w:val="28"/>
          <w:szCs w:val="28"/>
        </w:rPr>
        <w:t xml:space="preserve"> – 10 </w:t>
      </w:r>
      <w:r>
        <w:rPr>
          <w:rFonts w:ascii="Times New Roman" w:hAnsi="Times New Roman" w:cs="Times New Roman"/>
          <w:sz w:val="28"/>
          <w:szCs w:val="28"/>
        </w:rPr>
        <w:t>stron</w:t>
      </w:r>
    </w:p>
    <w:p w14:paraId="100E8AF1" w14:textId="5FA7CE8B" w:rsidR="002F3B65" w:rsidRPr="001B1480" w:rsidRDefault="00EC3BD8" w:rsidP="00081E0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480">
        <w:rPr>
          <w:rFonts w:ascii="Times New Roman" w:hAnsi="Times New Roman" w:cs="Times New Roman"/>
          <w:sz w:val="28"/>
          <w:szCs w:val="28"/>
          <w:lang w:val="ru-RU"/>
        </w:rPr>
        <w:t xml:space="preserve">5–6 </w:t>
      </w:r>
      <w:r w:rsidR="00CC1DA2">
        <w:rPr>
          <w:rFonts w:ascii="Times New Roman" w:hAnsi="Times New Roman" w:cs="Times New Roman"/>
          <w:sz w:val="28"/>
          <w:szCs w:val="28"/>
        </w:rPr>
        <w:t>słów kluczowych</w:t>
      </w:r>
    </w:p>
    <w:p w14:paraId="18F4E8D7" w14:textId="5C140D52" w:rsidR="002F3B65" w:rsidRDefault="00CC1DA2" w:rsidP="00081E0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Wstęp/wprowadzenie w języku angielskim nie więcej niż 150 – 200 słów </w:t>
      </w:r>
    </w:p>
    <w:p w14:paraId="084FE506" w14:textId="01FEB67D" w:rsidR="00D56EA4" w:rsidRPr="00CC1DA2" w:rsidRDefault="00D56EA4" w:rsidP="00081E0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Podsumowani w języku angielskim 100 - 150 słów</w:t>
      </w:r>
    </w:p>
    <w:p w14:paraId="069536CF" w14:textId="32DD5DF3" w:rsidR="004E75C6" w:rsidRPr="001B1480" w:rsidRDefault="00CC1DA2" w:rsidP="0036022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Format A4</w:t>
      </w:r>
    </w:p>
    <w:p w14:paraId="2564473E" w14:textId="77777777" w:rsidR="004E75C6" w:rsidRPr="001B1480" w:rsidRDefault="00CC1DA2" w:rsidP="0036022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Interlinia 1,</w:t>
      </w:r>
      <w:r w:rsidR="00523A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DD72A" w14:textId="6F9681E7" w:rsidR="004E75C6" w:rsidRPr="00CC1DA2" w:rsidRDefault="008E2995" w:rsidP="0036022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Marginesy</w:t>
      </w:r>
      <w:r w:rsidR="00CC1DA2">
        <w:rPr>
          <w:rFonts w:ascii="Times New Roman" w:hAnsi="Times New Roman" w:cs="Times New Roman"/>
          <w:sz w:val="28"/>
          <w:szCs w:val="28"/>
        </w:rPr>
        <w:t xml:space="preserve"> po 2 cm z każdej strony</w:t>
      </w:r>
    </w:p>
    <w:p w14:paraId="15041E3B" w14:textId="77777777" w:rsidR="004E75C6" w:rsidRPr="001B1480" w:rsidRDefault="00CC1DA2" w:rsidP="0036022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Czcionka: </w:t>
      </w:r>
      <w:r w:rsidR="00E33D70" w:rsidRPr="001B1480">
        <w:rPr>
          <w:rFonts w:ascii="Times New Roman" w:hAnsi="Times New Roman" w:cs="Times New Roman"/>
          <w:sz w:val="28"/>
          <w:szCs w:val="28"/>
          <w:lang w:val="ru-RU"/>
        </w:rPr>
        <w:t xml:space="preserve">Times New </w:t>
      </w:r>
      <w:proofErr w:type="spellStart"/>
      <w:r w:rsidR="00E33D70" w:rsidRPr="001B1480">
        <w:rPr>
          <w:rFonts w:ascii="Times New Roman" w:hAnsi="Times New Roman" w:cs="Times New Roman"/>
          <w:sz w:val="28"/>
          <w:szCs w:val="28"/>
          <w:lang w:val="ru-RU"/>
        </w:rPr>
        <w:t>Roman</w:t>
      </w:r>
      <w:proofErr w:type="spellEnd"/>
      <w:r w:rsidR="00523A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D55ED" w14:textId="182E2D69" w:rsidR="00AB2883" w:rsidRPr="00AB2883" w:rsidRDefault="00D25FC8" w:rsidP="00D25FC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FC8">
        <w:rPr>
          <w:rFonts w:ascii="Times New Roman" w:hAnsi="Times New Roman" w:cs="Times New Roman"/>
          <w:sz w:val="28"/>
          <w:szCs w:val="28"/>
        </w:rPr>
        <w:t>Rozmiar</w:t>
      </w:r>
      <w:r w:rsidRPr="00D25F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2883" w:rsidRPr="00D25FC8">
        <w:rPr>
          <w:rFonts w:ascii="Times New Roman" w:hAnsi="Times New Roman" w:cs="Times New Roman"/>
          <w:sz w:val="28"/>
          <w:szCs w:val="28"/>
        </w:rPr>
        <w:t>czcionki</w:t>
      </w:r>
      <w:r w:rsidR="00AB2883" w:rsidRPr="00D25FC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25F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6976" w:rsidRPr="00D25FC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23A07">
        <w:rPr>
          <w:rFonts w:ascii="Times New Roman" w:hAnsi="Times New Roman" w:cs="Times New Roman"/>
          <w:sz w:val="28"/>
          <w:szCs w:val="28"/>
        </w:rPr>
        <w:t>2</w:t>
      </w:r>
      <w:r w:rsidRPr="00D25F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E2995">
        <w:rPr>
          <w:rFonts w:ascii="Times New Roman" w:hAnsi="Times New Roman" w:cs="Times New Roman"/>
          <w:sz w:val="28"/>
          <w:szCs w:val="28"/>
        </w:rPr>
        <w:t>W</w:t>
      </w:r>
      <w:proofErr w:type="spellStart"/>
      <w:r w:rsidRPr="00D25FC8">
        <w:rPr>
          <w:rFonts w:ascii="Times New Roman" w:hAnsi="Times New Roman" w:cs="Times New Roman"/>
          <w:sz w:val="28"/>
          <w:szCs w:val="28"/>
          <w:lang w:val="ru-RU"/>
        </w:rPr>
        <w:t>yjustowany</w:t>
      </w:r>
      <w:proofErr w:type="spellEnd"/>
    </w:p>
    <w:p w14:paraId="5A088B35" w14:textId="77E3FD67" w:rsidR="00D25FC8" w:rsidRDefault="00D25FC8" w:rsidP="00D25FC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FC8">
        <w:rPr>
          <w:rFonts w:ascii="Times New Roman" w:hAnsi="Times New Roman" w:cs="Times New Roman"/>
          <w:sz w:val="28"/>
          <w:szCs w:val="28"/>
        </w:rPr>
        <w:t>N</w:t>
      </w:r>
      <w:r w:rsidRPr="004668A7">
        <w:rPr>
          <w:rFonts w:ascii="Times New Roman" w:hAnsi="Times New Roman" w:cs="Times New Roman"/>
          <w:sz w:val="28"/>
          <w:szCs w:val="28"/>
        </w:rPr>
        <w:t>agłówk</w:t>
      </w:r>
      <w:r w:rsidRPr="00D25FC8">
        <w:rPr>
          <w:rFonts w:ascii="Times New Roman" w:hAnsi="Times New Roman" w:cs="Times New Roman"/>
          <w:sz w:val="28"/>
          <w:szCs w:val="28"/>
        </w:rPr>
        <w:t>i</w:t>
      </w:r>
      <w:r w:rsidRPr="004668A7">
        <w:rPr>
          <w:rFonts w:ascii="Times New Roman" w:hAnsi="Times New Roman" w:cs="Times New Roman"/>
          <w:sz w:val="28"/>
          <w:szCs w:val="28"/>
        </w:rPr>
        <w:t xml:space="preserve"> rozdziałów i podrozdziałów: 12 pkt, pogrubi</w:t>
      </w:r>
      <w:r w:rsidR="00657647">
        <w:rPr>
          <w:rFonts w:ascii="Times New Roman" w:hAnsi="Times New Roman" w:cs="Times New Roman"/>
          <w:sz w:val="28"/>
          <w:szCs w:val="28"/>
        </w:rPr>
        <w:t>one</w:t>
      </w:r>
      <w:r w:rsidR="007A6976" w:rsidRPr="004668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15EED" w14:textId="2D012340" w:rsidR="00D25FC8" w:rsidRDefault="008E2995" w:rsidP="00D25FC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D25FC8" w:rsidRPr="00D25FC8">
        <w:rPr>
          <w:rFonts w:ascii="Times New Roman" w:hAnsi="Times New Roman" w:cs="Times New Roman"/>
          <w:sz w:val="28"/>
          <w:szCs w:val="28"/>
        </w:rPr>
        <w:t>nformacje o autorach (nie więcej niż 3) powinny zawierać: imię i nazwisko studenta(ów), nazwisko i imię opiekuna(ów), nazwę uczelni, miasto, kraj oraz adres e-mail do korespondencji.</w:t>
      </w:r>
    </w:p>
    <w:p w14:paraId="3F336870" w14:textId="0C0A21F6" w:rsidR="00D25FC8" w:rsidRPr="00D25FC8" w:rsidRDefault="008E2995" w:rsidP="0036022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D25FC8" w:rsidRPr="00D25FC8">
        <w:rPr>
          <w:rFonts w:ascii="Times New Roman" w:hAnsi="Times New Roman" w:cs="Times New Roman"/>
          <w:sz w:val="28"/>
          <w:szCs w:val="28"/>
        </w:rPr>
        <w:t>ekst, zdjęcia i wykresy ze wskazaniem źródła: zgodnie z załączonym wzorem</w:t>
      </w:r>
    </w:p>
    <w:p w14:paraId="323A6F53" w14:textId="63A0577E" w:rsidR="004E75C6" w:rsidRPr="001B1480" w:rsidRDefault="008E2995" w:rsidP="0036022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D25FC8">
        <w:rPr>
          <w:rFonts w:ascii="Times New Roman" w:hAnsi="Times New Roman" w:cs="Times New Roman"/>
          <w:sz w:val="28"/>
          <w:szCs w:val="28"/>
        </w:rPr>
        <w:t>ez numeracji stron</w:t>
      </w:r>
    </w:p>
    <w:p w14:paraId="06CD8671" w14:textId="32CDDA2F" w:rsidR="004E75C6" w:rsidRDefault="008E2995" w:rsidP="00D25FC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D25FC8" w:rsidRPr="00D25FC8">
        <w:rPr>
          <w:rFonts w:ascii="Times New Roman" w:hAnsi="Times New Roman" w:cs="Times New Roman"/>
          <w:sz w:val="28"/>
          <w:szCs w:val="28"/>
        </w:rPr>
        <w:t xml:space="preserve">ez </w:t>
      </w:r>
      <w:r w:rsidR="00D25FC8">
        <w:rPr>
          <w:rFonts w:ascii="Times New Roman" w:hAnsi="Times New Roman" w:cs="Times New Roman"/>
          <w:sz w:val="28"/>
          <w:szCs w:val="28"/>
        </w:rPr>
        <w:t>przenoszenia wyrazów do nowego wiersza</w:t>
      </w:r>
    </w:p>
    <w:p w14:paraId="15AB54E0" w14:textId="77777777" w:rsidR="00D25FC8" w:rsidRPr="00D25FC8" w:rsidRDefault="00D25FC8" w:rsidP="00D25FC8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E3D536" w14:textId="77777777" w:rsidR="004E75C6" w:rsidRPr="001B1480" w:rsidRDefault="00762DBA" w:rsidP="00081E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1480">
        <w:rPr>
          <w:rFonts w:ascii="Times New Roman" w:hAnsi="Times New Roman" w:cs="Times New Roman"/>
          <w:b/>
          <w:sz w:val="28"/>
          <w:szCs w:val="28"/>
          <w:lang w:val="ru-RU"/>
        </w:rPr>
        <w:t>Правила цитирования:</w:t>
      </w:r>
    </w:p>
    <w:p w14:paraId="07776F88" w14:textId="77777777" w:rsidR="0036022A" w:rsidRPr="001B1480" w:rsidRDefault="0036022A" w:rsidP="003602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1480">
        <w:rPr>
          <w:rFonts w:ascii="Times New Roman" w:hAnsi="Times New Roman" w:cs="Times New Roman"/>
          <w:i/>
          <w:iCs/>
          <w:sz w:val="24"/>
          <w:szCs w:val="24"/>
          <w:lang w:val="ru-RU"/>
        </w:rPr>
        <w:t>APA формат структуры:</w:t>
      </w:r>
    </w:p>
    <w:p w14:paraId="0BFE7200" w14:textId="77777777" w:rsidR="0036022A" w:rsidRPr="00597DB2" w:rsidRDefault="0036022A" w:rsidP="0036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7DB2">
        <w:rPr>
          <w:rFonts w:ascii="Times New Roman" w:hAnsi="Times New Roman" w:cs="Times New Roman"/>
          <w:sz w:val="24"/>
          <w:szCs w:val="24"/>
          <w:lang w:val="en-US"/>
        </w:rPr>
        <w:t>Author, A. A., Author, B. B., Author, C. C. (Year). </w:t>
      </w:r>
      <w:r w:rsidRPr="00597DB2">
        <w:rPr>
          <w:rFonts w:ascii="Times New Roman" w:hAnsi="Times New Roman" w:cs="Times New Roman"/>
          <w:i/>
          <w:iCs/>
          <w:sz w:val="24"/>
          <w:szCs w:val="24"/>
          <w:lang w:val="en-US"/>
        </w:rPr>
        <w:t>Title of book</w:t>
      </w:r>
      <w:r w:rsidRPr="00597DB2">
        <w:rPr>
          <w:rFonts w:ascii="Times New Roman" w:hAnsi="Times New Roman" w:cs="Times New Roman"/>
          <w:sz w:val="24"/>
          <w:szCs w:val="24"/>
          <w:lang w:val="en-US"/>
        </w:rPr>
        <w:t>. Place of publication (city, country): Publisher.</w:t>
      </w:r>
    </w:p>
    <w:p w14:paraId="3B682951" w14:textId="77777777" w:rsidR="0036022A" w:rsidRPr="00597DB2" w:rsidRDefault="0036022A" w:rsidP="003602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DB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APA </w:t>
      </w:r>
      <w:r w:rsidRPr="001B1480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</w:t>
      </w:r>
      <w:r w:rsidRPr="00597DB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B1480">
        <w:rPr>
          <w:rFonts w:ascii="Times New Roman" w:hAnsi="Times New Roman" w:cs="Times New Roman"/>
          <w:i/>
          <w:iCs/>
          <w:sz w:val="24"/>
          <w:szCs w:val="24"/>
          <w:lang w:val="ru-RU"/>
        </w:rPr>
        <w:t>формата</w:t>
      </w:r>
      <w:r w:rsidRPr="00597DB2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2605CE90" w14:textId="77777777" w:rsidR="0036022A" w:rsidRPr="001B1480" w:rsidRDefault="0036022A" w:rsidP="003602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7DB2">
        <w:rPr>
          <w:rFonts w:ascii="Times New Roman" w:hAnsi="Times New Roman" w:cs="Times New Roman"/>
          <w:sz w:val="24"/>
          <w:szCs w:val="24"/>
          <w:lang w:val="en-US"/>
        </w:rPr>
        <w:t xml:space="preserve">Frank, R. </w:t>
      </w:r>
      <w:proofErr w:type="gramStart"/>
      <w:r w:rsidRPr="00597DB2">
        <w:rPr>
          <w:rFonts w:ascii="Times New Roman" w:hAnsi="Times New Roman" w:cs="Times New Roman"/>
          <w:sz w:val="24"/>
          <w:szCs w:val="24"/>
          <w:lang w:val="en-US"/>
        </w:rPr>
        <w:t>H. ,</w:t>
      </w:r>
      <w:proofErr w:type="gramEnd"/>
      <w:r w:rsidRPr="00597DB2">
        <w:rPr>
          <w:rFonts w:ascii="Times New Roman" w:hAnsi="Times New Roman" w:cs="Times New Roman"/>
          <w:sz w:val="24"/>
          <w:szCs w:val="24"/>
          <w:lang w:val="en-US"/>
        </w:rPr>
        <w:t xml:space="preserve"> &amp; Bernanke, B. (2007). </w:t>
      </w:r>
      <w:r w:rsidRPr="00597DB2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Principles of macro-economics</w:t>
      </w:r>
      <w:r w:rsidRPr="00597DB2">
        <w:rPr>
          <w:rFonts w:ascii="Times New Roman" w:hAnsi="Times New Roman" w:cs="Times New Roman"/>
          <w:sz w:val="24"/>
          <w:szCs w:val="24"/>
          <w:lang w:val="en-US"/>
        </w:rPr>
        <w:t xml:space="preserve"> (3rd ed.). </w:t>
      </w:r>
      <w:r w:rsidRPr="001B1480">
        <w:rPr>
          <w:rFonts w:ascii="Times New Roman" w:hAnsi="Times New Roman" w:cs="Times New Roman"/>
          <w:sz w:val="24"/>
          <w:szCs w:val="24"/>
          <w:lang w:val="ru-RU"/>
        </w:rPr>
        <w:t xml:space="preserve">Boston, MA: </w:t>
      </w:r>
      <w:proofErr w:type="spellStart"/>
      <w:r w:rsidRPr="001B1480">
        <w:rPr>
          <w:rFonts w:ascii="Times New Roman" w:hAnsi="Times New Roman" w:cs="Times New Roman"/>
          <w:sz w:val="24"/>
          <w:szCs w:val="24"/>
          <w:lang w:val="ru-RU"/>
        </w:rPr>
        <w:t>McGraw</w:t>
      </w:r>
      <w:proofErr w:type="spellEnd"/>
      <w:r w:rsidRPr="001B1480">
        <w:rPr>
          <w:rFonts w:ascii="Times New Roman" w:hAnsi="Times New Roman" w:cs="Times New Roman"/>
          <w:sz w:val="24"/>
          <w:szCs w:val="24"/>
          <w:lang w:val="ru-RU"/>
        </w:rPr>
        <w:t>-Hill/</w:t>
      </w:r>
      <w:proofErr w:type="spellStart"/>
      <w:r w:rsidRPr="001B1480">
        <w:rPr>
          <w:rFonts w:ascii="Times New Roman" w:hAnsi="Times New Roman" w:cs="Times New Roman"/>
          <w:sz w:val="24"/>
          <w:szCs w:val="24"/>
          <w:lang w:val="ru-RU"/>
        </w:rPr>
        <w:t>Irwin</w:t>
      </w:r>
      <w:proofErr w:type="spellEnd"/>
      <w:r w:rsidRPr="001B14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D21E63" w14:textId="77777777" w:rsidR="00F54A65" w:rsidRDefault="00F54A65" w:rsidP="00081E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E49F05" w14:textId="77777777" w:rsidR="00F62A6C" w:rsidRDefault="00F62A6C" w:rsidP="00081E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F5A616" w14:textId="77777777" w:rsidR="0027685B" w:rsidRDefault="0027685B" w:rsidP="00081E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B56199" w14:textId="77777777" w:rsidR="00F62A6C" w:rsidRPr="001B1480" w:rsidRDefault="00F62A6C" w:rsidP="00081E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6E222C" w14:textId="77777777" w:rsidR="004E75C6" w:rsidRPr="00FF225C" w:rsidRDefault="002800B5" w:rsidP="008E29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Szablon</w:t>
      </w:r>
      <w:r w:rsidRPr="00FF22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publikacji</w:t>
      </w:r>
      <w:r w:rsidRPr="00FF22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21A191" w14:textId="77777777" w:rsidR="00523A07" w:rsidRDefault="00523A07" w:rsidP="0052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Student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FF843" w14:textId="77777777" w:rsidR="003C08F2" w:rsidRDefault="00523A07" w:rsidP="0052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2241235" w14:textId="77777777" w:rsidR="00523A07" w:rsidRPr="00FF225C" w:rsidRDefault="00523A07" w:rsidP="0052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14:paraId="2CDB5C70" w14:textId="77777777" w:rsidR="003C08F2" w:rsidRPr="00FF225C" w:rsidRDefault="00FF225C" w:rsidP="0052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Specjalność: </w:t>
      </w:r>
      <w:r w:rsidR="00523A07">
        <w:rPr>
          <w:rFonts w:ascii="Times New Roman" w:hAnsi="Times New Roman" w:cs="Times New Roman"/>
          <w:sz w:val="24"/>
          <w:szCs w:val="24"/>
        </w:rPr>
        <w:t>……………….</w:t>
      </w:r>
      <w:r w:rsidR="003C08F2" w:rsidRPr="00FF22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5FEB7" w14:textId="77777777" w:rsidR="00A86BA0" w:rsidRDefault="00A86BA0" w:rsidP="0052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 naukowy: </w:t>
      </w:r>
    </w:p>
    <w:p w14:paraId="27B99E01" w14:textId="77777777" w:rsidR="00523A07" w:rsidRDefault="00E05F48" w:rsidP="0052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A0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6EF5905" w14:textId="77777777" w:rsidR="003C08F2" w:rsidRPr="00A86BA0" w:rsidRDefault="00523A07" w:rsidP="0052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Nazwisko, tytuł naukowy</w:t>
      </w:r>
      <w:r w:rsidR="006D743A">
        <w:rPr>
          <w:rFonts w:ascii="Times New Roman" w:hAnsi="Times New Roman" w:cs="Times New Roman"/>
          <w:sz w:val="24"/>
          <w:szCs w:val="24"/>
        </w:rPr>
        <w:t>, Uczelnia</w:t>
      </w:r>
      <w:r w:rsidR="00A86BA0">
        <w:rPr>
          <w:rFonts w:ascii="Times New Roman" w:hAnsi="Times New Roman" w:cs="Times New Roman"/>
          <w:sz w:val="24"/>
          <w:szCs w:val="24"/>
        </w:rPr>
        <w:t xml:space="preserve"> </w:t>
      </w:r>
      <w:r w:rsidR="00885D5F" w:rsidRPr="00A86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6C152" w14:textId="77777777" w:rsidR="0036022A" w:rsidRPr="00A86BA0" w:rsidRDefault="006D743A" w:rsidP="00523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a - mail </w:t>
      </w:r>
      <w:r w:rsidR="00523A07">
        <w:rPr>
          <w:rFonts w:ascii="Times New Roman" w:hAnsi="Times New Roman" w:cs="Times New Roman"/>
          <w:sz w:val="24"/>
          <w:szCs w:val="24"/>
        </w:rPr>
        <w:t xml:space="preserve"> </w:t>
      </w:r>
      <w:r w:rsidR="00885D5F" w:rsidRPr="00A86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AA362F3" w14:textId="77777777" w:rsidR="004E75C6" w:rsidRPr="001B1480" w:rsidRDefault="004E75C6" w:rsidP="003C08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917B701" w14:textId="77777777" w:rsidR="0036022A" w:rsidRPr="00B80BC0" w:rsidRDefault="0036022A" w:rsidP="003C08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D47A14" w14:textId="77777777" w:rsidR="00C61FA9" w:rsidRPr="00B80BC0" w:rsidRDefault="006D743A" w:rsidP="003C08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B5C2D81" w14:textId="77777777" w:rsidR="00C61FA9" w:rsidRPr="001B1480" w:rsidRDefault="003E4B32" w:rsidP="0063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Słowa kluczowe</w:t>
      </w:r>
      <w:r w:rsidR="00C61FA9" w:rsidRPr="001B148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5A4A7857" w14:textId="77777777" w:rsidR="00C61FA9" w:rsidRPr="00597DB2" w:rsidRDefault="00C61FA9" w:rsidP="0063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7DB2">
        <w:rPr>
          <w:rFonts w:ascii="Times New Roman" w:hAnsi="Times New Roman" w:cs="Times New Roman"/>
          <w:sz w:val="24"/>
          <w:szCs w:val="24"/>
          <w:lang w:val="en-US"/>
        </w:rPr>
        <w:t>Key words:  …………………………………………</w:t>
      </w:r>
    </w:p>
    <w:p w14:paraId="75F79092" w14:textId="77777777" w:rsidR="004E75C6" w:rsidRPr="00597DB2" w:rsidRDefault="003E4B32" w:rsidP="0063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0692">
        <w:rPr>
          <w:rFonts w:ascii="Times New Roman" w:hAnsi="Times New Roman" w:cs="Times New Roman"/>
          <w:sz w:val="24"/>
          <w:szCs w:val="24"/>
          <w:lang w:val="en-US"/>
        </w:rPr>
        <w:t>Wstęp</w:t>
      </w:r>
      <w:proofErr w:type="spellEnd"/>
      <w:r w:rsidR="004E75C6" w:rsidRPr="00597DB2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 w:rsidR="006D743A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…………………………………………….</w:t>
      </w:r>
    </w:p>
    <w:p w14:paraId="3572319E" w14:textId="77777777" w:rsidR="004E75C6" w:rsidRPr="00597DB2" w:rsidRDefault="004E75C6" w:rsidP="00636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7DB2">
        <w:rPr>
          <w:rFonts w:ascii="Times New Roman" w:hAnsi="Times New Roman" w:cs="Times New Roman"/>
          <w:sz w:val="24"/>
          <w:szCs w:val="24"/>
          <w:lang w:val="en-US"/>
        </w:rPr>
        <w:t>Abstract………………………………………</w:t>
      </w:r>
      <w:r w:rsidR="00260516" w:rsidRPr="00597DB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  <w:r w:rsidR="006D743A">
        <w:rPr>
          <w:rFonts w:ascii="Times New Roman" w:hAnsi="Times New Roman" w:cs="Times New Roman"/>
          <w:sz w:val="24"/>
          <w:szCs w:val="24"/>
          <w:lang w:val="en-US"/>
        </w:rPr>
        <w:t>………….</w:t>
      </w:r>
    </w:p>
    <w:p w14:paraId="78E6488C" w14:textId="77777777" w:rsidR="004E75C6" w:rsidRPr="00597DB2" w:rsidRDefault="003E4B32" w:rsidP="003602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180692">
        <w:rPr>
          <w:rFonts w:ascii="Times New Roman" w:hAnsi="Times New Roman" w:cs="Times New Roman"/>
          <w:sz w:val="24"/>
          <w:szCs w:val="24"/>
          <w:lang w:val="en-US"/>
        </w:rPr>
        <w:t>Tekst</w:t>
      </w:r>
      <w:r w:rsidR="00D64350" w:rsidRPr="00597DB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08F2" w:rsidRPr="00597DB2">
        <w:rPr>
          <w:rFonts w:ascii="Times New Roman" w:hAnsi="Times New Roman" w:cs="Times New Roman"/>
          <w:sz w:val="24"/>
          <w:szCs w:val="24"/>
          <w:lang w:val="en-US"/>
        </w:rPr>
        <w:t>………………………………</w:t>
      </w:r>
      <w:r w:rsidR="00D64350" w:rsidRPr="00597DB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D743A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14:paraId="357A0E02" w14:textId="77777777" w:rsidR="0036022A" w:rsidRPr="001B1480" w:rsidRDefault="003E4B32" w:rsidP="003E4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B0B29">
        <w:rPr>
          <w:rFonts w:ascii="Times New Roman" w:hAnsi="Times New Roman" w:cs="Times New Roman"/>
          <w:sz w:val="24"/>
          <w:szCs w:val="24"/>
          <w:lang w:val="en-US"/>
        </w:rPr>
        <w:t>Tabela</w:t>
      </w:r>
      <w:proofErr w:type="spellEnd"/>
      <w:r w:rsidRPr="003E4B32"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r w:rsidR="006E33BD" w:rsidRPr="001B14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7832D4" w14:textId="77777777" w:rsidR="004E75C6" w:rsidRPr="006D743A" w:rsidRDefault="003E4B32" w:rsidP="006D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Tytu</w:t>
      </w:r>
      <w:proofErr w:type="spellEnd"/>
      <w:r w:rsidRPr="003E4B32">
        <w:rPr>
          <w:rFonts w:ascii="Times New Roman" w:hAnsi="Times New Roman" w:cs="Times New Roman"/>
          <w:sz w:val="24"/>
          <w:szCs w:val="24"/>
          <w:lang w:val="ru-RU"/>
        </w:rPr>
        <w:t>ł</w:t>
      </w:r>
      <w:r w:rsidR="006D743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42A928" w14:textId="77777777" w:rsidR="003E4B32" w:rsidRPr="003E4B32" w:rsidRDefault="003E4B32" w:rsidP="00360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A64CBC" w:rsidRPr="003E4B32" w14:paraId="24DE7E9B" w14:textId="77777777" w:rsidTr="00A64CBC">
        <w:tc>
          <w:tcPr>
            <w:tcW w:w="2303" w:type="dxa"/>
          </w:tcPr>
          <w:p w14:paraId="546061EF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3" w:type="dxa"/>
          </w:tcPr>
          <w:p w14:paraId="1099F827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3" w:type="dxa"/>
          </w:tcPr>
          <w:p w14:paraId="7DD199F9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3" w:type="dxa"/>
          </w:tcPr>
          <w:p w14:paraId="6D0CF34B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CBC" w:rsidRPr="003E4B32" w14:paraId="19437C24" w14:textId="77777777" w:rsidTr="00A64CBC">
        <w:tc>
          <w:tcPr>
            <w:tcW w:w="2303" w:type="dxa"/>
          </w:tcPr>
          <w:p w14:paraId="06ABCB9E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3" w:type="dxa"/>
          </w:tcPr>
          <w:p w14:paraId="07AF0E92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3" w:type="dxa"/>
          </w:tcPr>
          <w:p w14:paraId="61CEA3EB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3" w:type="dxa"/>
          </w:tcPr>
          <w:p w14:paraId="4F736701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CBC" w:rsidRPr="003E4B32" w14:paraId="3F1F7500" w14:textId="77777777" w:rsidTr="00A64CBC">
        <w:tc>
          <w:tcPr>
            <w:tcW w:w="2303" w:type="dxa"/>
          </w:tcPr>
          <w:p w14:paraId="4CFE1E56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3" w:type="dxa"/>
          </w:tcPr>
          <w:p w14:paraId="4BDE97FE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3" w:type="dxa"/>
          </w:tcPr>
          <w:p w14:paraId="3579C171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3" w:type="dxa"/>
          </w:tcPr>
          <w:p w14:paraId="1AFEE18C" w14:textId="77777777" w:rsidR="00A64CBC" w:rsidRPr="001B1480" w:rsidRDefault="00A64CBC" w:rsidP="004E7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4D8633B" w14:textId="77777777" w:rsidR="004E75C6" w:rsidRPr="001B1480" w:rsidRDefault="003E4B32" w:rsidP="0036022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Zródło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C63AD4A" w14:textId="77777777" w:rsidR="0036022A" w:rsidRPr="001B1480" w:rsidRDefault="0036022A" w:rsidP="00360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6FBEE70" w14:textId="77777777" w:rsidR="003E4B32" w:rsidRDefault="003E4B32" w:rsidP="006D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</w:t>
      </w:r>
      <w:r w:rsidRPr="003E4B32">
        <w:rPr>
          <w:rFonts w:ascii="Times New Roman" w:hAnsi="Times New Roman" w:cs="Times New Roman"/>
          <w:sz w:val="24"/>
          <w:szCs w:val="24"/>
          <w:lang w:val="ru-RU"/>
        </w:rPr>
        <w:t xml:space="preserve">. 1. </w:t>
      </w:r>
    </w:p>
    <w:p w14:paraId="49F71095" w14:textId="77777777" w:rsidR="0036022A" w:rsidRDefault="003E4B32" w:rsidP="006D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</w:t>
      </w:r>
    </w:p>
    <w:p w14:paraId="2644126D" w14:textId="77777777" w:rsidR="006D743A" w:rsidRDefault="006D743A" w:rsidP="006D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3A176" w14:textId="77777777" w:rsidR="006D743A" w:rsidRPr="003E4B32" w:rsidRDefault="006D743A" w:rsidP="006D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5F8BF" w14:textId="77777777" w:rsidR="003C08F2" w:rsidRDefault="003E4B32" w:rsidP="0036022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Źródło: </w:t>
      </w:r>
    </w:p>
    <w:p w14:paraId="2BB478CD" w14:textId="77777777" w:rsidR="003E4B32" w:rsidRPr="003E4B32" w:rsidRDefault="003E4B32" w:rsidP="0036022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58B19E7" w14:textId="77777777" w:rsidR="003E4B32" w:rsidRDefault="003E4B32" w:rsidP="00360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własnego opracowania piszemy:</w:t>
      </w:r>
    </w:p>
    <w:p w14:paraId="046D9890" w14:textId="77777777" w:rsidR="003E4B32" w:rsidRDefault="003E4B32" w:rsidP="00360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27BD0" w14:textId="77777777" w:rsidR="0036022A" w:rsidRDefault="003E4B32" w:rsidP="00360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Źródło: opracowanie własne na podstawie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7D4E0E8" w14:textId="77777777" w:rsidR="00307F06" w:rsidRPr="003E4B32" w:rsidRDefault="00307F06" w:rsidP="0036022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CC51859" w14:textId="77777777" w:rsidR="004E75C6" w:rsidRPr="003E4B32" w:rsidRDefault="00D374D0" w:rsidP="008E29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BIBLIOGRAFIA</w:t>
      </w:r>
      <w:r w:rsidRPr="003E4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43CFAB" w14:textId="77777777" w:rsidR="0036022A" w:rsidRPr="00597DB2" w:rsidRDefault="0036022A" w:rsidP="0036022A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1806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Bakirov</w:t>
      </w:r>
      <w:proofErr w:type="spellEnd"/>
      <w:r w:rsidRPr="001806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V., &amp; </w:t>
      </w:r>
      <w:proofErr w:type="spellStart"/>
      <w:r w:rsidRPr="001806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Oharkov</w:t>
      </w:r>
      <w:proofErr w:type="spellEnd"/>
      <w:r w:rsidRPr="001806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M. (2021). </w:t>
      </w:r>
      <w:proofErr w:type="spellStart"/>
      <w:r w:rsidRPr="001806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Pandemiia</w:t>
      </w:r>
      <w:proofErr w:type="spellEnd"/>
      <w:r w:rsidRPr="001806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mozhe</w:t>
      </w:r>
      <w:proofErr w:type="spellEnd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nazavzhdy</w:t>
      </w:r>
      <w:proofErr w:type="spellEnd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zminyty</w:t>
      </w:r>
      <w:proofErr w:type="spellEnd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vyschu</w:t>
      </w:r>
      <w:proofErr w:type="spellEnd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osvitu</w:t>
      </w:r>
      <w:proofErr w:type="spellEnd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[A pandemic can change higher education forever]. </w:t>
      </w:r>
      <w:proofErr w:type="spellStart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Dzerkalo</w:t>
      </w:r>
      <w:proofErr w:type="spellEnd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tyzhnia</w:t>
      </w:r>
      <w:proofErr w:type="spellEnd"/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– Mirror of the week. Retrieved from </w:t>
      </w:r>
      <w:r w:rsidR="00000000">
        <w:fldChar w:fldCharType="begin"/>
      </w:r>
      <w:r w:rsidR="00000000" w:rsidRPr="0027685B">
        <w:rPr>
          <w:lang w:val="en-US"/>
        </w:rPr>
        <w:instrText>HYPERLINK "https://zn.ua/ukr/EDUCATION/pandemija-mozhenazavzhdi-zminiti-vishchu-osvitu.html"</w:instrText>
      </w:r>
      <w:r w:rsidR="00000000">
        <w:fldChar w:fldCharType="separate"/>
      </w:r>
      <w:r w:rsidRPr="00597DB2">
        <w:rPr>
          <w:rFonts w:ascii="Times New Roman" w:hAnsi="Times New Roman" w:cs="Times New Roman"/>
          <w:sz w:val="24"/>
          <w:szCs w:val="24"/>
          <w:lang w:val="en-US"/>
        </w:rPr>
        <w:t>https://zn.ua/ukr/EDUCATION/pandemija-mozhenazavzhdi-zminiti-vishchu-osvitu.html</w:t>
      </w:r>
      <w:r w:rsidR="0000000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[in Ukrainian].</w:t>
      </w:r>
    </w:p>
    <w:p w14:paraId="5482BBF2" w14:textId="77777777" w:rsidR="0036022A" w:rsidRPr="001B1480" w:rsidRDefault="0036022A" w:rsidP="0036022A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Brammer, S., &amp; Clark, </w:t>
      </w:r>
      <w:r w:rsidRPr="001B148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</w:t>
      </w:r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(2020). COVID-19 and Management Education: Reflections on Challenges, Opportunities, and Potential Futures. </w:t>
      </w:r>
      <w:r w:rsidRPr="001B148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British Journal </w:t>
      </w:r>
      <w:proofErr w:type="spellStart"/>
      <w:r w:rsidRPr="001B148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of</w:t>
      </w:r>
      <w:proofErr w:type="spellEnd"/>
      <w:r w:rsidRPr="001B148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Management, </w:t>
      </w:r>
      <w:proofErr w:type="spellStart"/>
      <w:r w:rsidRPr="001B148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vol</w:t>
      </w:r>
      <w:proofErr w:type="spellEnd"/>
      <w:r w:rsidRPr="001B148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31, </w:t>
      </w:r>
      <w:proofErr w:type="gramStart"/>
      <w:r w:rsidRPr="001B148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453-456</w:t>
      </w:r>
      <w:proofErr w:type="gramEnd"/>
      <w:r w:rsidRPr="001B148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 [</w:t>
      </w:r>
      <w:proofErr w:type="spellStart"/>
      <w:r w:rsidRPr="001B148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in</w:t>
      </w:r>
      <w:proofErr w:type="spellEnd"/>
      <w:r w:rsidRPr="001B148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English].</w:t>
      </w:r>
    </w:p>
    <w:p w14:paraId="3671112D" w14:textId="77777777" w:rsidR="004E75C6" w:rsidRPr="006D743A" w:rsidRDefault="0036022A" w:rsidP="0036022A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7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Jensen, T. (2019). Higher Education in the Digital Era. The Current State of Transformation Around the World. International Association of Universities. P. 28-42. Retrieved from </w:t>
      </w:r>
      <w:r w:rsidR="00000000">
        <w:fldChar w:fldCharType="begin"/>
      </w:r>
      <w:r w:rsidR="00000000" w:rsidRPr="0027685B">
        <w:rPr>
          <w:lang w:val="en-US"/>
        </w:rPr>
        <w:instrText>HYPERLINK "https://www.iau-aiu.net/IMG/pdf/technology_report_2019.pdf"</w:instrText>
      </w:r>
      <w:r w:rsidR="00000000">
        <w:fldChar w:fldCharType="separate"/>
      </w:r>
      <w:r w:rsidRPr="00523A0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https://www.iau-aiu.net/IMG/pdf/technology_report_2019.pdf</w:t>
      </w:r>
      <w:r w:rsidR="0000000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Pr="00523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3A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[in English].</w:t>
      </w:r>
    </w:p>
    <w:p w14:paraId="2AACB228" w14:textId="77777777" w:rsidR="006D743A" w:rsidRPr="00523A07" w:rsidRDefault="006D743A" w:rsidP="006D743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3B74F5" w14:textId="77777777" w:rsidR="00AF0A6D" w:rsidRPr="00523A07" w:rsidRDefault="00AF0A6D" w:rsidP="00AF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02BF56" w14:textId="77777777" w:rsidR="00CA4C3A" w:rsidRPr="00594186" w:rsidRDefault="00E4643F" w:rsidP="00CA4C3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94186">
        <w:rPr>
          <w:rFonts w:ascii="Times New Roman" w:hAnsi="Times New Roman" w:cs="Times New Roman"/>
          <w:b/>
          <w:sz w:val="32"/>
          <w:szCs w:val="32"/>
        </w:rPr>
        <w:t xml:space="preserve">Forma zgłoszenia: </w:t>
      </w:r>
    </w:p>
    <w:p w14:paraId="26730209" w14:textId="77777777" w:rsidR="00834E3A" w:rsidRPr="00307F06" w:rsidRDefault="00834E3A" w:rsidP="00CA4C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521EB2A" w14:textId="77777777" w:rsidR="00CA4C3A" w:rsidRPr="00307F06" w:rsidRDefault="00307F06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studenta / rok studiów </w:t>
      </w:r>
    </w:p>
    <w:p w14:paraId="21476035" w14:textId="77777777" w:rsidR="00CA4C3A" w:rsidRPr="001B1480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07F06">
        <w:rPr>
          <w:rFonts w:ascii="Times New Roman" w:hAnsi="Times New Roman" w:cs="Times New Roman"/>
          <w:sz w:val="32"/>
          <w:szCs w:val="32"/>
        </w:rPr>
        <w:t xml:space="preserve"> </w:t>
      </w:r>
      <w:r w:rsidRPr="001B1480">
        <w:rPr>
          <w:rFonts w:ascii="Times New Roman" w:hAnsi="Times New Roman" w:cs="Times New Roman"/>
          <w:sz w:val="32"/>
          <w:szCs w:val="32"/>
          <w:lang w:val="ru-RU"/>
        </w:rPr>
        <w:t>……………………</w:t>
      </w:r>
      <w:r w:rsidR="002314E0" w:rsidRPr="001B1480">
        <w:rPr>
          <w:rFonts w:ascii="Times New Roman" w:hAnsi="Times New Roman" w:cs="Times New Roman"/>
          <w:sz w:val="32"/>
          <w:szCs w:val="32"/>
          <w:lang w:val="ru-RU"/>
        </w:rPr>
        <w:t>…………………………………………………</w:t>
      </w:r>
    </w:p>
    <w:p w14:paraId="4A42A2B3" w14:textId="77777777" w:rsidR="00CA4C3A" w:rsidRPr="001B1480" w:rsidRDefault="00307F06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Adres e-mail studenta</w:t>
      </w:r>
      <w:r w:rsidR="00CA4C3A" w:rsidRPr="001B14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6897DF" w14:textId="77777777" w:rsidR="00CA4C3A" w:rsidRPr="001B1480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1480">
        <w:rPr>
          <w:rFonts w:ascii="Times New Roman" w:hAnsi="Times New Roman" w:cs="Times New Roman"/>
          <w:sz w:val="32"/>
          <w:szCs w:val="32"/>
          <w:lang w:val="ru-RU"/>
        </w:rPr>
        <w:t>………………………………………………………………………………………………………</w:t>
      </w:r>
    </w:p>
    <w:p w14:paraId="3C9746F7" w14:textId="77777777" w:rsidR="00CA4C3A" w:rsidRPr="001B1480" w:rsidRDefault="00307F06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opiekuna naukowego </w:t>
      </w:r>
    </w:p>
    <w:p w14:paraId="128A3C70" w14:textId="77777777" w:rsidR="00CA4C3A" w:rsidRPr="001B1480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1480">
        <w:rPr>
          <w:rFonts w:ascii="Times New Roman" w:hAnsi="Times New Roman" w:cs="Times New Roman"/>
          <w:sz w:val="32"/>
          <w:szCs w:val="32"/>
          <w:lang w:val="ru-RU"/>
        </w:rPr>
        <w:t>……………………</w:t>
      </w:r>
      <w:r w:rsidR="00AD14A3" w:rsidRPr="001B1480">
        <w:rPr>
          <w:rFonts w:ascii="Times New Roman" w:hAnsi="Times New Roman" w:cs="Times New Roman"/>
          <w:sz w:val="32"/>
          <w:szCs w:val="32"/>
          <w:lang w:val="ru-RU"/>
        </w:rPr>
        <w:t>……………………………………………………</w:t>
      </w:r>
    </w:p>
    <w:p w14:paraId="5C3D4BD5" w14:textId="77777777" w:rsidR="00CA4C3A" w:rsidRPr="001B1480" w:rsidRDefault="00307F06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Funkcja</w:t>
      </w:r>
      <w:r w:rsidR="0036022A" w:rsidRPr="001B148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6931E98" w14:textId="77777777" w:rsidR="00CA4C3A" w:rsidRPr="001B1480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1480">
        <w:rPr>
          <w:rFonts w:ascii="Times New Roman" w:hAnsi="Times New Roman" w:cs="Times New Roman"/>
          <w:sz w:val="32"/>
          <w:szCs w:val="32"/>
          <w:lang w:val="ru-RU"/>
        </w:rPr>
        <w:t>………………</w:t>
      </w:r>
      <w:r w:rsidR="00AD14A3" w:rsidRPr="001B1480">
        <w:rPr>
          <w:rFonts w:ascii="Times New Roman" w:hAnsi="Times New Roman" w:cs="Times New Roman"/>
          <w:sz w:val="32"/>
          <w:szCs w:val="32"/>
          <w:lang w:val="ru-RU"/>
        </w:rPr>
        <w:t>…………………………………………………………</w:t>
      </w:r>
    </w:p>
    <w:p w14:paraId="45097C7E" w14:textId="77777777" w:rsidR="00CA4C3A" w:rsidRPr="001B1480" w:rsidRDefault="00307F06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Stopień naukowy, stanowisko</w:t>
      </w:r>
    </w:p>
    <w:p w14:paraId="17F9CE5C" w14:textId="77777777" w:rsidR="00CA4C3A" w:rsidRPr="001B1480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480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</w:t>
      </w:r>
      <w:r w:rsidR="00AD14A3" w:rsidRPr="001B1480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</w:t>
      </w:r>
    </w:p>
    <w:p w14:paraId="656E5811" w14:textId="77777777" w:rsidR="00CA4C3A" w:rsidRPr="001B1480" w:rsidRDefault="00307F06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Nazwa Uczelni (instytut, katedra) </w:t>
      </w:r>
    </w:p>
    <w:p w14:paraId="55356A4D" w14:textId="77777777" w:rsidR="00CA4C3A" w:rsidRPr="001B1480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480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…………………………………………………………………………</w:t>
      </w:r>
    </w:p>
    <w:p w14:paraId="7D3BFBEA" w14:textId="77777777" w:rsidR="00CA4C3A" w:rsidRPr="00307F06" w:rsidRDefault="00307F06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36022A" w:rsidRPr="00307F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022A" w:rsidRPr="00307F06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36022A" w:rsidRPr="00307F06">
        <w:rPr>
          <w:rFonts w:ascii="Times New Roman" w:hAnsi="Times New Roman" w:cs="Times New Roman"/>
          <w:sz w:val="24"/>
          <w:szCs w:val="24"/>
        </w:rPr>
        <w:t xml:space="preserve">, WhatsApp) +380 </w:t>
      </w:r>
      <w:r w:rsidR="00CA4C3A" w:rsidRPr="00307F0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13C2816" w14:textId="77777777" w:rsidR="00CA4C3A" w:rsidRPr="00307F06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A9301" w14:textId="77777777" w:rsidR="00CA4C3A" w:rsidRPr="00307F06" w:rsidRDefault="00307F06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 opiekuna naukowego </w:t>
      </w:r>
    </w:p>
    <w:p w14:paraId="0B46845B" w14:textId="77777777" w:rsidR="00CA4C3A" w:rsidRPr="001B1480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7F06">
        <w:rPr>
          <w:rFonts w:ascii="Times New Roman" w:hAnsi="Times New Roman" w:cs="Times New Roman"/>
          <w:sz w:val="24"/>
          <w:szCs w:val="24"/>
        </w:rPr>
        <w:t xml:space="preserve"> </w:t>
      </w:r>
      <w:r w:rsidRPr="001B1480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</w:t>
      </w:r>
    </w:p>
    <w:p w14:paraId="2B5040CC" w14:textId="77777777" w:rsidR="00CA4C3A" w:rsidRPr="001B1480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D28C41" w14:textId="77777777" w:rsidR="00CA4C3A" w:rsidRPr="002C2FEE" w:rsidRDefault="00307F06" w:rsidP="00360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publikacji</w:t>
      </w:r>
      <w:r w:rsidR="00CA4C3A" w:rsidRPr="002C2FEE">
        <w:rPr>
          <w:rFonts w:ascii="Times New Roman" w:hAnsi="Times New Roman" w:cs="Times New Roman"/>
          <w:sz w:val="24"/>
          <w:szCs w:val="24"/>
        </w:rPr>
        <w:t>:</w:t>
      </w:r>
    </w:p>
    <w:p w14:paraId="685B71A7" w14:textId="77777777" w:rsidR="00CA4C3A" w:rsidRPr="002C2FEE" w:rsidRDefault="00CA4C3A" w:rsidP="00CA4C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2FEE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</w:t>
      </w:r>
    </w:p>
    <w:p w14:paraId="1723FDEB" w14:textId="77777777" w:rsidR="005361A0" w:rsidRPr="002C2FEE" w:rsidRDefault="005361A0" w:rsidP="00AF0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AD0E993" w14:textId="77777777" w:rsidR="005361A0" w:rsidRPr="002C2FEE" w:rsidRDefault="005361A0" w:rsidP="00AF0A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B9D9800" w14:textId="77777777" w:rsidR="002C2FEE" w:rsidRPr="002C2FEE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2FEE">
        <w:rPr>
          <w:rFonts w:ascii="Times New Roman" w:hAnsi="Times New Roman" w:cs="Times New Roman"/>
          <w:sz w:val="32"/>
          <w:szCs w:val="32"/>
        </w:rPr>
        <w:t>……………………………………………………..</w:t>
      </w:r>
    </w:p>
    <w:p w14:paraId="07DD0B8C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1">
        <w:rPr>
          <w:rFonts w:ascii="Times New Roman" w:hAnsi="Times New Roman" w:cs="Times New Roman"/>
          <w:sz w:val="24"/>
          <w:szCs w:val="24"/>
        </w:rPr>
        <w:t>imię i nazwisko</w:t>
      </w:r>
    </w:p>
    <w:p w14:paraId="4610C1A4" w14:textId="77777777" w:rsidR="002C2FEE" w:rsidRPr="002C2FEE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BE18ADF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1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66993BC4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1">
        <w:rPr>
          <w:rFonts w:ascii="Times New Roman" w:hAnsi="Times New Roman" w:cs="Times New Roman"/>
          <w:sz w:val="24"/>
          <w:szCs w:val="24"/>
        </w:rPr>
        <w:tab/>
        <w:t>Adres do korespondencji</w:t>
      </w:r>
    </w:p>
    <w:p w14:paraId="1F96B53B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368E7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44CC6944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1">
        <w:rPr>
          <w:rFonts w:ascii="Times New Roman" w:hAnsi="Times New Roman" w:cs="Times New Roman"/>
          <w:sz w:val="24"/>
          <w:szCs w:val="24"/>
        </w:rPr>
        <w:tab/>
        <w:t>telefon</w:t>
      </w:r>
    </w:p>
    <w:p w14:paraId="70EF3F93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6DD7F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64C049C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1">
        <w:rPr>
          <w:rFonts w:ascii="Times New Roman" w:hAnsi="Times New Roman" w:cs="Times New Roman"/>
          <w:sz w:val="24"/>
          <w:szCs w:val="24"/>
        </w:rPr>
        <w:tab/>
        <w:t>e-mail</w:t>
      </w:r>
    </w:p>
    <w:p w14:paraId="5D59CCB5" w14:textId="77777777" w:rsidR="002C2FEE" w:rsidRPr="002C2FEE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90F1524" w14:textId="77777777" w:rsidR="002C2FEE" w:rsidRPr="002C2FEE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2AAFAAB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591">
        <w:rPr>
          <w:rFonts w:ascii="Times New Roman" w:hAnsi="Times New Roman" w:cs="Times New Roman"/>
          <w:b/>
          <w:sz w:val="28"/>
          <w:szCs w:val="28"/>
        </w:rPr>
        <w:t>OŚWIADCZENIE O PRZENIESIENIU PRAW AUTORSKICH</w:t>
      </w:r>
    </w:p>
    <w:p w14:paraId="645F3DDF" w14:textId="77777777" w:rsidR="002C2FEE" w:rsidRPr="002C2FEE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4D5865A" w14:textId="77777777" w:rsidR="002C2FEE" w:rsidRPr="002C2FEE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E900B93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EE">
        <w:rPr>
          <w:rFonts w:ascii="Times New Roman" w:hAnsi="Times New Roman" w:cs="Times New Roman"/>
          <w:sz w:val="32"/>
          <w:szCs w:val="32"/>
        </w:rPr>
        <w:tab/>
      </w:r>
      <w:r w:rsidRPr="00CB2591">
        <w:rPr>
          <w:rFonts w:ascii="Times New Roman" w:hAnsi="Times New Roman" w:cs="Times New Roman"/>
          <w:sz w:val="24"/>
          <w:szCs w:val="24"/>
        </w:rPr>
        <w:t>Ja niżej podpisany(a), oświadczam, że jestem autorem(</w:t>
      </w:r>
      <w:proofErr w:type="spellStart"/>
      <w:r w:rsidRPr="00CB2591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Pr="00CB2591">
        <w:rPr>
          <w:rFonts w:ascii="Times New Roman" w:hAnsi="Times New Roman" w:cs="Times New Roman"/>
          <w:sz w:val="24"/>
          <w:szCs w:val="24"/>
        </w:rPr>
        <w:t xml:space="preserve">) artykułu pt.  </w:t>
      </w:r>
    </w:p>
    <w:p w14:paraId="77190148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3232A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178CD69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D161B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1">
        <w:rPr>
          <w:rFonts w:ascii="Times New Roman" w:hAnsi="Times New Roman" w:cs="Times New Roman"/>
          <w:sz w:val="24"/>
          <w:szCs w:val="24"/>
        </w:rPr>
        <w:lastRenderedPageBreak/>
        <w:t>i dysponuję prawami autorskimi zgodnie z Ustawą z dnia 4 lutego 1994 r. (Dz. U. 1994 nr 24</w:t>
      </w:r>
    </w:p>
    <w:p w14:paraId="2DF5BEEF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1">
        <w:rPr>
          <w:rFonts w:ascii="Times New Roman" w:hAnsi="Times New Roman" w:cs="Times New Roman"/>
          <w:sz w:val="24"/>
          <w:szCs w:val="24"/>
        </w:rPr>
        <w:t xml:space="preserve">poz. 83 z późniejszymi </w:t>
      </w:r>
      <w:proofErr w:type="gramStart"/>
      <w:r w:rsidRPr="00CB2591">
        <w:rPr>
          <w:rFonts w:ascii="Times New Roman" w:hAnsi="Times New Roman" w:cs="Times New Roman"/>
          <w:sz w:val="24"/>
          <w:szCs w:val="24"/>
        </w:rPr>
        <w:t>zmianami)  o</w:t>
      </w:r>
      <w:proofErr w:type="gramEnd"/>
      <w:r w:rsidRPr="00CB2591">
        <w:rPr>
          <w:rFonts w:ascii="Times New Roman" w:hAnsi="Times New Roman" w:cs="Times New Roman"/>
          <w:sz w:val="24"/>
          <w:szCs w:val="24"/>
        </w:rPr>
        <w:t xml:space="preserve">  prawie  autorskim  i  prawach  pokrewnych,   zarówno   do   tekstu,   tabel,  jak i materiału ilustracyjnego (fotografii, rysunków, wykresów) zamieszczonego w niniejszym artykule.</w:t>
      </w:r>
    </w:p>
    <w:p w14:paraId="47AAA859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1">
        <w:rPr>
          <w:rFonts w:ascii="Times New Roman" w:hAnsi="Times New Roman" w:cs="Times New Roman"/>
          <w:sz w:val="24"/>
          <w:szCs w:val="24"/>
        </w:rPr>
        <w:tab/>
        <w:t xml:space="preserve">Przenoszę nieodpłatnie na </w:t>
      </w:r>
      <w:r w:rsidR="00523A07">
        <w:rPr>
          <w:rFonts w:ascii="Times New Roman" w:hAnsi="Times New Roman" w:cs="Times New Roman"/>
          <w:sz w:val="24"/>
          <w:szCs w:val="24"/>
        </w:rPr>
        <w:t xml:space="preserve">Akademię Nauk Stosowanych Stefana Batorego w Skierniewicach, Polska </w:t>
      </w:r>
      <w:r w:rsidRPr="00CB2591">
        <w:rPr>
          <w:rFonts w:ascii="Times New Roman" w:hAnsi="Times New Roman" w:cs="Times New Roman"/>
          <w:sz w:val="24"/>
          <w:szCs w:val="24"/>
        </w:rPr>
        <w:t xml:space="preserve">majątkowe prawa autorskie w zakresie opublikowania tego artykułu (w formie drukowanej i elektronicznej), wydawanym przez Wydawnictwo </w:t>
      </w:r>
      <w:r w:rsidR="00523A07">
        <w:rPr>
          <w:rFonts w:ascii="Times New Roman" w:hAnsi="Times New Roman" w:cs="Times New Roman"/>
          <w:sz w:val="24"/>
          <w:szCs w:val="24"/>
        </w:rPr>
        <w:t>Akademii Nauk Stosowanych Stefana Batorego w Skierniewicach, Polska</w:t>
      </w:r>
      <w:r w:rsidRPr="00CB2591">
        <w:rPr>
          <w:rFonts w:ascii="Times New Roman" w:hAnsi="Times New Roman" w:cs="Times New Roman"/>
          <w:sz w:val="24"/>
          <w:szCs w:val="24"/>
        </w:rPr>
        <w:t>.</w:t>
      </w:r>
    </w:p>
    <w:p w14:paraId="790940C9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1">
        <w:rPr>
          <w:rFonts w:ascii="Times New Roman" w:hAnsi="Times New Roman" w:cs="Times New Roman"/>
          <w:sz w:val="24"/>
          <w:szCs w:val="24"/>
        </w:rPr>
        <w:t>Oświadczam, że:</w:t>
      </w:r>
    </w:p>
    <w:p w14:paraId="730752C8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1">
        <w:rPr>
          <w:rFonts w:ascii="Times New Roman" w:hAnsi="Times New Roman" w:cs="Times New Roman"/>
          <w:sz w:val="24"/>
          <w:szCs w:val="24"/>
          <w:lang w:val="ru-RU"/>
        </w:rPr>
        <w:t></w:t>
      </w:r>
      <w:r w:rsidRPr="00CB2591">
        <w:rPr>
          <w:rFonts w:ascii="Times New Roman" w:hAnsi="Times New Roman" w:cs="Times New Roman"/>
          <w:sz w:val="24"/>
          <w:szCs w:val="24"/>
        </w:rPr>
        <w:tab/>
        <w:t>artykuł jest całkowicie oryginalny i nie zawiera żadnych zapożyczeń z innego dzieła, które mogłyby spowodować odpowiedzialność wydawcy;</w:t>
      </w:r>
    </w:p>
    <w:p w14:paraId="7AFFB4EB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1">
        <w:rPr>
          <w:rFonts w:ascii="Times New Roman" w:hAnsi="Times New Roman" w:cs="Times New Roman"/>
          <w:sz w:val="24"/>
          <w:szCs w:val="24"/>
          <w:lang w:val="ru-RU"/>
        </w:rPr>
        <w:t></w:t>
      </w:r>
      <w:r w:rsidRPr="00CB2591">
        <w:rPr>
          <w:rFonts w:ascii="Times New Roman" w:hAnsi="Times New Roman" w:cs="Times New Roman"/>
          <w:sz w:val="24"/>
          <w:szCs w:val="24"/>
        </w:rPr>
        <w:tab/>
        <w:t>artykuł nigdy wcześniej nie był publikowany;</w:t>
      </w:r>
    </w:p>
    <w:p w14:paraId="3ECC9BB9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1">
        <w:rPr>
          <w:rFonts w:ascii="Times New Roman" w:hAnsi="Times New Roman" w:cs="Times New Roman"/>
          <w:sz w:val="24"/>
          <w:szCs w:val="24"/>
          <w:lang w:val="ru-RU"/>
        </w:rPr>
        <w:t></w:t>
      </w:r>
      <w:r w:rsidRPr="00CB2591">
        <w:rPr>
          <w:rFonts w:ascii="Times New Roman" w:hAnsi="Times New Roman" w:cs="Times New Roman"/>
          <w:sz w:val="24"/>
          <w:szCs w:val="24"/>
        </w:rPr>
        <w:tab/>
        <w:t>nadesłana praca nie była dotąd ogłoszona drukiem i nie została złożona w innej redakcji;</w:t>
      </w:r>
    </w:p>
    <w:p w14:paraId="4A7EE7E4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1">
        <w:rPr>
          <w:rFonts w:ascii="Times New Roman" w:hAnsi="Times New Roman" w:cs="Times New Roman"/>
          <w:sz w:val="24"/>
          <w:szCs w:val="24"/>
          <w:lang w:val="ru-RU"/>
        </w:rPr>
        <w:t></w:t>
      </w:r>
      <w:r w:rsidRPr="00CB2591">
        <w:rPr>
          <w:rFonts w:ascii="Times New Roman" w:hAnsi="Times New Roman" w:cs="Times New Roman"/>
          <w:sz w:val="24"/>
          <w:szCs w:val="24"/>
        </w:rPr>
        <w:tab/>
        <w:t>prawa autorskie do tego artykułu nie są ograniczone w zakresie objętym niniejszym oświadczeniem;</w:t>
      </w:r>
    </w:p>
    <w:p w14:paraId="0192EDF3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1">
        <w:rPr>
          <w:rFonts w:ascii="Times New Roman" w:hAnsi="Times New Roman" w:cs="Times New Roman"/>
          <w:sz w:val="24"/>
          <w:szCs w:val="24"/>
          <w:lang w:val="ru-RU"/>
        </w:rPr>
        <w:t></w:t>
      </w:r>
      <w:r w:rsidRPr="00CB2591">
        <w:rPr>
          <w:rFonts w:ascii="Times New Roman" w:hAnsi="Times New Roman" w:cs="Times New Roman"/>
          <w:sz w:val="24"/>
          <w:szCs w:val="24"/>
        </w:rPr>
        <w:tab/>
        <w:t xml:space="preserve">wydawca ma prawo do dokonania w artykule koniecznych zmian, wynikających </w:t>
      </w:r>
    </w:p>
    <w:p w14:paraId="7CBF27C4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591">
        <w:rPr>
          <w:rFonts w:ascii="Times New Roman" w:hAnsi="Times New Roman" w:cs="Times New Roman"/>
          <w:sz w:val="24"/>
          <w:szCs w:val="24"/>
          <w:lang w:val="ru-RU"/>
        </w:rPr>
        <w:t xml:space="preserve">z </w:t>
      </w:r>
      <w:proofErr w:type="spellStart"/>
      <w:r w:rsidRPr="00CB2591">
        <w:rPr>
          <w:rFonts w:ascii="Times New Roman" w:hAnsi="Times New Roman" w:cs="Times New Roman"/>
          <w:sz w:val="24"/>
          <w:szCs w:val="24"/>
          <w:lang w:val="ru-RU"/>
        </w:rPr>
        <w:t>opracowania</w:t>
      </w:r>
      <w:proofErr w:type="spellEnd"/>
      <w:r w:rsidRPr="00CB25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2591">
        <w:rPr>
          <w:rFonts w:ascii="Times New Roman" w:hAnsi="Times New Roman" w:cs="Times New Roman"/>
          <w:sz w:val="24"/>
          <w:szCs w:val="24"/>
          <w:lang w:val="ru-RU"/>
        </w:rPr>
        <w:t>redakcyjnego</w:t>
      </w:r>
      <w:proofErr w:type="spellEnd"/>
      <w:r w:rsidRPr="00CB25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6575A7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5F58D0" w14:textId="77777777" w:rsidR="002C2FEE" w:rsidRPr="00CB2591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DF18E6" w14:textId="43434B1B" w:rsidR="002C2FEE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591">
        <w:rPr>
          <w:rFonts w:ascii="Times New Roman" w:hAnsi="Times New Roman" w:cs="Times New Roman"/>
          <w:sz w:val="24"/>
          <w:szCs w:val="24"/>
          <w:lang w:val="ru-RU"/>
        </w:rPr>
        <w:t xml:space="preserve">………………………………………  </w:t>
      </w:r>
      <w:r w:rsidRPr="00CB2591">
        <w:rPr>
          <w:rFonts w:ascii="Times New Roman" w:hAnsi="Times New Roman" w:cs="Times New Roman"/>
          <w:sz w:val="24"/>
          <w:szCs w:val="24"/>
          <w:lang w:val="ru-RU"/>
        </w:rPr>
        <w:tab/>
        <w:t>………………………………………..</w:t>
      </w:r>
    </w:p>
    <w:p w14:paraId="07A51B49" w14:textId="77777777" w:rsidR="00F107E4" w:rsidRPr="00CB2591" w:rsidRDefault="00F107E4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CB1AA0" w14:textId="4BF0C197" w:rsidR="005361A0" w:rsidRDefault="002C2FEE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5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proofErr w:type="spellStart"/>
      <w:r w:rsidRPr="00CB2591">
        <w:rPr>
          <w:rFonts w:ascii="Times New Roman" w:hAnsi="Times New Roman" w:cs="Times New Roman"/>
          <w:sz w:val="24"/>
          <w:szCs w:val="24"/>
          <w:lang w:val="ru-RU"/>
        </w:rPr>
        <w:t>miejsce</w:t>
      </w:r>
      <w:proofErr w:type="spellEnd"/>
      <w:r w:rsidRPr="00CB2591">
        <w:rPr>
          <w:rFonts w:ascii="Times New Roman" w:hAnsi="Times New Roman" w:cs="Times New Roman"/>
          <w:sz w:val="24"/>
          <w:szCs w:val="24"/>
          <w:lang w:val="ru-RU"/>
        </w:rPr>
        <w:t xml:space="preserve"> i </w:t>
      </w:r>
      <w:proofErr w:type="spellStart"/>
      <w:r w:rsidRPr="00CB2591">
        <w:rPr>
          <w:rFonts w:ascii="Times New Roman" w:hAnsi="Times New Roman" w:cs="Times New Roman"/>
          <w:sz w:val="24"/>
          <w:szCs w:val="24"/>
          <w:lang w:val="ru-RU"/>
        </w:rPr>
        <w:t>data</w:t>
      </w:r>
      <w:proofErr w:type="spellEnd"/>
      <w:r w:rsidRPr="00CB25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proofErr w:type="spellStart"/>
      <w:r w:rsidRPr="00CB2591">
        <w:rPr>
          <w:rFonts w:ascii="Times New Roman" w:hAnsi="Times New Roman" w:cs="Times New Roman"/>
          <w:sz w:val="24"/>
          <w:szCs w:val="24"/>
          <w:lang w:val="ru-RU"/>
        </w:rPr>
        <w:t>podpis</w:t>
      </w:r>
      <w:proofErr w:type="spellEnd"/>
      <w:r w:rsidRPr="00CB25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2591">
        <w:rPr>
          <w:rFonts w:ascii="Times New Roman" w:hAnsi="Times New Roman" w:cs="Times New Roman"/>
          <w:sz w:val="24"/>
          <w:szCs w:val="24"/>
          <w:lang w:val="ru-RU"/>
        </w:rPr>
        <w:t>autora</w:t>
      </w:r>
      <w:proofErr w:type="spellEnd"/>
      <w:r w:rsidR="00F107E4">
        <w:rPr>
          <w:rFonts w:ascii="Times New Roman" w:hAnsi="Times New Roman" w:cs="Times New Roman"/>
          <w:sz w:val="24"/>
          <w:szCs w:val="24"/>
        </w:rPr>
        <w:t xml:space="preserve"> - studenta </w:t>
      </w:r>
    </w:p>
    <w:p w14:paraId="00052CE2" w14:textId="6197797F" w:rsidR="00F107E4" w:rsidRDefault="00F107E4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F344A" w14:textId="77777777" w:rsidR="00F107E4" w:rsidRDefault="00F107E4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873DE" w14:textId="5F32B082" w:rsidR="00F107E4" w:rsidRDefault="00F107E4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DF45139" w14:textId="77777777" w:rsidR="00F107E4" w:rsidRDefault="00F107E4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CDB1A" w14:textId="1E11DA67" w:rsidR="00F107E4" w:rsidRPr="00F107E4" w:rsidRDefault="00F107E4" w:rsidP="002C2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opiekuna</w:t>
      </w:r>
    </w:p>
    <w:sectPr w:rsidR="00F107E4" w:rsidRPr="00F107E4" w:rsidSect="00AF46DF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947B" w14:textId="77777777" w:rsidR="001C6485" w:rsidRDefault="001C6485" w:rsidP="008E28F4">
      <w:pPr>
        <w:spacing w:after="0" w:line="240" w:lineRule="auto"/>
      </w:pPr>
      <w:r>
        <w:separator/>
      </w:r>
    </w:p>
  </w:endnote>
  <w:endnote w:type="continuationSeparator" w:id="0">
    <w:p w14:paraId="48432AA1" w14:textId="77777777" w:rsidR="001C6485" w:rsidRDefault="001C6485" w:rsidP="008E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602058"/>
      <w:docPartObj>
        <w:docPartGallery w:val="Page Numbers (Bottom of Page)"/>
        <w:docPartUnique/>
      </w:docPartObj>
    </w:sdtPr>
    <w:sdtContent>
      <w:p w14:paraId="70C21096" w14:textId="77777777" w:rsidR="008E28F4" w:rsidRDefault="00AA7EC2">
        <w:pPr>
          <w:pStyle w:val="Stopka"/>
          <w:jc w:val="center"/>
        </w:pPr>
        <w:r>
          <w:fldChar w:fldCharType="begin"/>
        </w:r>
        <w:r w:rsidR="008E28F4">
          <w:instrText>PAGE   \* MERGEFORMAT</w:instrText>
        </w:r>
        <w:r>
          <w:fldChar w:fldCharType="separate"/>
        </w:r>
        <w:r w:rsidR="0030154E">
          <w:rPr>
            <w:noProof/>
          </w:rPr>
          <w:t>2</w:t>
        </w:r>
        <w:r>
          <w:fldChar w:fldCharType="end"/>
        </w:r>
      </w:p>
    </w:sdtContent>
  </w:sdt>
  <w:p w14:paraId="60033DE1" w14:textId="77777777" w:rsidR="008E28F4" w:rsidRDefault="008E2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14B3" w14:textId="77777777" w:rsidR="001C6485" w:rsidRDefault="001C6485" w:rsidP="008E28F4">
      <w:pPr>
        <w:spacing w:after="0" w:line="240" w:lineRule="auto"/>
      </w:pPr>
      <w:r>
        <w:separator/>
      </w:r>
    </w:p>
  </w:footnote>
  <w:footnote w:type="continuationSeparator" w:id="0">
    <w:p w14:paraId="488D425F" w14:textId="77777777" w:rsidR="001C6485" w:rsidRDefault="001C6485" w:rsidP="008E2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7D4B"/>
    <w:multiLevelType w:val="hybridMultilevel"/>
    <w:tmpl w:val="A3EE8BC6"/>
    <w:lvl w:ilvl="0" w:tplc="930CB0FC">
      <w:start w:val="1"/>
      <w:numFmt w:val="upperRoman"/>
      <w:lvlText w:val="%1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6C73B4"/>
    <w:multiLevelType w:val="hybridMultilevel"/>
    <w:tmpl w:val="3C6C798E"/>
    <w:lvl w:ilvl="0" w:tplc="96B88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433BE"/>
    <w:multiLevelType w:val="hybridMultilevel"/>
    <w:tmpl w:val="689C9C02"/>
    <w:lvl w:ilvl="0" w:tplc="FB4C34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26A94"/>
    <w:multiLevelType w:val="hybridMultilevel"/>
    <w:tmpl w:val="DD02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00ED4"/>
    <w:multiLevelType w:val="hybridMultilevel"/>
    <w:tmpl w:val="24FE8C12"/>
    <w:lvl w:ilvl="0" w:tplc="76EA53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13417"/>
    <w:multiLevelType w:val="hybridMultilevel"/>
    <w:tmpl w:val="59187B3A"/>
    <w:lvl w:ilvl="0" w:tplc="FB4C34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31CC4"/>
    <w:multiLevelType w:val="hybridMultilevel"/>
    <w:tmpl w:val="23143926"/>
    <w:lvl w:ilvl="0" w:tplc="242CEE8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3F27E5"/>
    <w:multiLevelType w:val="hybridMultilevel"/>
    <w:tmpl w:val="AD005FA4"/>
    <w:lvl w:ilvl="0" w:tplc="651A161C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4F594A6B"/>
    <w:multiLevelType w:val="hybridMultilevel"/>
    <w:tmpl w:val="65481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E4701"/>
    <w:multiLevelType w:val="hybridMultilevel"/>
    <w:tmpl w:val="225A61D0"/>
    <w:lvl w:ilvl="0" w:tplc="07583C04">
      <w:start w:val="1"/>
      <w:numFmt w:val="decimal"/>
      <w:lvlText w:val="%1."/>
      <w:lvlJc w:val="left"/>
      <w:pPr>
        <w:ind w:left="705" w:hanging="705"/>
      </w:pPr>
      <w:rPr>
        <w:rFonts w:hint="default"/>
        <w:lang w:val="ru-RU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4E45A3"/>
    <w:multiLevelType w:val="hybridMultilevel"/>
    <w:tmpl w:val="4352278E"/>
    <w:lvl w:ilvl="0" w:tplc="8D64B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16F5D"/>
    <w:multiLevelType w:val="hybridMultilevel"/>
    <w:tmpl w:val="28E64A7A"/>
    <w:lvl w:ilvl="0" w:tplc="C6263DF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340169">
    <w:abstractNumId w:val="10"/>
  </w:num>
  <w:num w:numId="2" w16cid:durableId="469859238">
    <w:abstractNumId w:val="8"/>
  </w:num>
  <w:num w:numId="3" w16cid:durableId="764427267">
    <w:abstractNumId w:val="9"/>
  </w:num>
  <w:num w:numId="4" w16cid:durableId="1017543016">
    <w:abstractNumId w:val="4"/>
  </w:num>
  <w:num w:numId="5" w16cid:durableId="1703826556">
    <w:abstractNumId w:val="3"/>
  </w:num>
  <w:num w:numId="6" w16cid:durableId="1742827254">
    <w:abstractNumId w:val="5"/>
  </w:num>
  <w:num w:numId="7" w16cid:durableId="1943344531">
    <w:abstractNumId w:val="2"/>
  </w:num>
  <w:num w:numId="8" w16cid:durableId="1688561630">
    <w:abstractNumId w:val="1"/>
  </w:num>
  <w:num w:numId="9" w16cid:durableId="1945839673">
    <w:abstractNumId w:val="0"/>
  </w:num>
  <w:num w:numId="10" w16cid:durableId="546378024">
    <w:abstractNumId w:val="6"/>
  </w:num>
  <w:num w:numId="11" w16cid:durableId="302199662">
    <w:abstractNumId w:val="7"/>
  </w:num>
  <w:num w:numId="12" w16cid:durableId="4816541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ED"/>
    <w:rsid w:val="00032605"/>
    <w:rsid w:val="000347BE"/>
    <w:rsid w:val="00040912"/>
    <w:rsid w:val="00040B80"/>
    <w:rsid w:val="00051ADA"/>
    <w:rsid w:val="00054177"/>
    <w:rsid w:val="000655AD"/>
    <w:rsid w:val="000719CB"/>
    <w:rsid w:val="00081E05"/>
    <w:rsid w:val="000828B1"/>
    <w:rsid w:val="000A543F"/>
    <w:rsid w:val="000A5C04"/>
    <w:rsid w:val="000D6900"/>
    <w:rsid w:val="000E34E5"/>
    <w:rsid w:val="000E3895"/>
    <w:rsid w:val="000E67FF"/>
    <w:rsid w:val="000F2AD7"/>
    <w:rsid w:val="000F6C54"/>
    <w:rsid w:val="00100E34"/>
    <w:rsid w:val="0010205F"/>
    <w:rsid w:val="00103D7B"/>
    <w:rsid w:val="00115A05"/>
    <w:rsid w:val="00122F63"/>
    <w:rsid w:val="001230DE"/>
    <w:rsid w:val="00132AD2"/>
    <w:rsid w:val="00132D48"/>
    <w:rsid w:val="0013693E"/>
    <w:rsid w:val="00137AC6"/>
    <w:rsid w:val="001411C5"/>
    <w:rsid w:val="001430BD"/>
    <w:rsid w:val="0015143C"/>
    <w:rsid w:val="001555CC"/>
    <w:rsid w:val="00156C71"/>
    <w:rsid w:val="00163845"/>
    <w:rsid w:val="00167F35"/>
    <w:rsid w:val="00170433"/>
    <w:rsid w:val="00171A3E"/>
    <w:rsid w:val="00172B7B"/>
    <w:rsid w:val="001733C4"/>
    <w:rsid w:val="00180692"/>
    <w:rsid w:val="00180AE3"/>
    <w:rsid w:val="001909FE"/>
    <w:rsid w:val="001B1480"/>
    <w:rsid w:val="001B4A12"/>
    <w:rsid w:val="001C1D9C"/>
    <w:rsid w:val="001C48B6"/>
    <w:rsid w:val="001C6485"/>
    <w:rsid w:val="001D0EC9"/>
    <w:rsid w:val="001D3B54"/>
    <w:rsid w:val="001E0F1E"/>
    <w:rsid w:val="001E103E"/>
    <w:rsid w:val="001E7013"/>
    <w:rsid w:val="001F4A8E"/>
    <w:rsid w:val="001F4FB2"/>
    <w:rsid w:val="001F5144"/>
    <w:rsid w:val="0020476D"/>
    <w:rsid w:val="00220CE3"/>
    <w:rsid w:val="00220EE2"/>
    <w:rsid w:val="002211B4"/>
    <w:rsid w:val="0022243C"/>
    <w:rsid w:val="002243C6"/>
    <w:rsid w:val="00227787"/>
    <w:rsid w:val="002314E0"/>
    <w:rsid w:val="00240810"/>
    <w:rsid w:val="002431EA"/>
    <w:rsid w:val="00251ECF"/>
    <w:rsid w:val="00260516"/>
    <w:rsid w:val="00261B2C"/>
    <w:rsid w:val="00263901"/>
    <w:rsid w:val="0027685B"/>
    <w:rsid w:val="002800B5"/>
    <w:rsid w:val="002861E3"/>
    <w:rsid w:val="00287067"/>
    <w:rsid w:val="00294190"/>
    <w:rsid w:val="00295A99"/>
    <w:rsid w:val="002A4246"/>
    <w:rsid w:val="002A5BE6"/>
    <w:rsid w:val="002B0B29"/>
    <w:rsid w:val="002B0F80"/>
    <w:rsid w:val="002C2339"/>
    <w:rsid w:val="002C2FEE"/>
    <w:rsid w:val="002D1C7D"/>
    <w:rsid w:val="002D30BB"/>
    <w:rsid w:val="002E2017"/>
    <w:rsid w:val="002E75D3"/>
    <w:rsid w:val="002F3B65"/>
    <w:rsid w:val="0030154E"/>
    <w:rsid w:val="00307C18"/>
    <w:rsid w:val="00307F06"/>
    <w:rsid w:val="00311E96"/>
    <w:rsid w:val="00312D24"/>
    <w:rsid w:val="00323482"/>
    <w:rsid w:val="00351CDC"/>
    <w:rsid w:val="00353D17"/>
    <w:rsid w:val="00355139"/>
    <w:rsid w:val="0036022A"/>
    <w:rsid w:val="00365340"/>
    <w:rsid w:val="00374A8D"/>
    <w:rsid w:val="00377E51"/>
    <w:rsid w:val="003B7C9D"/>
    <w:rsid w:val="003C08F2"/>
    <w:rsid w:val="003C0953"/>
    <w:rsid w:val="003C2E96"/>
    <w:rsid w:val="003D5924"/>
    <w:rsid w:val="003E4B32"/>
    <w:rsid w:val="003F063E"/>
    <w:rsid w:val="004000D8"/>
    <w:rsid w:val="0040253F"/>
    <w:rsid w:val="00412A72"/>
    <w:rsid w:val="004208C5"/>
    <w:rsid w:val="00426FC7"/>
    <w:rsid w:val="00445EF9"/>
    <w:rsid w:val="00465D6E"/>
    <w:rsid w:val="00466069"/>
    <w:rsid w:val="004668A7"/>
    <w:rsid w:val="004671A9"/>
    <w:rsid w:val="004730DC"/>
    <w:rsid w:val="00473B32"/>
    <w:rsid w:val="0048195B"/>
    <w:rsid w:val="004950DF"/>
    <w:rsid w:val="004A00FA"/>
    <w:rsid w:val="004A5EBF"/>
    <w:rsid w:val="004C15BF"/>
    <w:rsid w:val="004C3C3F"/>
    <w:rsid w:val="004C7842"/>
    <w:rsid w:val="004D0949"/>
    <w:rsid w:val="004D2830"/>
    <w:rsid w:val="004D60FA"/>
    <w:rsid w:val="004D74FE"/>
    <w:rsid w:val="004E75C6"/>
    <w:rsid w:val="004F23C9"/>
    <w:rsid w:val="004F7B7D"/>
    <w:rsid w:val="00503934"/>
    <w:rsid w:val="005114C5"/>
    <w:rsid w:val="00515EFE"/>
    <w:rsid w:val="0051740A"/>
    <w:rsid w:val="00523A07"/>
    <w:rsid w:val="00526287"/>
    <w:rsid w:val="005361A0"/>
    <w:rsid w:val="00563C8D"/>
    <w:rsid w:val="00572799"/>
    <w:rsid w:val="005815E8"/>
    <w:rsid w:val="00586F3F"/>
    <w:rsid w:val="00594186"/>
    <w:rsid w:val="00597DB2"/>
    <w:rsid w:val="005B08A9"/>
    <w:rsid w:val="005B0F0E"/>
    <w:rsid w:val="005B4D33"/>
    <w:rsid w:val="005B5F85"/>
    <w:rsid w:val="005E4432"/>
    <w:rsid w:val="005E7BC8"/>
    <w:rsid w:val="00600863"/>
    <w:rsid w:val="00600CE5"/>
    <w:rsid w:val="00603A80"/>
    <w:rsid w:val="00623895"/>
    <w:rsid w:val="00625339"/>
    <w:rsid w:val="0062576E"/>
    <w:rsid w:val="00632965"/>
    <w:rsid w:val="0063638C"/>
    <w:rsid w:val="0063785A"/>
    <w:rsid w:val="0065286B"/>
    <w:rsid w:val="00652CF4"/>
    <w:rsid w:val="00656F04"/>
    <w:rsid w:val="00657293"/>
    <w:rsid w:val="00657647"/>
    <w:rsid w:val="00670B67"/>
    <w:rsid w:val="00672E16"/>
    <w:rsid w:val="0067521A"/>
    <w:rsid w:val="006838BD"/>
    <w:rsid w:val="006927A2"/>
    <w:rsid w:val="006A1735"/>
    <w:rsid w:val="006A1A6A"/>
    <w:rsid w:val="006B344B"/>
    <w:rsid w:val="006C51C1"/>
    <w:rsid w:val="006C5613"/>
    <w:rsid w:val="006C64FF"/>
    <w:rsid w:val="006D5FA0"/>
    <w:rsid w:val="006D743A"/>
    <w:rsid w:val="006E33BD"/>
    <w:rsid w:val="006E5CF0"/>
    <w:rsid w:val="006F44A0"/>
    <w:rsid w:val="007073E7"/>
    <w:rsid w:val="00713060"/>
    <w:rsid w:val="0071694C"/>
    <w:rsid w:val="00717437"/>
    <w:rsid w:val="007400E6"/>
    <w:rsid w:val="00741F10"/>
    <w:rsid w:val="00743BFC"/>
    <w:rsid w:val="007504CD"/>
    <w:rsid w:val="007622DE"/>
    <w:rsid w:val="00762815"/>
    <w:rsid w:val="00762A21"/>
    <w:rsid w:val="00762DBA"/>
    <w:rsid w:val="0076399F"/>
    <w:rsid w:val="00781E08"/>
    <w:rsid w:val="00782D05"/>
    <w:rsid w:val="00783C54"/>
    <w:rsid w:val="00792B92"/>
    <w:rsid w:val="007A6976"/>
    <w:rsid w:val="007D0725"/>
    <w:rsid w:val="007F6CD1"/>
    <w:rsid w:val="0081058A"/>
    <w:rsid w:val="0081571F"/>
    <w:rsid w:val="00820594"/>
    <w:rsid w:val="008318CF"/>
    <w:rsid w:val="00834E3A"/>
    <w:rsid w:val="00841A9D"/>
    <w:rsid w:val="00842304"/>
    <w:rsid w:val="00842EB2"/>
    <w:rsid w:val="00864DA1"/>
    <w:rsid w:val="00872C4E"/>
    <w:rsid w:val="00875BE3"/>
    <w:rsid w:val="00880F7B"/>
    <w:rsid w:val="0088143A"/>
    <w:rsid w:val="00885D5F"/>
    <w:rsid w:val="00886DF1"/>
    <w:rsid w:val="00893548"/>
    <w:rsid w:val="00894D5D"/>
    <w:rsid w:val="008A4342"/>
    <w:rsid w:val="008A49BC"/>
    <w:rsid w:val="008B24C3"/>
    <w:rsid w:val="008B3AB8"/>
    <w:rsid w:val="008C1A39"/>
    <w:rsid w:val="008C414F"/>
    <w:rsid w:val="008C57B2"/>
    <w:rsid w:val="008D247D"/>
    <w:rsid w:val="008D374C"/>
    <w:rsid w:val="008E28F4"/>
    <w:rsid w:val="008E2995"/>
    <w:rsid w:val="008E7A7C"/>
    <w:rsid w:val="00900833"/>
    <w:rsid w:val="00904A75"/>
    <w:rsid w:val="00905664"/>
    <w:rsid w:val="00911620"/>
    <w:rsid w:val="00915574"/>
    <w:rsid w:val="0091645C"/>
    <w:rsid w:val="00917693"/>
    <w:rsid w:val="00920C6E"/>
    <w:rsid w:val="00925CA6"/>
    <w:rsid w:val="00931FDF"/>
    <w:rsid w:val="009373FB"/>
    <w:rsid w:val="00937792"/>
    <w:rsid w:val="00944ACC"/>
    <w:rsid w:val="00952C7F"/>
    <w:rsid w:val="0096464D"/>
    <w:rsid w:val="009670F2"/>
    <w:rsid w:val="00975F2D"/>
    <w:rsid w:val="009902D1"/>
    <w:rsid w:val="009A73A9"/>
    <w:rsid w:val="009C16DD"/>
    <w:rsid w:val="009C36B4"/>
    <w:rsid w:val="009D29CA"/>
    <w:rsid w:val="009D69EB"/>
    <w:rsid w:val="009E22C6"/>
    <w:rsid w:val="009F6E0A"/>
    <w:rsid w:val="009F720B"/>
    <w:rsid w:val="00A03C3C"/>
    <w:rsid w:val="00A10A1F"/>
    <w:rsid w:val="00A11A3C"/>
    <w:rsid w:val="00A13988"/>
    <w:rsid w:val="00A15F6C"/>
    <w:rsid w:val="00A17DC1"/>
    <w:rsid w:val="00A3347F"/>
    <w:rsid w:val="00A42A10"/>
    <w:rsid w:val="00A540B2"/>
    <w:rsid w:val="00A62EF1"/>
    <w:rsid w:val="00A64CBC"/>
    <w:rsid w:val="00A74347"/>
    <w:rsid w:val="00A810D8"/>
    <w:rsid w:val="00A86BA0"/>
    <w:rsid w:val="00A93696"/>
    <w:rsid w:val="00AA7EC2"/>
    <w:rsid w:val="00AB23AA"/>
    <w:rsid w:val="00AB2883"/>
    <w:rsid w:val="00AB322B"/>
    <w:rsid w:val="00AC3E09"/>
    <w:rsid w:val="00AC694C"/>
    <w:rsid w:val="00AC77EB"/>
    <w:rsid w:val="00AD14A3"/>
    <w:rsid w:val="00AF0A6D"/>
    <w:rsid w:val="00AF1038"/>
    <w:rsid w:val="00AF3217"/>
    <w:rsid w:val="00AF46DF"/>
    <w:rsid w:val="00B0524D"/>
    <w:rsid w:val="00B05798"/>
    <w:rsid w:val="00B13B79"/>
    <w:rsid w:val="00B20BB7"/>
    <w:rsid w:val="00B3763F"/>
    <w:rsid w:val="00B409D1"/>
    <w:rsid w:val="00B40B5F"/>
    <w:rsid w:val="00B64376"/>
    <w:rsid w:val="00B776B2"/>
    <w:rsid w:val="00B77D09"/>
    <w:rsid w:val="00B80BC0"/>
    <w:rsid w:val="00B844E6"/>
    <w:rsid w:val="00B93010"/>
    <w:rsid w:val="00BA0AA7"/>
    <w:rsid w:val="00BA77B5"/>
    <w:rsid w:val="00BB2AB5"/>
    <w:rsid w:val="00BB4585"/>
    <w:rsid w:val="00BC5AAF"/>
    <w:rsid w:val="00BC6181"/>
    <w:rsid w:val="00BD1372"/>
    <w:rsid w:val="00BE3F0F"/>
    <w:rsid w:val="00BF5D74"/>
    <w:rsid w:val="00BF7C5C"/>
    <w:rsid w:val="00C012C3"/>
    <w:rsid w:val="00C0485F"/>
    <w:rsid w:val="00C06F5E"/>
    <w:rsid w:val="00C075C9"/>
    <w:rsid w:val="00C21DAD"/>
    <w:rsid w:val="00C2259A"/>
    <w:rsid w:val="00C253B9"/>
    <w:rsid w:val="00C31363"/>
    <w:rsid w:val="00C3481B"/>
    <w:rsid w:val="00C553E1"/>
    <w:rsid w:val="00C61FA9"/>
    <w:rsid w:val="00C625BE"/>
    <w:rsid w:val="00C65994"/>
    <w:rsid w:val="00C710B4"/>
    <w:rsid w:val="00C72CB1"/>
    <w:rsid w:val="00C73899"/>
    <w:rsid w:val="00C74A78"/>
    <w:rsid w:val="00C83C72"/>
    <w:rsid w:val="00C90AD8"/>
    <w:rsid w:val="00C957D9"/>
    <w:rsid w:val="00CA4C3A"/>
    <w:rsid w:val="00CA5B7A"/>
    <w:rsid w:val="00CA79A8"/>
    <w:rsid w:val="00CB2591"/>
    <w:rsid w:val="00CB3B3E"/>
    <w:rsid w:val="00CB5FF4"/>
    <w:rsid w:val="00CC1DA2"/>
    <w:rsid w:val="00CC5586"/>
    <w:rsid w:val="00CC7B48"/>
    <w:rsid w:val="00CD0C12"/>
    <w:rsid w:val="00CD1600"/>
    <w:rsid w:val="00CD3A68"/>
    <w:rsid w:val="00CE2348"/>
    <w:rsid w:val="00CE236A"/>
    <w:rsid w:val="00CE3B5D"/>
    <w:rsid w:val="00CE591A"/>
    <w:rsid w:val="00CF40C3"/>
    <w:rsid w:val="00CF4BD4"/>
    <w:rsid w:val="00D120D0"/>
    <w:rsid w:val="00D1648E"/>
    <w:rsid w:val="00D20BB9"/>
    <w:rsid w:val="00D22714"/>
    <w:rsid w:val="00D25FC1"/>
    <w:rsid w:val="00D25FC8"/>
    <w:rsid w:val="00D275A8"/>
    <w:rsid w:val="00D374D0"/>
    <w:rsid w:val="00D40728"/>
    <w:rsid w:val="00D41A1A"/>
    <w:rsid w:val="00D47367"/>
    <w:rsid w:val="00D474C0"/>
    <w:rsid w:val="00D55C2F"/>
    <w:rsid w:val="00D56EA4"/>
    <w:rsid w:val="00D61544"/>
    <w:rsid w:val="00D64350"/>
    <w:rsid w:val="00D715AB"/>
    <w:rsid w:val="00D93D1A"/>
    <w:rsid w:val="00D97B98"/>
    <w:rsid w:val="00DB28F4"/>
    <w:rsid w:val="00DB6037"/>
    <w:rsid w:val="00DD1FBA"/>
    <w:rsid w:val="00DD4D70"/>
    <w:rsid w:val="00DD6964"/>
    <w:rsid w:val="00DD7039"/>
    <w:rsid w:val="00DE166F"/>
    <w:rsid w:val="00DE4942"/>
    <w:rsid w:val="00DE7AA6"/>
    <w:rsid w:val="00DF5B89"/>
    <w:rsid w:val="00E044EB"/>
    <w:rsid w:val="00E0571E"/>
    <w:rsid w:val="00E05E41"/>
    <w:rsid w:val="00E05F48"/>
    <w:rsid w:val="00E14092"/>
    <w:rsid w:val="00E209C0"/>
    <w:rsid w:val="00E20DAA"/>
    <w:rsid w:val="00E22CF3"/>
    <w:rsid w:val="00E273A3"/>
    <w:rsid w:val="00E33D70"/>
    <w:rsid w:val="00E3716F"/>
    <w:rsid w:val="00E4643F"/>
    <w:rsid w:val="00E5570E"/>
    <w:rsid w:val="00E57638"/>
    <w:rsid w:val="00E6692B"/>
    <w:rsid w:val="00E909C5"/>
    <w:rsid w:val="00E91140"/>
    <w:rsid w:val="00EA23CF"/>
    <w:rsid w:val="00EA4B04"/>
    <w:rsid w:val="00EA7438"/>
    <w:rsid w:val="00EB1A34"/>
    <w:rsid w:val="00EC3238"/>
    <w:rsid w:val="00EC3BD8"/>
    <w:rsid w:val="00EC4AF1"/>
    <w:rsid w:val="00EC4E3B"/>
    <w:rsid w:val="00EC5932"/>
    <w:rsid w:val="00EC7067"/>
    <w:rsid w:val="00ED6094"/>
    <w:rsid w:val="00EE62FB"/>
    <w:rsid w:val="00F059ED"/>
    <w:rsid w:val="00F107E4"/>
    <w:rsid w:val="00F1789A"/>
    <w:rsid w:val="00F243F5"/>
    <w:rsid w:val="00F24ADC"/>
    <w:rsid w:val="00F50CDA"/>
    <w:rsid w:val="00F54A65"/>
    <w:rsid w:val="00F56F9E"/>
    <w:rsid w:val="00F61CC7"/>
    <w:rsid w:val="00F62A6C"/>
    <w:rsid w:val="00F66B42"/>
    <w:rsid w:val="00F8751E"/>
    <w:rsid w:val="00F91ACF"/>
    <w:rsid w:val="00F96A34"/>
    <w:rsid w:val="00FB377D"/>
    <w:rsid w:val="00FB7B8F"/>
    <w:rsid w:val="00FC15A1"/>
    <w:rsid w:val="00FD198C"/>
    <w:rsid w:val="00FD5093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0BEB"/>
  <w15:docId w15:val="{132F43F1-9C90-407A-827D-43B095D5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B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2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8F4"/>
  </w:style>
  <w:style w:type="paragraph" w:styleId="Stopka">
    <w:name w:val="footer"/>
    <w:basedOn w:val="Normalny"/>
    <w:link w:val="StopkaZnak"/>
    <w:uiPriority w:val="99"/>
    <w:unhideWhenUsed/>
    <w:rsid w:val="008E2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8F4"/>
  </w:style>
  <w:style w:type="paragraph" w:styleId="Tekstdymka">
    <w:name w:val="Balloon Text"/>
    <w:basedOn w:val="Normalny"/>
    <w:link w:val="TekstdymkaZnak"/>
    <w:uiPriority w:val="99"/>
    <w:semiHidden/>
    <w:unhideWhenUsed/>
    <w:rsid w:val="0067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B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0CE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64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022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6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Uwydatnienie">
    <w:name w:val="Emphasis"/>
    <w:basedOn w:val="Domylnaczcionkaakapitu"/>
    <w:uiPriority w:val="20"/>
    <w:qFormat/>
    <w:rsid w:val="0036022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AC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F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F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F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F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FD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E29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dspace.oneu.edu.ua/jspui/handle/123456789/163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38BD-5B71-4E29-8CC5-7E82A03B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1475</Words>
  <Characters>8854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Ewelina Kiełek-Więcławska</cp:lastModifiedBy>
  <cp:revision>20</cp:revision>
  <dcterms:created xsi:type="dcterms:W3CDTF">2023-10-12T06:31:00Z</dcterms:created>
  <dcterms:modified xsi:type="dcterms:W3CDTF">2023-11-08T10:32:00Z</dcterms:modified>
</cp:coreProperties>
</file>