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A874E" w14:textId="77777777" w:rsidR="00F22505" w:rsidRDefault="002A5063" w:rsidP="79E04866">
      <w:pPr>
        <w:jc w:val="center"/>
        <w:rPr>
          <w:rFonts w:ascii="Muli" w:hAnsi="Muli"/>
          <w:b/>
          <w:bCs/>
          <w:sz w:val="28"/>
          <w:szCs w:val="28"/>
        </w:rPr>
      </w:pPr>
      <w:r w:rsidRPr="79E04866">
        <w:rPr>
          <w:rFonts w:ascii="Muli" w:hAnsi="Muli"/>
          <w:b/>
          <w:bCs/>
          <w:sz w:val="28"/>
          <w:szCs w:val="28"/>
        </w:rPr>
        <w:t>FORMULARZ ZGŁOSZENIOWY NA FESTIWAL NAUKI</w:t>
      </w:r>
    </w:p>
    <w:p w14:paraId="1438FD0E" w14:textId="1BD9D3E6" w:rsidR="79E04866" w:rsidRDefault="17A38714" w:rsidP="00B563AB">
      <w:pPr>
        <w:jc w:val="center"/>
        <w:rPr>
          <w:rFonts w:ascii="Muli" w:eastAsia="Muli" w:hAnsi="Muli" w:cs="Muli"/>
          <w:sz w:val="28"/>
          <w:szCs w:val="28"/>
        </w:rPr>
      </w:pPr>
      <w:r w:rsidRPr="79E04866">
        <w:rPr>
          <w:rFonts w:ascii="Muli" w:eastAsia="Muli" w:hAnsi="Muli" w:cs="Muli"/>
          <w:b/>
          <w:bCs/>
          <w:color w:val="000000" w:themeColor="text1"/>
          <w:sz w:val="24"/>
          <w:szCs w:val="24"/>
        </w:rPr>
        <w:t>„</w:t>
      </w:r>
      <w:r w:rsidR="00EC61E3">
        <w:rPr>
          <w:rFonts w:ascii="Muli" w:eastAsia="Muli" w:hAnsi="Muli" w:cs="Muli"/>
          <w:b/>
          <w:bCs/>
          <w:color w:val="000000" w:themeColor="text1"/>
          <w:sz w:val="24"/>
          <w:szCs w:val="24"/>
        </w:rPr>
        <w:t xml:space="preserve">Akademicka </w:t>
      </w:r>
      <w:r w:rsidR="00CA3FBA">
        <w:rPr>
          <w:rFonts w:ascii="Muli" w:eastAsia="Muli" w:hAnsi="Muli" w:cs="Muli"/>
          <w:b/>
          <w:bCs/>
          <w:color w:val="000000" w:themeColor="text1"/>
          <w:sz w:val="24"/>
          <w:szCs w:val="24"/>
        </w:rPr>
        <w:t>J</w:t>
      </w:r>
      <w:r w:rsidR="00EC61E3">
        <w:rPr>
          <w:rFonts w:ascii="Muli" w:eastAsia="Muli" w:hAnsi="Muli" w:cs="Muli"/>
          <w:b/>
          <w:bCs/>
          <w:color w:val="000000" w:themeColor="text1"/>
          <w:sz w:val="24"/>
          <w:szCs w:val="24"/>
        </w:rPr>
        <w:t>esień</w:t>
      </w:r>
      <w:r w:rsidRPr="79E04866">
        <w:rPr>
          <w:rFonts w:ascii="Muli" w:eastAsia="Muli" w:hAnsi="Muli" w:cs="Muli"/>
          <w:b/>
          <w:bCs/>
          <w:color w:val="000000" w:themeColor="text1"/>
          <w:sz w:val="24"/>
          <w:szCs w:val="24"/>
        </w:rPr>
        <w:t>”</w:t>
      </w:r>
    </w:p>
    <w:p w14:paraId="205B3B87" w14:textId="77777777" w:rsidR="00B563AB" w:rsidRPr="00B563AB" w:rsidRDefault="00B563AB" w:rsidP="00B563AB">
      <w:pPr>
        <w:jc w:val="center"/>
        <w:rPr>
          <w:rFonts w:ascii="Muli" w:eastAsia="Muli" w:hAnsi="Muli" w:cs="Muli"/>
          <w:sz w:val="28"/>
          <w:szCs w:val="28"/>
        </w:rPr>
      </w:pPr>
    </w:p>
    <w:p w14:paraId="1A9AB374" w14:textId="74321ECE" w:rsidR="6D059766" w:rsidRDefault="6D059766" w:rsidP="1F0EA8C1">
      <w:pPr>
        <w:rPr>
          <w:rFonts w:ascii="Muli" w:hAnsi="Muli"/>
          <w:b/>
          <w:bCs/>
        </w:rPr>
      </w:pPr>
      <w:r w:rsidRPr="79E04866">
        <w:rPr>
          <w:rFonts w:ascii="Muli" w:hAnsi="Muli"/>
          <w:sz w:val="24"/>
          <w:szCs w:val="24"/>
        </w:rPr>
        <w:t>Zgłoszeni</w:t>
      </w:r>
      <w:r w:rsidR="00CA50B6">
        <w:rPr>
          <w:rFonts w:ascii="Muli" w:hAnsi="Muli"/>
          <w:sz w:val="24"/>
          <w:szCs w:val="24"/>
        </w:rPr>
        <w:t>a</w:t>
      </w:r>
      <w:r w:rsidRPr="79E04866">
        <w:rPr>
          <w:rFonts w:ascii="Muli" w:hAnsi="Muli"/>
          <w:sz w:val="24"/>
          <w:szCs w:val="24"/>
        </w:rPr>
        <w:t xml:space="preserve"> są przyjmowane</w:t>
      </w:r>
      <w:r w:rsidRPr="79E04866">
        <w:rPr>
          <w:rFonts w:ascii="Muli" w:hAnsi="Muli"/>
          <w:b/>
          <w:bCs/>
          <w:sz w:val="24"/>
          <w:szCs w:val="24"/>
        </w:rPr>
        <w:t xml:space="preserve"> do</w:t>
      </w:r>
      <w:r w:rsidR="002F1ACC" w:rsidRPr="79E04866">
        <w:rPr>
          <w:rFonts w:ascii="Muli" w:hAnsi="Muli"/>
          <w:b/>
          <w:bCs/>
          <w:sz w:val="24"/>
          <w:szCs w:val="24"/>
        </w:rPr>
        <w:t xml:space="preserve"> </w:t>
      </w:r>
      <w:r w:rsidR="00AF15BF">
        <w:rPr>
          <w:rFonts w:ascii="Muli" w:hAnsi="Muli"/>
          <w:b/>
          <w:bCs/>
          <w:sz w:val="24"/>
          <w:szCs w:val="24"/>
        </w:rPr>
        <w:t>9 października</w:t>
      </w:r>
      <w:r w:rsidR="002F1ACC" w:rsidRPr="79E04866">
        <w:rPr>
          <w:rFonts w:ascii="Muli" w:hAnsi="Muli"/>
          <w:b/>
          <w:bCs/>
          <w:sz w:val="24"/>
          <w:szCs w:val="24"/>
        </w:rPr>
        <w:t xml:space="preserve"> </w:t>
      </w:r>
      <w:r w:rsidR="00EC61E3">
        <w:rPr>
          <w:rFonts w:ascii="Muli" w:hAnsi="Muli"/>
          <w:b/>
          <w:bCs/>
          <w:sz w:val="24"/>
          <w:szCs w:val="24"/>
        </w:rPr>
        <w:t>2026</w:t>
      </w:r>
      <w:r w:rsidR="00CA3FBA">
        <w:rPr>
          <w:rFonts w:ascii="Muli" w:hAnsi="Muli"/>
          <w:b/>
          <w:bCs/>
          <w:sz w:val="24"/>
          <w:szCs w:val="24"/>
        </w:rPr>
        <w:t xml:space="preserve"> r</w:t>
      </w:r>
      <w:r w:rsidRPr="79E04866">
        <w:rPr>
          <w:rFonts w:ascii="Muli" w:hAnsi="Muli"/>
          <w:b/>
          <w:bCs/>
          <w:sz w:val="24"/>
          <w:szCs w:val="24"/>
        </w:rPr>
        <w:t xml:space="preserve">. </w:t>
      </w:r>
    </w:p>
    <w:p w14:paraId="633610C0" w14:textId="0734840E" w:rsidR="79E04866" w:rsidRDefault="79E04866" w:rsidP="79E04866">
      <w:pPr>
        <w:rPr>
          <w:rFonts w:ascii="Muli" w:hAnsi="Muli"/>
          <w:b/>
          <w:bCs/>
          <w:sz w:val="12"/>
          <w:szCs w:val="12"/>
        </w:rPr>
      </w:pPr>
    </w:p>
    <w:p w14:paraId="1E2176CF" w14:textId="1CFF9086" w:rsidR="6607E8E5" w:rsidRDefault="6607E8E5" w:rsidP="1A58A93A">
      <w:pPr>
        <w:rPr>
          <w:rFonts w:ascii="Muli" w:eastAsia="Muli" w:hAnsi="Muli" w:cs="Muli"/>
          <w:b/>
          <w:bCs/>
          <w:sz w:val="24"/>
          <w:szCs w:val="24"/>
        </w:rPr>
      </w:pPr>
      <w:r w:rsidRPr="1A58A93A">
        <w:rPr>
          <w:rFonts w:ascii="Muli" w:eastAsia="Muli" w:hAnsi="Muli" w:cs="Muli"/>
          <w:b/>
          <w:bCs/>
          <w:sz w:val="24"/>
          <w:szCs w:val="24"/>
        </w:rPr>
        <w:t>Temat warsztatu (do wyboru – proszę zaznaczyć):</w:t>
      </w:r>
    </w:p>
    <w:p w14:paraId="3ECCEFBB" w14:textId="31F0F5CD" w:rsidR="00B563AB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78248B">
        <w:rPr>
          <w:rFonts w:ascii="Muli" w:hAnsi="Muli"/>
          <w:i/>
          <w:iCs/>
          <w:sz w:val="24"/>
          <w:szCs w:val="24"/>
        </w:rPr>
        <w:t>Profil inteligencji a wybór dalszej ścieżki kształcenia</w:t>
      </w:r>
      <w:r w:rsidR="00746FC5">
        <w:rPr>
          <w:rFonts w:ascii="Muli" w:hAnsi="Muli"/>
          <w:i/>
          <w:iCs/>
          <w:sz w:val="24"/>
          <w:szCs w:val="24"/>
        </w:rPr>
        <w:t xml:space="preserve"> </w:t>
      </w:r>
      <w:r w:rsidRPr="0078248B">
        <w:rPr>
          <w:rFonts w:ascii="Muli" w:hAnsi="Muli"/>
          <w:i/>
          <w:iCs/>
          <w:sz w:val="24"/>
          <w:szCs w:val="24"/>
        </w:rPr>
        <w:t>-</w:t>
      </w:r>
      <w:r w:rsidR="00746FC5">
        <w:rPr>
          <w:rFonts w:ascii="Muli" w:hAnsi="Muli"/>
          <w:i/>
          <w:iCs/>
          <w:sz w:val="24"/>
          <w:szCs w:val="24"/>
        </w:rPr>
        <w:t xml:space="preserve"> </w:t>
      </w:r>
      <w:r w:rsidRPr="0078248B">
        <w:rPr>
          <w:rFonts w:ascii="Muli" w:hAnsi="Muli"/>
          <w:i/>
          <w:iCs/>
          <w:sz w:val="24"/>
          <w:szCs w:val="24"/>
        </w:rPr>
        <w:t>szanse i nastawienia</w:t>
      </w:r>
      <w:r>
        <w:rPr>
          <w:rFonts w:ascii="Muli" w:hAnsi="Muli"/>
          <w:sz w:val="24"/>
          <w:szCs w:val="24"/>
        </w:rPr>
        <w:t xml:space="preserve">, </w:t>
      </w:r>
      <w:r w:rsidR="00CA50B6">
        <w:rPr>
          <w:rFonts w:ascii="Muli" w:hAnsi="Muli"/>
          <w:sz w:val="24"/>
          <w:szCs w:val="24"/>
        </w:rPr>
        <w:br/>
      </w:r>
      <w:r w:rsidRPr="008E0790">
        <w:rPr>
          <w:rFonts w:ascii="Muli" w:hAnsi="Muli"/>
          <w:iCs/>
          <w:sz w:val="24"/>
          <w:szCs w:val="24"/>
        </w:rPr>
        <w:t>dr Teresa Janicka-Panek</w:t>
      </w:r>
      <w:r w:rsidR="008E0790">
        <w:rPr>
          <w:rFonts w:ascii="Muli" w:hAnsi="Muli"/>
          <w:iCs/>
          <w:sz w:val="24"/>
          <w:szCs w:val="24"/>
        </w:rPr>
        <w:t xml:space="preserve">, prof. </w:t>
      </w:r>
      <w:r w:rsidR="008E0790" w:rsidRPr="00134A3D">
        <w:rPr>
          <w:rFonts w:ascii="Muli" w:hAnsi="Muli"/>
          <w:iCs/>
          <w:sz w:val="24"/>
          <w:szCs w:val="24"/>
        </w:rPr>
        <w:t>ANSB</w:t>
      </w:r>
    </w:p>
    <w:p w14:paraId="6A77607E" w14:textId="5FF460CD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Jak działa rynek? Konkurencja, strategia i decyzje biznesowe w branży technologicznej na podstawie gry planszowej Smartphone Inc.</w:t>
      </w:r>
      <w:r w:rsidRPr="00134A3D">
        <w:rPr>
          <w:rFonts w:ascii="Muli" w:hAnsi="Muli"/>
          <w:sz w:val="24"/>
          <w:szCs w:val="24"/>
        </w:rPr>
        <w:t xml:space="preserve">, </w:t>
      </w:r>
      <w:r w:rsidRPr="00134A3D">
        <w:rPr>
          <w:rFonts w:ascii="Muli" w:hAnsi="Muli"/>
          <w:iCs/>
          <w:sz w:val="24"/>
          <w:szCs w:val="24"/>
        </w:rPr>
        <w:t>dr Ewelina Kiełek-Więcławska</w:t>
      </w:r>
    </w:p>
    <w:p w14:paraId="7C898A44" w14:textId="553E6140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Nowoczesne technologie interakcji człowieka z komputerem</w:t>
      </w:r>
      <w:r w:rsidRPr="00134A3D">
        <w:rPr>
          <w:rFonts w:ascii="Muli" w:hAnsi="Muli"/>
          <w:sz w:val="24"/>
          <w:szCs w:val="24"/>
        </w:rPr>
        <w:t xml:space="preserve">, </w:t>
      </w:r>
      <w:r w:rsidRPr="00134A3D">
        <w:rPr>
          <w:rFonts w:ascii="Muli" w:hAnsi="Muli"/>
          <w:iCs/>
          <w:sz w:val="24"/>
          <w:szCs w:val="24"/>
        </w:rPr>
        <w:t xml:space="preserve">dr </w:t>
      </w:r>
      <w:r w:rsidR="00DE0E06" w:rsidRPr="00134A3D">
        <w:rPr>
          <w:rFonts w:ascii="Muli" w:hAnsi="Muli"/>
          <w:iCs/>
          <w:sz w:val="24"/>
          <w:szCs w:val="24"/>
        </w:rPr>
        <w:t xml:space="preserve">inż. </w:t>
      </w:r>
      <w:r w:rsidRPr="00134A3D">
        <w:rPr>
          <w:rFonts w:ascii="Muli" w:hAnsi="Muli"/>
          <w:iCs/>
          <w:sz w:val="24"/>
          <w:szCs w:val="24"/>
        </w:rPr>
        <w:t xml:space="preserve">Dominik </w:t>
      </w:r>
      <w:proofErr w:type="spellStart"/>
      <w:r w:rsidRPr="00134A3D">
        <w:rPr>
          <w:rFonts w:ascii="Muli" w:hAnsi="Muli"/>
          <w:iCs/>
          <w:sz w:val="24"/>
          <w:szCs w:val="24"/>
        </w:rPr>
        <w:t>Szajerman</w:t>
      </w:r>
      <w:proofErr w:type="spellEnd"/>
      <w:r w:rsidR="00DE0E06" w:rsidRPr="00134A3D">
        <w:rPr>
          <w:rFonts w:ascii="Muli" w:hAnsi="Muli"/>
          <w:iCs/>
          <w:sz w:val="24"/>
          <w:szCs w:val="24"/>
        </w:rPr>
        <w:t>, dr inż. Radosław Bednarski</w:t>
      </w:r>
    </w:p>
    <w:p w14:paraId="6A1CB459" w14:textId="18E65526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Warsztaty językowe MEDICAL ENGLISH LAB</w:t>
      </w:r>
      <w:r w:rsidRPr="00134A3D">
        <w:rPr>
          <w:rFonts w:ascii="Muli" w:hAnsi="Muli"/>
          <w:sz w:val="24"/>
          <w:szCs w:val="24"/>
        </w:rPr>
        <w:t>, mgr Magdalena Michalak-Charun</w:t>
      </w:r>
    </w:p>
    <w:p w14:paraId="3496D934" w14:textId="3092DA10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Druk 3D dla każdego – od pomysłu do własnego projektu</w:t>
      </w:r>
      <w:r w:rsidRPr="00134A3D">
        <w:rPr>
          <w:rFonts w:ascii="Muli" w:hAnsi="Muli"/>
          <w:sz w:val="24"/>
          <w:szCs w:val="24"/>
        </w:rPr>
        <w:t xml:space="preserve">, </w:t>
      </w:r>
      <w:r w:rsidR="002E0B21" w:rsidRPr="00134A3D">
        <w:rPr>
          <w:rFonts w:ascii="Muli" w:hAnsi="Muli"/>
          <w:sz w:val="24"/>
          <w:szCs w:val="24"/>
        </w:rPr>
        <w:t xml:space="preserve">dr Marian Urbanek, </w:t>
      </w:r>
      <w:r w:rsidRPr="00134A3D">
        <w:rPr>
          <w:rFonts w:ascii="Muli" w:hAnsi="Muli"/>
          <w:sz w:val="24"/>
          <w:szCs w:val="24"/>
        </w:rPr>
        <w:t xml:space="preserve">Dawid </w:t>
      </w:r>
      <w:proofErr w:type="spellStart"/>
      <w:r w:rsidRPr="00134A3D">
        <w:rPr>
          <w:rFonts w:ascii="Muli" w:hAnsi="Muli"/>
          <w:sz w:val="24"/>
          <w:szCs w:val="24"/>
        </w:rPr>
        <w:t>Brzuszczak</w:t>
      </w:r>
      <w:proofErr w:type="spellEnd"/>
      <w:r w:rsidRPr="00134A3D">
        <w:rPr>
          <w:rFonts w:ascii="Muli" w:hAnsi="Muli"/>
          <w:sz w:val="24"/>
          <w:szCs w:val="24"/>
        </w:rPr>
        <w:t xml:space="preserve"> </w:t>
      </w:r>
      <w:r w:rsidR="006937B4" w:rsidRPr="00134A3D">
        <w:rPr>
          <w:rFonts w:ascii="Muli" w:hAnsi="Muli"/>
          <w:sz w:val="24"/>
          <w:szCs w:val="24"/>
        </w:rPr>
        <w:t>-</w:t>
      </w:r>
      <w:r w:rsidR="002E0B21" w:rsidRPr="00134A3D">
        <w:rPr>
          <w:rFonts w:ascii="Muli" w:hAnsi="Muli"/>
          <w:sz w:val="24"/>
          <w:szCs w:val="24"/>
        </w:rPr>
        <w:t xml:space="preserve"> </w:t>
      </w:r>
      <w:r w:rsidRPr="00134A3D">
        <w:rPr>
          <w:rFonts w:ascii="Muli" w:hAnsi="Muli"/>
          <w:sz w:val="24"/>
          <w:szCs w:val="24"/>
        </w:rPr>
        <w:t>Koł</w:t>
      </w:r>
      <w:r w:rsidR="002E0B21" w:rsidRPr="00134A3D">
        <w:rPr>
          <w:rFonts w:ascii="Muli" w:hAnsi="Muli"/>
          <w:sz w:val="24"/>
          <w:szCs w:val="24"/>
        </w:rPr>
        <w:t>o</w:t>
      </w:r>
      <w:r w:rsidRPr="00134A3D">
        <w:rPr>
          <w:rFonts w:ascii="Muli" w:hAnsi="Muli"/>
          <w:sz w:val="24"/>
          <w:szCs w:val="24"/>
        </w:rPr>
        <w:t xml:space="preserve"> Naukowe „Singleton”</w:t>
      </w:r>
    </w:p>
    <w:p w14:paraId="3E904BFA" w14:textId="0BAD0FDF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Jesienna flora kampusu ANSB - w poszukiwaniu dzikich roślin jadalnych</w:t>
      </w:r>
      <w:r w:rsidRPr="00134A3D">
        <w:rPr>
          <w:rFonts w:ascii="Muli" w:hAnsi="Muli"/>
          <w:sz w:val="24"/>
          <w:szCs w:val="24"/>
        </w:rPr>
        <w:t>, dr Anna Traut-Seliga</w:t>
      </w:r>
    </w:p>
    <w:p w14:paraId="0946A592" w14:textId="39F9642E" w:rsidR="009969DB" w:rsidRPr="00134A3D" w:rsidRDefault="009969DB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Mój styl myślenia i działania FRIS® w planowaniu rozwoju edukacyjno-zawodowego</w:t>
      </w:r>
      <w:r w:rsidR="008E0790" w:rsidRPr="00134A3D">
        <w:rPr>
          <w:rFonts w:ascii="Muli" w:hAnsi="Muli"/>
          <w:sz w:val="24"/>
          <w:szCs w:val="24"/>
        </w:rPr>
        <w:t xml:space="preserve"> – dr Piotr Miller, prof. ANSB, mgr Kinga</w:t>
      </w:r>
      <w:r w:rsidRPr="00134A3D">
        <w:rPr>
          <w:rFonts w:ascii="Muli" w:hAnsi="Muli"/>
          <w:sz w:val="24"/>
          <w:szCs w:val="24"/>
        </w:rPr>
        <w:t xml:space="preserve"> Kwiatkowska</w:t>
      </w:r>
    </w:p>
    <w:p w14:paraId="25342987" w14:textId="3275A6F9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Drzewa i krzewy w trosce o czyste powietrze</w:t>
      </w:r>
      <w:r w:rsidRPr="00134A3D">
        <w:rPr>
          <w:rFonts w:ascii="Muli" w:hAnsi="Muli"/>
          <w:sz w:val="24"/>
          <w:szCs w:val="24"/>
        </w:rPr>
        <w:t xml:space="preserve">, dr </w:t>
      </w:r>
      <w:r w:rsidR="0078248B" w:rsidRPr="00134A3D">
        <w:rPr>
          <w:rFonts w:ascii="Muli" w:hAnsi="Muli"/>
          <w:sz w:val="24"/>
          <w:szCs w:val="24"/>
        </w:rPr>
        <w:t xml:space="preserve">inż. </w:t>
      </w:r>
      <w:r w:rsidRPr="00134A3D">
        <w:rPr>
          <w:rFonts w:ascii="Muli" w:hAnsi="Muli"/>
          <w:sz w:val="24"/>
          <w:szCs w:val="24"/>
        </w:rPr>
        <w:t>Adam Marosz</w:t>
      </w:r>
    </w:p>
    <w:p w14:paraId="2B14D570" w14:textId="570025C1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Zioła w jesiennej kuchni</w:t>
      </w:r>
      <w:r w:rsidRPr="00134A3D">
        <w:rPr>
          <w:rFonts w:ascii="Muli" w:hAnsi="Muli"/>
          <w:sz w:val="24"/>
          <w:szCs w:val="24"/>
        </w:rPr>
        <w:t>, dr</w:t>
      </w:r>
      <w:r w:rsidR="0078248B" w:rsidRPr="00134A3D">
        <w:rPr>
          <w:rFonts w:ascii="Muli" w:hAnsi="Muli"/>
          <w:sz w:val="24"/>
          <w:szCs w:val="24"/>
        </w:rPr>
        <w:t xml:space="preserve"> </w:t>
      </w:r>
      <w:r w:rsidR="00E618FE" w:rsidRPr="00134A3D">
        <w:rPr>
          <w:rFonts w:ascii="Muli" w:hAnsi="Muli"/>
          <w:sz w:val="24"/>
          <w:szCs w:val="24"/>
        </w:rPr>
        <w:t>inż.</w:t>
      </w:r>
      <w:r w:rsidRPr="00134A3D">
        <w:rPr>
          <w:rFonts w:ascii="Muli" w:hAnsi="Muli"/>
          <w:sz w:val="24"/>
          <w:szCs w:val="24"/>
        </w:rPr>
        <w:t xml:space="preserve"> Agnieszka Stępowska</w:t>
      </w:r>
    </w:p>
    <w:p w14:paraId="3CA0556F" w14:textId="2E0FF40A" w:rsidR="0078248B" w:rsidRPr="00134A3D" w:rsidRDefault="0078248B" w:rsidP="0078248B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Barwienie kwiatów i przedłużanie ich trwałości</w:t>
      </w:r>
      <w:r w:rsidRPr="00134A3D">
        <w:rPr>
          <w:rFonts w:ascii="Muli" w:hAnsi="Muli"/>
          <w:sz w:val="24"/>
          <w:szCs w:val="24"/>
        </w:rPr>
        <w:t>, mgr inż. Julian Krakowiak</w:t>
      </w:r>
    </w:p>
    <w:p w14:paraId="225C63F7" w14:textId="31E350FC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Film dokumentalny jako narzędzie poznania</w:t>
      </w:r>
      <w:r w:rsidRPr="00134A3D">
        <w:rPr>
          <w:rFonts w:ascii="Muli" w:hAnsi="Muli"/>
          <w:sz w:val="24"/>
          <w:szCs w:val="24"/>
        </w:rPr>
        <w:t>, dr Tomasz Krakowiak</w:t>
      </w:r>
    </w:p>
    <w:p w14:paraId="2CE665AF" w14:textId="1C6523E0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proofErr w:type="spellStart"/>
      <w:r w:rsidRPr="00134A3D">
        <w:rPr>
          <w:rFonts w:ascii="Muli" w:hAnsi="Muli"/>
          <w:i/>
          <w:iCs/>
          <w:sz w:val="24"/>
          <w:szCs w:val="24"/>
        </w:rPr>
        <w:t>Cyberpułapki</w:t>
      </w:r>
      <w:proofErr w:type="spellEnd"/>
      <w:r w:rsidRPr="00134A3D">
        <w:rPr>
          <w:rFonts w:ascii="Muli" w:hAnsi="Muli"/>
          <w:i/>
          <w:iCs/>
          <w:sz w:val="24"/>
          <w:szCs w:val="24"/>
        </w:rPr>
        <w:t xml:space="preserve"> na co dzień: </w:t>
      </w:r>
      <w:proofErr w:type="spellStart"/>
      <w:r w:rsidRPr="00134A3D">
        <w:rPr>
          <w:rFonts w:ascii="Muli" w:hAnsi="Muli"/>
          <w:i/>
          <w:iCs/>
          <w:sz w:val="24"/>
          <w:szCs w:val="24"/>
        </w:rPr>
        <w:t>phishing</w:t>
      </w:r>
      <w:proofErr w:type="spellEnd"/>
      <w:r w:rsidRPr="00134A3D">
        <w:rPr>
          <w:rFonts w:ascii="Muli" w:hAnsi="Muli"/>
          <w:i/>
          <w:iCs/>
          <w:sz w:val="24"/>
          <w:szCs w:val="24"/>
        </w:rPr>
        <w:t xml:space="preserve">, oszustwa BLIK i </w:t>
      </w:r>
      <w:proofErr w:type="spellStart"/>
      <w:r w:rsidRPr="00134A3D">
        <w:rPr>
          <w:rFonts w:ascii="Muli" w:hAnsi="Muli"/>
          <w:i/>
          <w:iCs/>
          <w:sz w:val="24"/>
          <w:szCs w:val="24"/>
        </w:rPr>
        <w:t>deepfake</w:t>
      </w:r>
      <w:proofErr w:type="spellEnd"/>
      <w:r w:rsidRPr="00134A3D">
        <w:rPr>
          <w:rFonts w:ascii="Muli" w:hAnsi="Muli"/>
          <w:i/>
          <w:iCs/>
          <w:sz w:val="24"/>
          <w:szCs w:val="24"/>
        </w:rPr>
        <w:t xml:space="preserve"> pod lupą</w:t>
      </w:r>
      <w:r w:rsidRPr="00134A3D">
        <w:rPr>
          <w:rFonts w:ascii="Muli" w:hAnsi="Muli"/>
          <w:sz w:val="24"/>
          <w:szCs w:val="24"/>
        </w:rPr>
        <w:t xml:space="preserve">, </w:t>
      </w:r>
      <w:r w:rsidR="00CA50B6" w:rsidRPr="00134A3D">
        <w:rPr>
          <w:rFonts w:ascii="Muli" w:hAnsi="Muli"/>
          <w:sz w:val="24"/>
          <w:szCs w:val="24"/>
        </w:rPr>
        <w:br/>
      </w:r>
      <w:r w:rsidRPr="00134A3D">
        <w:rPr>
          <w:rFonts w:ascii="Muli" w:hAnsi="Muli"/>
          <w:sz w:val="24"/>
          <w:szCs w:val="24"/>
        </w:rPr>
        <w:t>dr Tomasz Janczewski</w:t>
      </w:r>
    </w:p>
    <w:p w14:paraId="77E1114C" w14:textId="66B543D4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Pewność siebie to moja tarcza – jak kształtować w sobie wewnętrzną siłę</w:t>
      </w:r>
      <w:r w:rsidR="008E0790" w:rsidRPr="00134A3D">
        <w:rPr>
          <w:rFonts w:ascii="Muli" w:hAnsi="Muli"/>
          <w:i/>
          <w:iCs/>
          <w:sz w:val="24"/>
          <w:szCs w:val="24"/>
        </w:rPr>
        <w:t>?</w:t>
      </w:r>
      <w:r w:rsidRPr="00134A3D">
        <w:rPr>
          <w:rFonts w:ascii="Muli" w:hAnsi="Muli"/>
          <w:sz w:val="24"/>
          <w:szCs w:val="24"/>
        </w:rPr>
        <w:t xml:space="preserve">, </w:t>
      </w:r>
      <w:r w:rsidR="00CA50B6" w:rsidRPr="00134A3D">
        <w:rPr>
          <w:rFonts w:ascii="Muli" w:hAnsi="Muli"/>
          <w:sz w:val="24"/>
          <w:szCs w:val="24"/>
        </w:rPr>
        <w:br/>
      </w:r>
      <w:r w:rsidRPr="00134A3D">
        <w:rPr>
          <w:rFonts w:ascii="Muli" w:hAnsi="Muli"/>
          <w:sz w:val="24"/>
          <w:szCs w:val="24"/>
        </w:rPr>
        <w:t>dr Aleksandra Stankiewicz</w:t>
      </w:r>
    </w:p>
    <w:p w14:paraId="162AE720" w14:textId="009BF615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Usłyszeć niewypowiedziane – jak można porozumieć się bez słów?</w:t>
      </w:r>
      <w:r w:rsidRPr="00134A3D">
        <w:rPr>
          <w:rFonts w:ascii="Muli" w:hAnsi="Muli"/>
          <w:sz w:val="24"/>
          <w:szCs w:val="24"/>
        </w:rPr>
        <w:t>, dr Elżbieta Woźnicka</w:t>
      </w:r>
    </w:p>
    <w:p w14:paraId="1D201D74" w14:textId="30D9CFFD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Morfologia owada</w:t>
      </w:r>
      <w:r w:rsidRPr="00134A3D">
        <w:rPr>
          <w:rFonts w:ascii="Muli" w:hAnsi="Muli"/>
          <w:sz w:val="24"/>
          <w:szCs w:val="24"/>
        </w:rPr>
        <w:t xml:space="preserve">, dr </w:t>
      </w:r>
      <w:r w:rsidR="0078248B" w:rsidRPr="00134A3D">
        <w:rPr>
          <w:rFonts w:ascii="Muli" w:hAnsi="Muli"/>
          <w:sz w:val="24"/>
          <w:szCs w:val="24"/>
        </w:rPr>
        <w:t>inż. M</w:t>
      </w:r>
      <w:r w:rsidRPr="00134A3D">
        <w:rPr>
          <w:rFonts w:ascii="Muli" w:hAnsi="Muli"/>
          <w:sz w:val="24"/>
          <w:szCs w:val="24"/>
        </w:rPr>
        <w:t>aria Rogowska</w:t>
      </w:r>
    </w:p>
    <w:p w14:paraId="6FF5FCB1" w14:textId="625CD7D6" w:rsidR="00AC6636" w:rsidRPr="00134A3D" w:rsidRDefault="00AC6636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lastRenderedPageBreak/>
        <w:t>Ciało obce w drogach oddechowych. Strategie ratownicze w praktyce klinicznej dzieci i dorosłych</w:t>
      </w:r>
      <w:r w:rsidR="00716967" w:rsidRPr="00134A3D">
        <w:rPr>
          <w:rFonts w:ascii="Muli" w:hAnsi="Muli"/>
          <w:i/>
          <w:iCs/>
          <w:sz w:val="24"/>
          <w:szCs w:val="24"/>
        </w:rPr>
        <w:t>,</w:t>
      </w:r>
      <w:r w:rsidRPr="00134A3D">
        <w:rPr>
          <w:rFonts w:ascii="Muli" w:hAnsi="Muli"/>
          <w:sz w:val="24"/>
          <w:szCs w:val="24"/>
        </w:rPr>
        <w:t xml:space="preserve"> dr Dominika </w:t>
      </w:r>
      <w:proofErr w:type="spellStart"/>
      <w:r w:rsidRPr="00134A3D">
        <w:rPr>
          <w:rFonts w:ascii="Muli" w:hAnsi="Muli"/>
          <w:sz w:val="24"/>
          <w:szCs w:val="24"/>
        </w:rPr>
        <w:t>Telecka-Gądek</w:t>
      </w:r>
      <w:proofErr w:type="spellEnd"/>
    </w:p>
    <w:p w14:paraId="26DA124C" w14:textId="500C0F9A" w:rsidR="00AC6636" w:rsidRPr="00134A3D" w:rsidRDefault="0078248B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Drogi oddechowe pod kontrolą. Specyfika interwencji ratunkowych w różnych grupach wiekowych</w:t>
      </w:r>
      <w:r w:rsidRPr="00134A3D">
        <w:rPr>
          <w:rFonts w:ascii="Muli" w:hAnsi="Muli"/>
          <w:sz w:val="24"/>
          <w:szCs w:val="24"/>
        </w:rPr>
        <w:t xml:space="preserve">, dr Dominika </w:t>
      </w:r>
      <w:proofErr w:type="spellStart"/>
      <w:r w:rsidRPr="00134A3D">
        <w:rPr>
          <w:rFonts w:ascii="Muli" w:hAnsi="Muli"/>
          <w:sz w:val="24"/>
          <w:szCs w:val="24"/>
        </w:rPr>
        <w:t>Telecka-Gądek</w:t>
      </w:r>
      <w:proofErr w:type="spellEnd"/>
    </w:p>
    <w:p w14:paraId="3D9D82D4" w14:textId="724E6F24" w:rsidR="0078248B" w:rsidRPr="00134A3D" w:rsidRDefault="0078248B" w:rsidP="00374ECB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Gra kryminalna – od informacji do działania. Drużynowy warsztat aktywnej edukacji dla uczniów</w:t>
      </w:r>
      <w:r w:rsidRPr="00134A3D">
        <w:rPr>
          <w:rFonts w:ascii="Muli" w:hAnsi="Muli"/>
          <w:sz w:val="24"/>
          <w:szCs w:val="24"/>
        </w:rPr>
        <w:t>, dr Justyna Florczak-</w:t>
      </w:r>
      <w:proofErr w:type="spellStart"/>
      <w:r w:rsidRPr="00134A3D">
        <w:rPr>
          <w:rFonts w:ascii="Muli" w:hAnsi="Muli"/>
          <w:sz w:val="24"/>
          <w:szCs w:val="24"/>
        </w:rPr>
        <w:t>Mikina</w:t>
      </w:r>
      <w:proofErr w:type="spellEnd"/>
      <w:r w:rsidR="00374ECB" w:rsidRPr="00134A3D">
        <w:rPr>
          <w:rFonts w:ascii="Muli" w:hAnsi="Muli"/>
          <w:sz w:val="24"/>
          <w:szCs w:val="24"/>
        </w:rPr>
        <w:t>; funkcjonariusze Komendy Miejskiej Policji w Skierniewicach</w:t>
      </w:r>
    </w:p>
    <w:p w14:paraId="3D6D7BEA" w14:textId="1B7601F1" w:rsidR="00AF15BF" w:rsidRPr="00134A3D" w:rsidRDefault="00AF15BF" w:rsidP="00CA50B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sz w:val="24"/>
          <w:szCs w:val="24"/>
        </w:rPr>
        <w:t>Pokaz i praktyczne wykonanie strzelań na wirtualnej strzelnicy</w:t>
      </w:r>
      <w:r w:rsidR="00CA50B6" w:rsidRPr="00134A3D">
        <w:rPr>
          <w:rFonts w:ascii="Muli" w:hAnsi="Muli"/>
          <w:sz w:val="24"/>
          <w:szCs w:val="24"/>
        </w:rPr>
        <w:t xml:space="preserve">, </w:t>
      </w:r>
      <w:r w:rsidR="00CA50B6" w:rsidRPr="00134A3D">
        <w:rPr>
          <w:rFonts w:ascii="Muli" w:hAnsi="Muli"/>
          <w:sz w:val="24"/>
          <w:szCs w:val="24"/>
        </w:rPr>
        <w:br/>
      </w:r>
      <w:r w:rsidR="005D5A25" w:rsidRPr="00134A3D">
        <w:rPr>
          <w:rFonts w:ascii="Muli" w:hAnsi="Muli"/>
          <w:sz w:val="24"/>
          <w:szCs w:val="24"/>
        </w:rPr>
        <w:t>mgr Marcin</w:t>
      </w:r>
      <w:r w:rsidRPr="00134A3D">
        <w:rPr>
          <w:rFonts w:ascii="Muli" w:hAnsi="Muli"/>
          <w:sz w:val="24"/>
          <w:szCs w:val="24"/>
        </w:rPr>
        <w:t xml:space="preserve"> </w:t>
      </w:r>
      <w:proofErr w:type="spellStart"/>
      <w:r w:rsidRPr="00134A3D">
        <w:rPr>
          <w:rFonts w:ascii="Muli" w:hAnsi="Muli"/>
          <w:sz w:val="24"/>
          <w:szCs w:val="24"/>
        </w:rPr>
        <w:t>Brzujszczak</w:t>
      </w:r>
      <w:proofErr w:type="spellEnd"/>
    </w:p>
    <w:p w14:paraId="4AD5EAE0" w14:textId="4B1B3339" w:rsidR="0078248B" w:rsidRPr="00134A3D" w:rsidRDefault="0078248B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Moc marketingu sensorycznego. Jak angażować zmysły klientów i tworzyć niezapomniane doświadczenia</w:t>
      </w:r>
      <w:r w:rsidR="008E0790" w:rsidRPr="00134A3D">
        <w:rPr>
          <w:rFonts w:ascii="Muli" w:hAnsi="Muli"/>
          <w:i/>
          <w:iCs/>
          <w:sz w:val="24"/>
          <w:szCs w:val="24"/>
        </w:rPr>
        <w:t>?</w:t>
      </w:r>
      <w:r w:rsidRPr="00134A3D">
        <w:rPr>
          <w:rFonts w:ascii="Muli" w:hAnsi="Muli"/>
          <w:sz w:val="24"/>
          <w:szCs w:val="24"/>
        </w:rPr>
        <w:t xml:space="preserve">, dr Konrad </w:t>
      </w:r>
      <w:proofErr w:type="spellStart"/>
      <w:r w:rsidRPr="00134A3D">
        <w:rPr>
          <w:rFonts w:ascii="Muli" w:hAnsi="Muli"/>
          <w:sz w:val="24"/>
          <w:szCs w:val="24"/>
        </w:rPr>
        <w:t>Rokoszewski</w:t>
      </w:r>
      <w:proofErr w:type="spellEnd"/>
    </w:p>
    <w:p w14:paraId="0AF44223" w14:textId="7498A94C" w:rsidR="0078248B" w:rsidRPr="00134A3D" w:rsidRDefault="0078248B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Małe Kroki do Wielkiej Harmonii - Jak codzienne nawyki kształtują nasze zdrowie i szczęście</w:t>
      </w:r>
      <w:r w:rsidR="008E0790" w:rsidRPr="00134A3D">
        <w:rPr>
          <w:rFonts w:ascii="Muli" w:hAnsi="Muli"/>
          <w:i/>
          <w:iCs/>
          <w:sz w:val="24"/>
          <w:szCs w:val="24"/>
        </w:rPr>
        <w:t>?</w:t>
      </w:r>
      <w:r w:rsidRPr="00134A3D">
        <w:rPr>
          <w:rFonts w:ascii="Muli" w:hAnsi="Muli"/>
          <w:sz w:val="24"/>
          <w:szCs w:val="24"/>
        </w:rPr>
        <w:t>, dr Lilla Szynkowska</w:t>
      </w:r>
    </w:p>
    <w:p w14:paraId="440F71BD" w14:textId="1FA3B722" w:rsidR="0078248B" w:rsidRPr="00134A3D" w:rsidRDefault="0078248B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>Sens i znaczenie zajęć w CSM na kierunku pielęgniarstwo – dlaczego warto i po co to robimy</w:t>
      </w:r>
      <w:r w:rsidR="008E0790" w:rsidRPr="00134A3D">
        <w:rPr>
          <w:rFonts w:ascii="Muli" w:hAnsi="Muli"/>
          <w:i/>
          <w:iCs/>
          <w:sz w:val="24"/>
          <w:szCs w:val="24"/>
        </w:rPr>
        <w:t>?</w:t>
      </w:r>
      <w:r w:rsidRPr="00134A3D">
        <w:rPr>
          <w:rFonts w:ascii="Muli" w:hAnsi="Muli"/>
          <w:sz w:val="24"/>
          <w:szCs w:val="24"/>
        </w:rPr>
        <w:t xml:space="preserve">, dr Anna </w:t>
      </w:r>
      <w:proofErr w:type="spellStart"/>
      <w:r w:rsidRPr="00134A3D">
        <w:rPr>
          <w:rFonts w:ascii="Muli" w:hAnsi="Muli"/>
          <w:sz w:val="24"/>
          <w:szCs w:val="24"/>
        </w:rPr>
        <w:t>Skura-Madziała</w:t>
      </w:r>
      <w:proofErr w:type="spellEnd"/>
    </w:p>
    <w:p w14:paraId="720EE9BD" w14:textId="27EE9752" w:rsidR="00AF15BF" w:rsidRPr="00134A3D" w:rsidRDefault="00AF15BF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sz w:val="24"/>
          <w:szCs w:val="24"/>
        </w:rPr>
        <w:t>Pokaz toru przeszkód</w:t>
      </w:r>
      <w:r w:rsidR="005D5A25" w:rsidRPr="00134A3D">
        <w:rPr>
          <w:rFonts w:ascii="Muli" w:hAnsi="Muli"/>
          <w:sz w:val="24"/>
          <w:szCs w:val="24"/>
        </w:rPr>
        <w:t xml:space="preserve"> – mgr Andrzej Rokicki</w:t>
      </w:r>
    </w:p>
    <w:p w14:paraId="2F507F43" w14:textId="4FE7650D" w:rsidR="00AF15BF" w:rsidRPr="00134A3D" w:rsidRDefault="00AF15BF" w:rsidP="00AC6636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sz w:val="24"/>
          <w:szCs w:val="24"/>
        </w:rPr>
        <w:t xml:space="preserve">Pokaz samolotu ultralekkiego, możliwość skorzystania z symulatora lotu, pokaz działania </w:t>
      </w:r>
      <w:proofErr w:type="spellStart"/>
      <w:r w:rsidRPr="00134A3D">
        <w:rPr>
          <w:rFonts w:ascii="Muli" w:hAnsi="Muli"/>
          <w:i/>
          <w:sz w:val="24"/>
          <w:szCs w:val="24"/>
        </w:rPr>
        <w:t>drona</w:t>
      </w:r>
      <w:proofErr w:type="spellEnd"/>
      <w:r w:rsidR="005D5A25" w:rsidRPr="00134A3D">
        <w:rPr>
          <w:rFonts w:ascii="Muli" w:hAnsi="Muli"/>
          <w:sz w:val="24"/>
          <w:szCs w:val="24"/>
        </w:rPr>
        <w:t xml:space="preserve"> - Lotnisko, Nieborów 2 – dr Alojzy</w:t>
      </w:r>
      <w:r w:rsidRPr="00134A3D">
        <w:rPr>
          <w:rFonts w:ascii="Muli" w:hAnsi="Muli"/>
          <w:sz w:val="24"/>
          <w:szCs w:val="24"/>
        </w:rPr>
        <w:t xml:space="preserve"> Pilich,</w:t>
      </w:r>
      <w:r w:rsidR="008E0790" w:rsidRPr="00134A3D">
        <w:rPr>
          <w:rFonts w:ascii="Muli" w:hAnsi="Muli"/>
          <w:sz w:val="24"/>
          <w:szCs w:val="24"/>
        </w:rPr>
        <w:t xml:space="preserve"> prof. ANSB,</w:t>
      </w:r>
      <w:r w:rsidRPr="00134A3D">
        <w:rPr>
          <w:rFonts w:ascii="Muli" w:hAnsi="Muli"/>
          <w:sz w:val="24"/>
          <w:szCs w:val="24"/>
        </w:rPr>
        <w:t xml:space="preserve"> </w:t>
      </w:r>
      <w:r w:rsidR="008E0790" w:rsidRPr="00134A3D">
        <w:rPr>
          <w:rFonts w:ascii="Muli" w:hAnsi="Muli"/>
          <w:sz w:val="24"/>
          <w:szCs w:val="24"/>
        </w:rPr>
        <w:br/>
      </w:r>
      <w:proofErr w:type="spellStart"/>
      <w:r w:rsidRPr="00134A3D">
        <w:rPr>
          <w:rFonts w:ascii="Muli" w:hAnsi="Muli"/>
          <w:sz w:val="24"/>
          <w:szCs w:val="24"/>
        </w:rPr>
        <w:t>in</w:t>
      </w:r>
      <w:r w:rsidR="005D5A25" w:rsidRPr="00134A3D">
        <w:rPr>
          <w:rFonts w:ascii="Muli" w:hAnsi="Muli"/>
          <w:sz w:val="24"/>
          <w:szCs w:val="24"/>
        </w:rPr>
        <w:t>str</w:t>
      </w:r>
      <w:proofErr w:type="spellEnd"/>
      <w:r w:rsidR="005D5A25" w:rsidRPr="00134A3D">
        <w:rPr>
          <w:rFonts w:ascii="Muli" w:hAnsi="Muli"/>
          <w:sz w:val="24"/>
          <w:szCs w:val="24"/>
        </w:rPr>
        <w:t xml:space="preserve">. sam. Arkadiusz </w:t>
      </w:r>
      <w:proofErr w:type="spellStart"/>
      <w:r w:rsidR="005D5A25" w:rsidRPr="00134A3D">
        <w:rPr>
          <w:rFonts w:ascii="Muli" w:hAnsi="Muli"/>
          <w:sz w:val="24"/>
          <w:szCs w:val="24"/>
        </w:rPr>
        <w:t>Brzujszczak</w:t>
      </w:r>
      <w:proofErr w:type="spellEnd"/>
      <w:r w:rsidR="005D5A25" w:rsidRPr="00134A3D">
        <w:rPr>
          <w:rFonts w:ascii="Muli" w:hAnsi="Muli"/>
          <w:sz w:val="24"/>
          <w:szCs w:val="24"/>
        </w:rPr>
        <w:t xml:space="preserve">, inż. </w:t>
      </w:r>
      <w:r w:rsidR="008E0790" w:rsidRPr="00134A3D">
        <w:rPr>
          <w:rFonts w:ascii="Muli" w:hAnsi="Muli"/>
          <w:sz w:val="24"/>
          <w:szCs w:val="24"/>
        </w:rPr>
        <w:t>Michał</w:t>
      </w:r>
      <w:r w:rsidRPr="00134A3D">
        <w:rPr>
          <w:rFonts w:ascii="Muli" w:hAnsi="Muli"/>
          <w:sz w:val="24"/>
          <w:szCs w:val="24"/>
        </w:rPr>
        <w:t xml:space="preserve"> </w:t>
      </w:r>
      <w:proofErr w:type="spellStart"/>
      <w:r w:rsidRPr="00134A3D">
        <w:rPr>
          <w:rFonts w:ascii="Muli" w:hAnsi="Muli"/>
          <w:sz w:val="24"/>
          <w:szCs w:val="24"/>
        </w:rPr>
        <w:t>Brzujszczak</w:t>
      </w:r>
      <w:proofErr w:type="spellEnd"/>
      <w:r w:rsidRPr="00134A3D">
        <w:rPr>
          <w:rFonts w:ascii="Muli" w:hAnsi="Muli"/>
          <w:sz w:val="24"/>
          <w:szCs w:val="24"/>
        </w:rPr>
        <w:t>.</w:t>
      </w:r>
    </w:p>
    <w:p w14:paraId="577F7107" w14:textId="4C62F2F3" w:rsidR="00B87C1F" w:rsidRPr="00AB7381" w:rsidRDefault="00B87C1F" w:rsidP="00746FC5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 w:rsidRPr="00134A3D">
        <w:rPr>
          <w:rFonts w:ascii="Muli" w:hAnsi="Muli"/>
          <w:i/>
          <w:iCs/>
          <w:sz w:val="24"/>
          <w:szCs w:val="24"/>
        </w:rPr>
        <w:t xml:space="preserve">Koncentracja i regeneracja – skuteczne techniki dla przyszłych maturzystów, </w:t>
      </w:r>
      <w:r w:rsidR="00CA50B6" w:rsidRPr="00134A3D">
        <w:rPr>
          <w:rFonts w:ascii="Muli" w:hAnsi="Muli"/>
          <w:i/>
          <w:iCs/>
          <w:sz w:val="24"/>
          <w:szCs w:val="24"/>
        </w:rPr>
        <w:br/>
      </w:r>
      <w:r w:rsidR="008E0790" w:rsidRPr="00134A3D">
        <w:rPr>
          <w:rFonts w:ascii="Muli" w:hAnsi="Muli"/>
          <w:iCs/>
          <w:sz w:val="24"/>
          <w:szCs w:val="24"/>
        </w:rPr>
        <w:t>mg</w:t>
      </w:r>
      <w:r w:rsidRPr="00134A3D">
        <w:rPr>
          <w:rFonts w:ascii="Muli" w:hAnsi="Muli"/>
          <w:iCs/>
          <w:sz w:val="24"/>
          <w:szCs w:val="24"/>
        </w:rPr>
        <w:t>r Ewa Ambroziak</w:t>
      </w:r>
    </w:p>
    <w:p w14:paraId="0B0F2B6C" w14:textId="3847FFD1" w:rsidR="00AB7381" w:rsidRPr="00134A3D" w:rsidRDefault="00AB7381" w:rsidP="00746FC5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Muli" w:hAnsi="Muli"/>
          <w:sz w:val="24"/>
          <w:szCs w:val="24"/>
        </w:rPr>
      </w:pPr>
      <w:r>
        <w:rPr>
          <w:rFonts w:ascii="Muli" w:hAnsi="Muli"/>
          <w:i/>
          <w:iCs/>
          <w:sz w:val="24"/>
          <w:szCs w:val="24"/>
        </w:rPr>
        <w:t xml:space="preserve">Akademicka forma – nauka w ruchu, mgr Ewa Pięcek, mgr Marcin </w:t>
      </w:r>
      <w:proofErr w:type="spellStart"/>
      <w:r>
        <w:rPr>
          <w:rFonts w:ascii="Muli" w:hAnsi="Muli"/>
          <w:i/>
          <w:iCs/>
          <w:sz w:val="24"/>
          <w:szCs w:val="24"/>
        </w:rPr>
        <w:t>Brzujszczak</w:t>
      </w:r>
      <w:proofErr w:type="spellEnd"/>
    </w:p>
    <w:p w14:paraId="786C5119" w14:textId="77777777" w:rsidR="00B563AB" w:rsidRDefault="00B563AB" w:rsidP="1A58A93A"/>
    <w:p w14:paraId="55C31996" w14:textId="77777777" w:rsidR="00D117A2" w:rsidRDefault="00D117A2" w:rsidP="1F0EA8C1">
      <w:pPr>
        <w:rPr>
          <w:rFonts w:ascii="Muli" w:hAnsi="Muli"/>
          <w:b/>
          <w:bCs/>
          <w:sz w:val="24"/>
          <w:szCs w:val="24"/>
        </w:rPr>
      </w:pPr>
      <w:r w:rsidRPr="1F0EA8C1">
        <w:rPr>
          <w:rFonts w:ascii="Muli" w:hAnsi="Muli"/>
          <w:b/>
          <w:bCs/>
          <w:sz w:val="24"/>
          <w:szCs w:val="24"/>
        </w:rPr>
        <w:t>Godzina</w:t>
      </w:r>
      <w:r w:rsidR="00D250EB" w:rsidRPr="1F0EA8C1">
        <w:rPr>
          <w:rFonts w:ascii="Muli" w:hAnsi="Muli"/>
          <w:b/>
          <w:bCs/>
          <w:sz w:val="24"/>
          <w:szCs w:val="24"/>
        </w:rPr>
        <w:t>:</w:t>
      </w:r>
    </w:p>
    <w:p w14:paraId="40BCC8B6" w14:textId="2641807A" w:rsidR="230AB25B" w:rsidRDefault="230AB25B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10:00</w:t>
      </w:r>
    </w:p>
    <w:p w14:paraId="5D702462" w14:textId="5425163B" w:rsidR="230AB25B" w:rsidRDefault="230AB25B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11:00</w:t>
      </w:r>
    </w:p>
    <w:p w14:paraId="07031320" w14:textId="3BF83494" w:rsidR="230AB25B" w:rsidRDefault="230AB25B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12:00</w:t>
      </w:r>
    </w:p>
    <w:p w14:paraId="01D6AF01" w14:textId="4E5367F7" w:rsidR="230AB25B" w:rsidRDefault="230AB25B" w:rsidP="1F0EA8C1">
      <w:pPr>
        <w:rPr>
          <w:rFonts w:ascii="Muli" w:hAnsi="Muli"/>
          <w:sz w:val="24"/>
          <w:szCs w:val="24"/>
        </w:rPr>
      </w:pPr>
      <w:r w:rsidRPr="79E04866">
        <w:rPr>
          <w:rFonts w:ascii="Muli" w:hAnsi="Muli"/>
          <w:sz w:val="24"/>
          <w:szCs w:val="24"/>
        </w:rPr>
        <w:t>13:00</w:t>
      </w:r>
    </w:p>
    <w:p w14:paraId="16099770" w14:textId="77777777" w:rsidR="00D250EB" w:rsidRDefault="00D250EB" w:rsidP="1F0EA8C1">
      <w:pPr>
        <w:rPr>
          <w:rFonts w:ascii="Muli" w:hAnsi="Muli"/>
          <w:b/>
          <w:bCs/>
          <w:sz w:val="24"/>
          <w:szCs w:val="24"/>
        </w:rPr>
      </w:pPr>
      <w:r w:rsidRPr="79E04866">
        <w:rPr>
          <w:rFonts w:ascii="Muli" w:hAnsi="Muli"/>
          <w:b/>
          <w:bCs/>
          <w:sz w:val="24"/>
          <w:szCs w:val="24"/>
        </w:rPr>
        <w:t>Liczba uczestników warsztatu:</w:t>
      </w:r>
    </w:p>
    <w:p w14:paraId="683EB8FE" w14:textId="77777777" w:rsidR="00D250EB" w:rsidRPr="00D250EB" w:rsidRDefault="00D117A2" w:rsidP="1F0EA8C1">
      <w:pPr>
        <w:rPr>
          <w:rFonts w:ascii="Muli" w:hAnsi="Muli"/>
          <w:b/>
          <w:bCs/>
          <w:sz w:val="24"/>
          <w:szCs w:val="24"/>
        </w:rPr>
      </w:pPr>
      <w:r w:rsidRPr="1F0EA8C1">
        <w:rPr>
          <w:rFonts w:ascii="Muli" w:hAnsi="Muli"/>
          <w:b/>
          <w:bCs/>
          <w:sz w:val="24"/>
          <w:szCs w:val="24"/>
        </w:rPr>
        <w:t>Dan kontaktowe:</w:t>
      </w:r>
    </w:p>
    <w:p w14:paraId="396B3925" w14:textId="77777777" w:rsidR="00D117A2" w:rsidRP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Nazwa szkoły</w:t>
      </w:r>
    </w:p>
    <w:p w14:paraId="44D68D8E" w14:textId="77777777" w:rsidR="00D117A2" w:rsidRP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lastRenderedPageBreak/>
        <w:t>Adres szkoły</w:t>
      </w:r>
    </w:p>
    <w:p w14:paraId="02EA9468" w14:textId="77777777" w:rsid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Numer telefonu szkoły</w:t>
      </w:r>
    </w:p>
    <w:p w14:paraId="40580409" w14:textId="77777777" w:rsid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Adres e-mail szkoły</w:t>
      </w:r>
    </w:p>
    <w:p w14:paraId="55EBC0A4" w14:textId="77777777" w:rsid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Imię i nazwisko opiekuna</w:t>
      </w:r>
    </w:p>
    <w:p w14:paraId="19009AE9" w14:textId="77777777" w:rsid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Numer telefonu opiekuna</w:t>
      </w:r>
    </w:p>
    <w:p w14:paraId="5DAB6C7B" w14:textId="7B2945A5" w:rsid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Adres e-mail opiekuna</w:t>
      </w:r>
    </w:p>
    <w:p w14:paraId="7C84C74B" w14:textId="77777777" w:rsidR="00D117A2" w:rsidRDefault="00D117A2" w:rsidP="1F0EA8C1">
      <w:pPr>
        <w:rPr>
          <w:rFonts w:ascii="Muli" w:hAnsi="Muli"/>
          <w:b/>
          <w:bCs/>
          <w:sz w:val="24"/>
          <w:szCs w:val="24"/>
        </w:rPr>
      </w:pPr>
      <w:r w:rsidRPr="1F0EA8C1">
        <w:rPr>
          <w:rFonts w:ascii="Muli" w:hAnsi="Muli"/>
          <w:b/>
          <w:bCs/>
          <w:sz w:val="24"/>
          <w:szCs w:val="24"/>
        </w:rPr>
        <w:t>Uczestnicy:</w:t>
      </w:r>
    </w:p>
    <w:p w14:paraId="3B67214C" w14:textId="77777777" w:rsidR="00D117A2" w:rsidRPr="00D250EB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Profil klasy</w:t>
      </w:r>
    </w:p>
    <w:p w14:paraId="0E92259F" w14:textId="77777777" w:rsidR="00D117A2" w:rsidRDefault="00D117A2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 xml:space="preserve">Liczba uczniów biorących udział w warsztacie </w:t>
      </w:r>
    </w:p>
    <w:p w14:paraId="02EB378F" w14:textId="2809009D" w:rsidR="00D117A2" w:rsidRDefault="00427084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 xml:space="preserve">Liczba opiekunów/nauczycieli </w:t>
      </w:r>
    </w:p>
    <w:p w14:paraId="24C8CD52" w14:textId="526DDC91" w:rsidR="00E60780" w:rsidRDefault="00E60780" w:rsidP="1F0EA8C1">
      <w:pPr>
        <w:rPr>
          <w:rFonts w:ascii="Muli" w:hAnsi="Muli"/>
          <w:b/>
          <w:bCs/>
          <w:sz w:val="24"/>
          <w:szCs w:val="24"/>
        </w:rPr>
      </w:pPr>
      <w:r w:rsidRPr="79E04866">
        <w:rPr>
          <w:rFonts w:ascii="Muli" w:hAnsi="Muli"/>
          <w:b/>
          <w:bCs/>
          <w:sz w:val="24"/>
          <w:szCs w:val="24"/>
        </w:rPr>
        <w:t>Informacje kontaktowe:</w:t>
      </w:r>
    </w:p>
    <w:p w14:paraId="301A04E1" w14:textId="57884B97" w:rsidR="00E60780" w:rsidRDefault="00E60780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Osoba przyjmująca zgłoszenia:</w:t>
      </w:r>
    </w:p>
    <w:p w14:paraId="6A0F5A9F" w14:textId="723AF027" w:rsidR="0E843E21" w:rsidRDefault="0E843E21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m</w:t>
      </w:r>
      <w:r w:rsidR="6211E835" w:rsidRPr="1F0EA8C1">
        <w:rPr>
          <w:rFonts w:ascii="Muli" w:hAnsi="Muli"/>
          <w:sz w:val="24"/>
          <w:szCs w:val="24"/>
        </w:rPr>
        <w:t>gr Katarzyna Seliga</w:t>
      </w:r>
    </w:p>
    <w:p w14:paraId="0488DA3A" w14:textId="3843D1AE" w:rsidR="00E60780" w:rsidRPr="00AC6636" w:rsidRDefault="00E60780" w:rsidP="1F0EA8C1">
      <w:pPr>
        <w:rPr>
          <w:rFonts w:ascii="Muli" w:hAnsi="Muli"/>
          <w:sz w:val="24"/>
          <w:szCs w:val="24"/>
          <w:lang w:val="en-US"/>
        </w:rPr>
      </w:pPr>
      <w:r w:rsidRPr="00AC6636">
        <w:rPr>
          <w:rFonts w:ascii="Muli" w:hAnsi="Muli"/>
          <w:sz w:val="24"/>
          <w:szCs w:val="24"/>
          <w:lang w:val="en-US"/>
        </w:rPr>
        <w:t xml:space="preserve">e-mail: </w:t>
      </w:r>
      <w:r w:rsidR="2ACFCC13" w:rsidRPr="00AC6636">
        <w:rPr>
          <w:rFonts w:ascii="Muli" w:hAnsi="Muli"/>
          <w:sz w:val="24"/>
          <w:szCs w:val="24"/>
          <w:lang w:val="en-US"/>
        </w:rPr>
        <w:t>festiwalnauki@ansb.pl</w:t>
      </w:r>
    </w:p>
    <w:p w14:paraId="76D3EE84" w14:textId="6435FF1F" w:rsidR="00E60780" w:rsidRPr="00AC6636" w:rsidRDefault="00E60780" w:rsidP="1F0EA8C1">
      <w:pPr>
        <w:rPr>
          <w:rFonts w:ascii="Muli" w:hAnsi="Muli"/>
          <w:sz w:val="24"/>
          <w:szCs w:val="24"/>
          <w:lang w:val="en-US"/>
        </w:rPr>
      </w:pPr>
      <w:proofErr w:type="spellStart"/>
      <w:r w:rsidRPr="00AC6636">
        <w:rPr>
          <w:rFonts w:ascii="Muli" w:hAnsi="Muli"/>
          <w:sz w:val="24"/>
          <w:szCs w:val="24"/>
          <w:lang w:val="en-US"/>
        </w:rPr>
        <w:t>telefon</w:t>
      </w:r>
      <w:proofErr w:type="spellEnd"/>
      <w:r w:rsidRPr="00AC6636">
        <w:rPr>
          <w:rFonts w:ascii="Muli" w:hAnsi="Muli"/>
          <w:sz w:val="24"/>
          <w:szCs w:val="24"/>
          <w:lang w:val="en-US"/>
        </w:rPr>
        <w:t>:</w:t>
      </w:r>
      <w:r w:rsidR="012AF9E3" w:rsidRPr="00AC6636">
        <w:rPr>
          <w:rFonts w:ascii="Muli" w:hAnsi="Muli"/>
          <w:sz w:val="24"/>
          <w:szCs w:val="24"/>
          <w:lang w:val="en-US"/>
        </w:rPr>
        <w:t xml:space="preserve"> </w:t>
      </w:r>
      <w:r w:rsidR="59721DF8" w:rsidRPr="00AC6636">
        <w:rPr>
          <w:rFonts w:ascii="Muli" w:hAnsi="Muli"/>
          <w:sz w:val="24"/>
          <w:szCs w:val="24"/>
          <w:lang w:val="en-US"/>
        </w:rPr>
        <w:t>46 834 40 10</w:t>
      </w:r>
    </w:p>
    <w:p w14:paraId="1E4335F1" w14:textId="3ACE3C90" w:rsidR="59721DF8" w:rsidRDefault="59721DF8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Koordynator Festiwalu Nauki:</w:t>
      </w:r>
    </w:p>
    <w:p w14:paraId="1056699A" w14:textId="273D6170" w:rsidR="72FE1188" w:rsidRDefault="72FE1188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d</w:t>
      </w:r>
      <w:r w:rsidR="59721DF8" w:rsidRPr="1F0EA8C1">
        <w:rPr>
          <w:rFonts w:ascii="Muli" w:hAnsi="Muli"/>
          <w:sz w:val="24"/>
          <w:szCs w:val="24"/>
        </w:rPr>
        <w:t xml:space="preserve">r Anna </w:t>
      </w:r>
      <w:proofErr w:type="spellStart"/>
      <w:r w:rsidR="59721DF8" w:rsidRPr="1F0EA8C1">
        <w:rPr>
          <w:rFonts w:ascii="Muli" w:hAnsi="Muli"/>
          <w:sz w:val="24"/>
          <w:szCs w:val="24"/>
        </w:rPr>
        <w:t>Traut</w:t>
      </w:r>
      <w:proofErr w:type="spellEnd"/>
      <w:r w:rsidR="59721DF8" w:rsidRPr="1F0EA8C1">
        <w:rPr>
          <w:rFonts w:ascii="Muli" w:hAnsi="Muli"/>
          <w:sz w:val="24"/>
          <w:szCs w:val="24"/>
        </w:rPr>
        <w:t xml:space="preserve"> –Seliga</w:t>
      </w:r>
    </w:p>
    <w:p w14:paraId="6A05A809" w14:textId="6C1CC804" w:rsidR="00D117A2" w:rsidRPr="009D6644" w:rsidRDefault="59721DF8" w:rsidP="1F0EA8C1">
      <w:pPr>
        <w:rPr>
          <w:rFonts w:ascii="Muli" w:hAnsi="Muli"/>
          <w:sz w:val="24"/>
          <w:szCs w:val="24"/>
        </w:rPr>
      </w:pPr>
      <w:r w:rsidRPr="79E04866">
        <w:rPr>
          <w:rFonts w:ascii="Muli" w:hAnsi="Muli"/>
          <w:sz w:val="24"/>
          <w:szCs w:val="24"/>
        </w:rPr>
        <w:t>Telefon: 608 359</w:t>
      </w:r>
      <w:r w:rsidR="009D6644" w:rsidRPr="79E04866">
        <w:rPr>
          <w:rFonts w:ascii="Muli" w:hAnsi="Muli"/>
          <w:sz w:val="24"/>
          <w:szCs w:val="24"/>
        </w:rPr>
        <w:t> </w:t>
      </w:r>
      <w:r w:rsidRPr="79E04866">
        <w:rPr>
          <w:rFonts w:ascii="Muli" w:hAnsi="Muli"/>
          <w:sz w:val="24"/>
          <w:szCs w:val="24"/>
        </w:rPr>
        <w:t>650</w:t>
      </w:r>
    </w:p>
    <w:p w14:paraId="3E7191D9" w14:textId="27323718" w:rsidR="43971F1E" w:rsidRDefault="43971F1E" w:rsidP="1F0EA8C1">
      <w:pPr>
        <w:rPr>
          <w:rFonts w:ascii="Muli" w:hAnsi="Muli"/>
          <w:b/>
          <w:bCs/>
          <w:sz w:val="24"/>
          <w:szCs w:val="24"/>
        </w:rPr>
      </w:pPr>
      <w:r w:rsidRPr="1F0EA8C1">
        <w:rPr>
          <w:rFonts w:ascii="Muli" w:hAnsi="Muli"/>
          <w:b/>
          <w:bCs/>
          <w:sz w:val="24"/>
          <w:szCs w:val="24"/>
        </w:rPr>
        <w:t>Dostępność</w:t>
      </w:r>
    </w:p>
    <w:p w14:paraId="6B81050E" w14:textId="0D6C0DAB" w:rsidR="002A5063" w:rsidRPr="00D117A2" w:rsidRDefault="43971F1E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Akademia Nauk Stosowanych Stefana Batorego jest dostępna.</w:t>
      </w:r>
    </w:p>
    <w:p w14:paraId="518B19B2" w14:textId="76FCD9E8" w:rsidR="002A5063" w:rsidRPr="00D117A2" w:rsidRDefault="43971F1E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Jeśli posiadają Państwo szczególne potrzeby, prosimy o informację.</w:t>
      </w:r>
    </w:p>
    <w:p w14:paraId="36CF8BE3" w14:textId="3D02D67E" w:rsidR="002A5063" w:rsidRPr="00D117A2" w:rsidRDefault="43971F1E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Prosimy o wskazanie usługi, której Państwo potrzebujecie:</w:t>
      </w:r>
    </w:p>
    <w:p w14:paraId="055DC9D7" w14:textId="7A1809B2" w:rsidR="002A5063" w:rsidRPr="00D117A2" w:rsidRDefault="43971F1E" w:rsidP="1F0EA8C1">
      <w:pPr>
        <w:pStyle w:val="Akapitzlist"/>
        <w:numPr>
          <w:ilvl w:val="0"/>
          <w:numId w:val="2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tłumacz polskiego języka migowego</w:t>
      </w:r>
    </w:p>
    <w:p w14:paraId="7427B0E3" w14:textId="74A93589" w:rsidR="002A5063" w:rsidRPr="00D117A2" w:rsidRDefault="43971F1E" w:rsidP="1F0EA8C1">
      <w:pPr>
        <w:pStyle w:val="Akapitzlist"/>
        <w:numPr>
          <w:ilvl w:val="0"/>
          <w:numId w:val="2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pętla indukcyjna</w:t>
      </w:r>
    </w:p>
    <w:p w14:paraId="3CF11823" w14:textId="10736821" w:rsidR="002A5063" w:rsidRPr="00D117A2" w:rsidRDefault="43971F1E" w:rsidP="1F0EA8C1">
      <w:pPr>
        <w:pStyle w:val="Akapitzlist"/>
        <w:numPr>
          <w:ilvl w:val="0"/>
          <w:numId w:val="2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powiększony tekst</w:t>
      </w:r>
    </w:p>
    <w:p w14:paraId="0F36D128" w14:textId="2691F86F" w:rsidR="002A5063" w:rsidRPr="00D117A2" w:rsidRDefault="43971F1E" w:rsidP="1F0EA8C1">
      <w:pPr>
        <w:pStyle w:val="Akapitzlist"/>
        <w:numPr>
          <w:ilvl w:val="0"/>
          <w:numId w:val="2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inne ………….</w:t>
      </w:r>
    </w:p>
    <w:p w14:paraId="5C04BF25" w14:textId="326A9499" w:rsidR="002A5063" w:rsidRPr="00D117A2" w:rsidRDefault="43971F1E" w:rsidP="1F0EA8C1">
      <w:pPr>
        <w:pStyle w:val="Akapitzlist"/>
        <w:numPr>
          <w:ilvl w:val="0"/>
          <w:numId w:val="2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wsparcie asystenta</w:t>
      </w:r>
      <w:r w:rsidR="3A77208F" w:rsidRPr="1F0EA8C1">
        <w:rPr>
          <w:rFonts w:ascii="Muli" w:hAnsi="Muli"/>
          <w:sz w:val="24"/>
          <w:szCs w:val="24"/>
        </w:rPr>
        <w:t>:</w:t>
      </w:r>
    </w:p>
    <w:p w14:paraId="0DA9B856" w14:textId="78717433" w:rsidR="002A5063" w:rsidRPr="00D117A2" w:rsidRDefault="43971F1E" w:rsidP="1F0EA8C1">
      <w:pPr>
        <w:pStyle w:val="Akapitzlist"/>
        <w:numPr>
          <w:ilvl w:val="0"/>
          <w:numId w:val="1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osoby niewidomej</w:t>
      </w:r>
    </w:p>
    <w:p w14:paraId="51782733" w14:textId="1CA7A32F" w:rsidR="002A5063" w:rsidRPr="00D117A2" w:rsidRDefault="43971F1E" w:rsidP="1F0EA8C1">
      <w:pPr>
        <w:pStyle w:val="Akapitzlist"/>
        <w:numPr>
          <w:ilvl w:val="0"/>
          <w:numId w:val="1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osoby głuchoniewidomej</w:t>
      </w:r>
    </w:p>
    <w:p w14:paraId="4D2A75EE" w14:textId="72FD9558" w:rsidR="002A5063" w:rsidRPr="00D117A2" w:rsidRDefault="43971F1E" w:rsidP="1F0EA8C1">
      <w:pPr>
        <w:pStyle w:val="Akapitzlist"/>
        <w:numPr>
          <w:ilvl w:val="0"/>
          <w:numId w:val="1"/>
        </w:numPr>
        <w:rPr>
          <w:rFonts w:ascii="Muli" w:hAnsi="Muli"/>
        </w:rPr>
      </w:pPr>
      <w:r w:rsidRPr="1F0EA8C1">
        <w:rPr>
          <w:rFonts w:ascii="Muli" w:hAnsi="Muli"/>
          <w:sz w:val="24"/>
          <w:szCs w:val="24"/>
        </w:rPr>
        <w:t>osoby z niepełnosprawnością fizyczną</w:t>
      </w:r>
    </w:p>
    <w:p w14:paraId="3A692BA0" w14:textId="32386740" w:rsidR="002A5063" w:rsidRPr="009D6644" w:rsidRDefault="43971F1E" w:rsidP="1F0EA8C1">
      <w:pPr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lastRenderedPageBreak/>
        <w:t>W sytuacji wyboru jednej z powyższych usług, prosimy o kontakt i podanie preferowanej formy komunikacji – telefon, sms, email.</w:t>
      </w:r>
    </w:p>
    <w:p w14:paraId="5911D588" w14:textId="70F4A08D" w:rsidR="002A5063" w:rsidRPr="00D117A2" w:rsidRDefault="43971F1E" w:rsidP="1F0EA8C1">
      <w:pPr>
        <w:spacing w:after="120"/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 xml:space="preserve">Prosimy o kontakt z </w:t>
      </w:r>
      <w:r w:rsidR="00272B8A">
        <w:rPr>
          <w:rFonts w:ascii="Muli" w:hAnsi="Muli"/>
          <w:sz w:val="24"/>
          <w:szCs w:val="24"/>
        </w:rPr>
        <w:t xml:space="preserve">Pełnomocnikiem </w:t>
      </w:r>
      <w:r w:rsidRPr="1F0EA8C1">
        <w:rPr>
          <w:rFonts w:ascii="Muli" w:hAnsi="Muli"/>
          <w:sz w:val="24"/>
          <w:szCs w:val="24"/>
        </w:rPr>
        <w:t>do spraw dostępności:</w:t>
      </w:r>
    </w:p>
    <w:p w14:paraId="65C0D322" w14:textId="0DF3960C" w:rsidR="002A5063" w:rsidRPr="00D117A2" w:rsidRDefault="43971F1E" w:rsidP="1F0EA8C1">
      <w:pPr>
        <w:spacing w:after="120"/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Katarzyna Seliga</w:t>
      </w:r>
    </w:p>
    <w:p w14:paraId="3CF4FD17" w14:textId="07BD796A" w:rsidR="002A5063" w:rsidRPr="00D117A2" w:rsidRDefault="43971F1E" w:rsidP="1F0EA8C1">
      <w:pPr>
        <w:spacing w:after="120"/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kseliga@ansb.pl</w:t>
      </w:r>
    </w:p>
    <w:p w14:paraId="0D0B940D" w14:textId="18399984" w:rsidR="002A5063" w:rsidRPr="00D117A2" w:rsidRDefault="43971F1E" w:rsidP="1F0EA8C1">
      <w:pPr>
        <w:spacing w:after="120"/>
        <w:rPr>
          <w:rFonts w:ascii="Muli" w:hAnsi="Muli"/>
          <w:sz w:val="24"/>
          <w:szCs w:val="24"/>
        </w:rPr>
      </w:pPr>
      <w:r w:rsidRPr="1F0EA8C1">
        <w:rPr>
          <w:rFonts w:ascii="Muli" w:hAnsi="Muli"/>
          <w:sz w:val="24"/>
          <w:szCs w:val="24"/>
        </w:rPr>
        <w:t>+46 834 40 10</w:t>
      </w:r>
    </w:p>
    <w:p w14:paraId="3DEEC669" w14:textId="559E36A3" w:rsidR="002A5063" w:rsidRDefault="00C50550" w:rsidP="1F0EA8C1">
      <w:pPr>
        <w:pStyle w:val="Akapitzlist"/>
        <w:ind w:left="0"/>
        <w:rPr>
          <w:rFonts w:ascii="Muli" w:hAnsi="Muli"/>
          <w:sz w:val="28"/>
          <w:szCs w:val="28"/>
        </w:rPr>
      </w:pPr>
      <w:r>
        <w:rPr>
          <w:rFonts w:ascii="Muli" w:hAnsi="Muli"/>
          <w:sz w:val="28"/>
          <w:szCs w:val="28"/>
        </w:rPr>
        <w:t xml:space="preserve"> </w:t>
      </w:r>
    </w:p>
    <w:p w14:paraId="31A2E1AF" w14:textId="2DE6CEC4" w:rsidR="00C50550" w:rsidRPr="009079CB" w:rsidRDefault="00C50550" w:rsidP="009079CB">
      <w:pPr>
        <w:pStyle w:val="Akapitzlist"/>
        <w:ind w:left="0"/>
        <w:jc w:val="both"/>
        <w:rPr>
          <w:rFonts w:ascii="Muli" w:hAnsi="Muli"/>
          <w:sz w:val="24"/>
          <w:szCs w:val="28"/>
        </w:rPr>
      </w:pPr>
      <w:r w:rsidRPr="009079CB">
        <w:rPr>
          <w:rFonts w:ascii="Muli" w:hAnsi="Muli"/>
          <w:sz w:val="24"/>
          <w:szCs w:val="28"/>
        </w:rPr>
        <w:t>Podczas Festiwalu Nauki będą wykonywane fotografie.</w:t>
      </w:r>
    </w:p>
    <w:p w14:paraId="0A970B4D" w14:textId="37AFFED7" w:rsidR="00C50550" w:rsidRPr="009079CB" w:rsidRDefault="00C50550" w:rsidP="009079CB">
      <w:pPr>
        <w:pStyle w:val="Akapitzlist"/>
        <w:ind w:left="0"/>
        <w:jc w:val="both"/>
        <w:rPr>
          <w:rFonts w:ascii="Muli" w:hAnsi="Muli"/>
          <w:sz w:val="24"/>
          <w:szCs w:val="28"/>
        </w:rPr>
      </w:pPr>
      <w:r w:rsidRPr="009079CB">
        <w:rPr>
          <w:rFonts w:ascii="Muli" w:hAnsi="Muli"/>
          <w:sz w:val="24"/>
          <w:szCs w:val="28"/>
        </w:rPr>
        <w:t>Wszyscy pracownicy i studenc</w:t>
      </w:r>
      <w:r w:rsidR="00BB419D" w:rsidRPr="009079CB">
        <w:rPr>
          <w:rFonts w:ascii="Muli" w:hAnsi="Muli"/>
          <w:sz w:val="24"/>
          <w:szCs w:val="28"/>
        </w:rPr>
        <w:t>i zaanga</w:t>
      </w:r>
      <w:r w:rsidR="008B0868" w:rsidRPr="009079CB">
        <w:rPr>
          <w:rFonts w:ascii="Muli" w:hAnsi="Muli"/>
          <w:sz w:val="24"/>
          <w:szCs w:val="28"/>
        </w:rPr>
        <w:t xml:space="preserve">żowani w organizację Festiwalu Nauki </w:t>
      </w:r>
      <w:r w:rsidR="009079CB">
        <w:rPr>
          <w:rFonts w:ascii="Muli" w:hAnsi="Muli"/>
          <w:sz w:val="24"/>
          <w:szCs w:val="28"/>
        </w:rPr>
        <w:br/>
      </w:r>
      <w:r w:rsidR="008B0868" w:rsidRPr="009079CB">
        <w:rPr>
          <w:rFonts w:ascii="Muli" w:hAnsi="Muli"/>
          <w:sz w:val="24"/>
          <w:szCs w:val="28"/>
        </w:rPr>
        <w:t>są weryfikowani w Rejestrze Sprawców Przestępstw na Tle Seksualnym.</w:t>
      </w:r>
    </w:p>
    <w:sectPr w:rsidR="00C50550" w:rsidRPr="009079CB" w:rsidSect="00227204">
      <w:pgSz w:w="11906" w:h="16838"/>
      <w:pgMar w:top="993" w:right="991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uli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9546C"/>
    <w:multiLevelType w:val="multilevel"/>
    <w:tmpl w:val="E3A49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5433183D"/>
    <w:multiLevelType w:val="hybridMultilevel"/>
    <w:tmpl w:val="DBD2A12C"/>
    <w:lvl w:ilvl="0" w:tplc="BFE09006">
      <w:start w:val="1"/>
      <w:numFmt w:val="decimal"/>
      <w:lvlText w:val="%1."/>
      <w:lvlJc w:val="left"/>
      <w:pPr>
        <w:ind w:left="720" w:hanging="360"/>
      </w:pPr>
    </w:lvl>
    <w:lvl w:ilvl="1" w:tplc="A0067C78">
      <w:start w:val="1"/>
      <w:numFmt w:val="lowerLetter"/>
      <w:lvlText w:val="%2."/>
      <w:lvlJc w:val="left"/>
      <w:pPr>
        <w:ind w:left="1440" w:hanging="360"/>
      </w:pPr>
    </w:lvl>
    <w:lvl w:ilvl="2" w:tplc="82E2938A">
      <w:start w:val="1"/>
      <w:numFmt w:val="lowerRoman"/>
      <w:lvlText w:val="%3."/>
      <w:lvlJc w:val="right"/>
      <w:pPr>
        <w:ind w:left="2160" w:hanging="180"/>
      </w:pPr>
    </w:lvl>
    <w:lvl w:ilvl="3" w:tplc="B5C026F8">
      <w:start w:val="1"/>
      <w:numFmt w:val="decimal"/>
      <w:lvlText w:val="%4."/>
      <w:lvlJc w:val="left"/>
      <w:pPr>
        <w:ind w:left="2880" w:hanging="360"/>
      </w:pPr>
    </w:lvl>
    <w:lvl w:ilvl="4" w:tplc="54FA6466">
      <w:start w:val="1"/>
      <w:numFmt w:val="lowerLetter"/>
      <w:lvlText w:val="%5."/>
      <w:lvlJc w:val="left"/>
      <w:pPr>
        <w:ind w:left="3600" w:hanging="360"/>
      </w:pPr>
    </w:lvl>
    <w:lvl w:ilvl="5" w:tplc="15720C3C">
      <w:start w:val="1"/>
      <w:numFmt w:val="lowerRoman"/>
      <w:lvlText w:val="%6."/>
      <w:lvlJc w:val="right"/>
      <w:pPr>
        <w:ind w:left="4320" w:hanging="180"/>
      </w:pPr>
    </w:lvl>
    <w:lvl w:ilvl="6" w:tplc="CF7EAC02">
      <w:start w:val="1"/>
      <w:numFmt w:val="decimal"/>
      <w:lvlText w:val="%7."/>
      <w:lvlJc w:val="left"/>
      <w:pPr>
        <w:ind w:left="5040" w:hanging="360"/>
      </w:pPr>
    </w:lvl>
    <w:lvl w:ilvl="7" w:tplc="77B84E40">
      <w:start w:val="1"/>
      <w:numFmt w:val="lowerLetter"/>
      <w:lvlText w:val="%8."/>
      <w:lvlJc w:val="left"/>
      <w:pPr>
        <w:ind w:left="5760" w:hanging="360"/>
      </w:pPr>
    </w:lvl>
    <w:lvl w:ilvl="8" w:tplc="4140C08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486135"/>
    <w:multiLevelType w:val="multilevel"/>
    <w:tmpl w:val="0E3C520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8254CC9"/>
    <w:multiLevelType w:val="hybridMultilevel"/>
    <w:tmpl w:val="5A2829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62F484"/>
    <w:multiLevelType w:val="hybridMultilevel"/>
    <w:tmpl w:val="0D6C2D2A"/>
    <w:lvl w:ilvl="0" w:tplc="0890F17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942CDA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F0AB1D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75653F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A5A140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0D02AD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A9E42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9345F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39AD28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1B62126"/>
    <w:multiLevelType w:val="hybridMultilevel"/>
    <w:tmpl w:val="678867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D4043"/>
    <w:multiLevelType w:val="hybridMultilevel"/>
    <w:tmpl w:val="94F64EBA"/>
    <w:lvl w:ilvl="0" w:tplc="9738AA5A">
      <w:start w:val="1"/>
      <w:numFmt w:val="decimal"/>
      <w:lvlText w:val="%1."/>
      <w:lvlJc w:val="left"/>
      <w:pPr>
        <w:ind w:left="720" w:hanging="360"/>
      </w:pPr>
    </w:lvl>
    <w:lvl w:ilvl="1" w:tplc="D2C0A0AE">
      <w:start w:val="1"/>
      <w:numFmt w:val="lowerLetter"/>
      <w:lvlText w:val="%2."/>
      <w:lvlJc w:val="left"/>
      <w:pPr>
        <w:ind w:left="1440" w:hanging="360"/>
      </w:pPr>
    </w:lvl>
    <w:lvl w:ilvl="2" w:tplc="B604546A">
      <w:start w:val="1"/>
      <w:numFmt w:val="lowerRoman"/>
      <w:lvlText w:val="%3."/>
      <w:lvlJc w:val="right"/>
      <w:pPr>
        <w:ind w:left="2160" w:hanging="180"/>
      </w:pPr>
    </w:lvl>
    <w:lvl w:ilvl="3" w:tplc="C1321AF2">
      <w:start w:val="1"/>
      <w:numFmt w:val="decimal"/>
      <w:lvlText w:val="%4."/>
      <w:lvlJc w:val="left"/>
      <w:pPr>
        <w:ind w:left="2880" w:hanging="360"/>
      </w:pPr>
    </w:lvl>
    <w:lvl w:ilvl="4" w:tplc="2EB41580">
      <w:start w:val="1"/>
      <w:numFmt w:val="lowerLetter"/>
      <w:lvlText w:val="%5."/>
      <w:lvlJc w:val="left"/>
      <w:pPr>
        <w:ind w:left="3600" w:hanging="360"/>
      </w:pPr>
    </w:lvl>
    <w:lvl w:ilvl="5" w:tplc="4D786E32">
      <w:start w:val="1"/>
      <w:numFmt w:val="lowerRoman"/>
      <w:lvlText w:val="%6."/>
      <w:lvlJc w:val="right"/>
      <w:pPr>
        <w:ind w:left="4320" w:hanging="180"/>
      </w:pPr>
    </w:lvl>
    <w:lvl w:ilvl="6" w:tplc="F056ADFE">
      <w:start w:val="1"/>
      <w:numFmt w:val="decimal"/>
      <w:lvlText w:val="%7."/>
      <w:lvlJc w:val="left"/>
      <w:pPr>
        <w:ind w:left="5040" w:hanging="360"/>
      </w:pPr>
    </w:lvl>
    <w:lvl w:ilvl="7" w:tplc="642A0A8C">
      <w:start w:val="1"/>
      <w:numFmt w:val="lowerLetter"/>
      <w:lvlText w:val="%8."/>
      <w:lvlJc w:val="left"/>
      <w:pPr>
        <w:ind w:left="5760" w:hanging="360"/>
      </w:pPr>
    </w:lvl>
    <w:lvl w:ilvl="8" w:tplc="FB6E410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C5A42"/>
    <w:multiLevelType w:val="hybridMultilevel"/>
    <w:tmpl w:val="3C90B334"/>
    <w:lvl w:ilvl="0" w:tplc="4EFC6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1A4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D214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1E6D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6F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C8F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AE81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4887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F285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EA5DE7"/>
    <w:multiLevelType w:val="hybridMultilevel"/>
    <w:tmpl w:val="8708D4DC"/>
    <w:lvl w:ilvl="0" w:tplc="EA8CA2D0">
      <w:start w:val="5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063"/>
    <w:rsid w:val="00123741"/>
    <w:rsid w:val="00134A3D"/>
    <w:rsid w:val="00227204"/>
    <w:rsid w:val="00245675"/>
    <w:rsid w:val="0025514B"/>
    <w:rsid w:val="00266A25"/>
    <w:rsid w:val="00272B8A"/>
    <w:rsid w:val="002754E5"/>
    <w:rsid w:val="002A5063"/>
    <w:rsid w:val="002E0B21"/>
    <w:rsid w:val="002E2C3D"/>
    <w:rsid w:val="002F1ACC"/>
    <w:rsid w:val="00374ECB"/>
    <w:rsid w:val="00427084"/>
    <w:rsid w:val="00506D8C"/>
    <w:rsid w:val="005B5652"/>
    <w:rsid w:val="005D5A25"/>
    <w:rsid w:val="005E2D58"/>
    <w:rsid w:val="00612211"/>
    <w:rsid w:val="0066200B"/>
    <w:rsid w:val="006937B4"/>
    <w:rsid w:val="00716967"/>
    <w:rsid w:val="00746FC5"/>
    <w:rsid w:val="0078248B"/>
    <w:rsid w:val="008859D1"/>
    <w:rsid w:val="008B0868"/>
    <w:rsid w:val="008C50CD"/>
    <w:rsid w:val="008E0790"/>
    <w:rsid w:val="009079CB"/>
    <w:rsid w:val="00930624"/>
    <w:rsid w:val="009969DB"/>
    <w:rsid w:val="009D6644"/>
    <w:rsid w:val="00AB7381"/>
    <w:rsid w:val="00AC6636"/>
    <w:rsid w:val="00AD288E"/>
    <w:rsid w:val="00AF15BF"/>
    <w:rsid w:val="00B11337"/>
    <w:rsid w:val="00B563AB"/>
    <w:rsid w:val="00B87C1F"/>
    <w:rsid w:val="00BB419D"/>
    <w:rsid w:val="00C50550"/>
    <w:rsid w:val="00C87EB3"/>
    <w:rsid w:val="00CA3FBA"/>
    <w:rsid w:val="00CA50B6"/>
    <w:rsid w:val="00D117A2"/>
    <w:rsid w:val="00D250EB"/>
    <w:rsid w:val="00DE0E06"/>
    <w:rsid w:val="00E42330"/>
    <w:rsid w:val="00E60780"/>
    <w:rsid w:val="00E618FE"/>
    <w:rsid w:val="00EC61E3"/>
    <w:rsid w:val="00ECABAD"/>
    <w:rsid w:val="00ED00DD"/>
    <w:rsid w:val="00F22505"/>
    <w:rsid w:val="00F42FBF"/>
    <w:rsid w:val="012AF9E3"/>
    <w:rsid w:val="025D24F4"/>
    <w:rsid w:val="0608FEAB"/>
    <w:rsid w:val="06DBA6C2"/>
    <w:rsid w:val="06E4F78E"/>
    <w:rsid w:val="07917CEB"/>
    <w:rsid w:val="0959B3EC"/>
    <w:rsid w:val="0AC813BB"/>
    <w:rsid w:val="0AF9BE07"/>
    <w:rsid w:val="0C1EBF96"/>
    <w:rsid w:val="0E45C4EE"/>
    <w:rsid w:val="0E843E21"/>
    <w:rsid w:val="0EFEF45E"/>
    <w:rsid w:val="114E94DE"/>
    <w:rsid w:val="11EFC869"/>
    <w:rsid w:val="123F7EE0"/>
    <w:rsid w:val="146E0F62"/>
    <w:rsid w:val="163ADD3A"/>
    <w:rsid w:val="16CB6790"/>
    <w:rsid w:val="17A38714"/>
    <w:rsid w:val="1909E07C"/>
    <w:rsid w:val="1A1CFB80"/>
    <w:rsid w:val="1A58A93A"/>
    <w:rsid w:val="1C52320C"/>
    <w:rsid w:val="1D9B9B3C"/>
    <w:rsid w:val="1F0EA8C1"/>
    <w:rsid w:val="1F90DA3E"/>
    <w:rsid w:val="2065D30D"/>
    <w:rsid w:val="21D707CC"/>
    <w:rsid w:val="22BF8073"/>
    <w:rsid w:val="230AB25B"/>
    <w:rsid w:val="248E275F"/>
    <w:rsid w:val="277C3250"/>
    <w:rsid w:val="2A266BFC"/>
    <w:rsid w:val="2A3E3974"/>
    <w:rsid w:val="2ACFCC13"/>
    <w:rsid w:val="2B392249"/>
    <w:rsid w:val="2C7C5971"/>
    <w:rsid w:val="2CA88016"/>
    <w:rsid w:val="2CF284F4"/>
    <w:rsid w:val="2D4C46D0"/>
    <w:rsid w:val="2F7A4CCA"/>
    <w:rsid w:val="2FAC58BF"/>
    <w:rsid w:val="3030C616"/>
    <w:rsid w:val="3271962B"/>
    <w:rsid w:val="33AD50E9"/>
    <w:rsid w:val="345D85FC"/>
    <w:rsid w:val="34E039BA"/>
    <w:rsid w:val="38272D1B"/>
    <w:rsid w:val="3A77208F"/>
    <w:rsid w:val="3A91585E"/>
    <w:rsid w:val="3B1031A2"/>
    <w:rsid w:val="3D2295CF"/>
    <w:rsid w:val="3E12C0E4"/>
    <w:rsid w:val="40065153"/>
    <w:rsid w:val="4127C102"/>
    <w:rsid w:val="4173C71D"/>
    <w:rsid w:val="42D79E45"/>
    <w:rsid w:val="430F977E"/>
    <w:rsid w:val="43971F1E"/>
    <w:rsid w:val="44AB67DF"/>
    <w:rsid w:val="44CD7D88"/>
    <w:rsid w:val="4549CC43"/>
    <w:rsid w:val="46C47613"/>
    <w:rsid w:val="47692B61"/>
    <w:rsid w:val="4A8BF266"/>
    <w:rsid w:val="4BA7B8C3"/>
    <w:rsid w:val="4D6110F6"/>
    <w:rsid w:val="4F628249"/>
    <w:rsid w:val="50323921"/>
    <w:rsid w:val="530B4C1D"/>
    <w:rsid w:val="5322339D"/>
    <w:rsid w:val="535186A2"/>
    <w:rsid w:val="56CAC2A9"/>
    <w:rsid w:val="59721DF8"/>
    <w:rsid w:val="5B6CDDA0"/>
    <w:rsid w:val="5CB2DB89"/>
    <w:rsid w:val="5CF3495F"/>
    <w:rsid w:val="5DBD655C"/>
    <w:rsid w:val="5FD769F5"/>
    <w:rsid w:val="61B0599D"/>
    <w:rsid w:val="61B2B1AE"/>
    <w:rsid w:val="6211E835"/>
    <w:rsid w:val="621D9E1D"/>
    <w:rsid w:val="62CDB710"/>
    <w:rsid w:val="63626373"/>
    <w:rsid w:val="63FDE701"/>
    <w:rsid w:val="6488F05E"/>
    <w:rsid w:val="64919937"/>
    <w:rsid w:val="6607E8E5"/>
    <w:rsid w:val="67939483"/>
    <w:rsid w:val="68956A2D"/>
    <w:rsid w:val="69D4CEF9"/>
    <w:rsid w:val="6AB18686"/>
    <w:rsid w:val="6B83BEC6"/>
    <w:rsid w:val="6BC515BC"/>
    <w:rsid w:val="6C50A844"/>
    <w:rsid w:val="6D059766"/>
    <w:rsid w:val="6EBB4878"/>
    <w:rsid w:val="6EDCE5CD"/>
    <w:rsid w:val="717426B0"/>
    <w:rsid w:val="72FE1188"/>
    <w:rsid w:val="7349D04E"/>
    <w:rsid w:val="736E5EFD"/>
    <w:rsid w:val="7531FE1E"/>
    <w:rsid w:val="75C51021"/>
    <w:rsid w:val="77C5F5A4"/>
    <w:rsid w:val="79E04866"/>
    <w:rsid w:val="7D19706C"/>
    <w:rsid w:val="7D4E5E5D"/>
    <w:rsid w:val="7E10E6DD"/>
    <w:rsid w:val="7E4555AF"/>
    <w:rsid w:val="7E643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797D"/>
  <w15:docId w15:val="{7758FCE3-87C6-47E4-A1AE-F053CB3B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A50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5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0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a01373-085e-4f0a-ac23-2bf5537af515" xsi:nil="true"/>
    <lcf76f155ced4ddcb4097134ff3c332f xmlns="517fe61f-92cd-480a-ab71-8ecc27c3d01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EDF8EF5215A549BD372478EE0C9AE7" ma:contentTypeVersion="13" ma:contentTypeDescription="Utwórz nowy dokument." ma:contentTypeScope="" ma:versionID="2ec9af9cdf05e488e28f41870ba6fbd6">
  <xsd:schema xmlns:xsd="http://www.w3.org/2001/XMLSchema" xmlns:xs="http://www.w3.org/2001/XMLSchema" xmlns:p="http://schemas.microsoft.com/office/2006/metadata/properties" xmlns:ns2="517fe61f-92cd-480a-ab71-8ecc27c3d011" xmlns:ns3="25a01373-085e-4f0a-ac23-2bf5537af515" targetNamespace="http://schemas.microsoft.com/office/2006/metadata/properties" ma:root="true" ma:fieldsID="22b4c3795ab40e76c93b024314a872f5" ns2:_="" ns3:_="">
    <xsd:import namespace="517fe61f-92cd-480a-ab71-8ecc27c3d011"/>
    <xsd:import namespace="25a01373-085e-4f0a-ac23-2bf5537af5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fe61f-92cd-480a-ab71-8ecc27c3d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ce70b378-c27d-4445-b120-9047171c08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01373-085e-4f0a-ac23-2bf5537af5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fd735e7-4724-4f54-a2ad-d80c61b3dbc1}" ma:internalName="TaxCatchAll" ma:showField="CatchAllData" ma:web="25a01373-085e-4f0a-ac23-2bf5537af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079ECB-944C-44B3-AFAB-BB46A6CC5D03}">
  <ds:schemaRefs>
    <ds:schemaRef ds:uri="http://schemas.microsoft.com/office/2006/metadata/properties"/>
    <ds:schemaRef ds:uri="http://schemas.microsoft.com/office/infopath/2007/PartnerControls"/>
    <ds:schemaRef ds:uri="25a01373-085e-4f0a-ac23-2bf5537af515"/>
    <ds:schemaRef ds:uri="517fe61f-92cd-480a-ab71-8ecc27c3d011"/>
  </ds:schemaRefs>
</ds:datastoreItem>
</file>

<file path=customXml/itemProps2.xml><?xml version="1.0" encoding="utf-8"?>
<ds:datastoreItem xmlns:ds="http://schemas.openxmlformats.org/officeDocument/2006/customXml" ds:itemID="{70DF614E-6328-4A34-B710-4578775212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19A4EC-A8AB-4B15-94AB-937ED141B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7fe61f-92cd-480a-ab71-8ecc27c3d011"/>
    <ds:schemaRef ds:uri="25a01373-085e-4f0a-ac23-2bf5537af5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Adamiec</dc:creator>
  <cp:keywords/>
  <dc:description/>
  <cp:lastModifiedBy>Damian Adamiec</cp:lastModifiedBy>
  <cp:revision>2</cp:revision>
  <cp:lastPrinted>2026-09-10T09:45:00Z</cp:lastPrinted>
  <dcterms:created xsi:type="dcterms:W3CDTF">2026-09-17T09:38:00Z</dcterms:created>
  <dcterms:modified xsi:type="dcterms:W3CDTF">2026-09-17T09:38:00Z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0x01010099EDF8EF5215A549BD372478EE0C9AE7</vt:lpwstr>
  </property>
  <property fmtid="{D5CDD505-2E9C-101B-9397-08002B2CF9AE}" pid="3" name="MediaServiceImageTags">
    <vt:lpwstr/>
  </property>
</Properties>
</file>