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DA0142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A0142">
        <w:rPr>
          <w:rFonts w:cstheme="minorHAnsi"/>
          <w:b/>
          <w:sz w:val="24"/>
          <w:szCs w:val="24"/>
        </w:rPr>
        <w:t>PRAKTYKA ASYSTENCKO-PEDAGGICZNA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6D4443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6D4443" w:rsidRPr="00602150" w:rsidRDefault="006D4443" w:rsidP="006D4443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102181" w:rsidP="00102181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ASYSTENCKO-PEDAGOGICZNA</w:t>
            </w:r>
            <w:r w:rsidR="00DA0142"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 w:rsidR="001C4EF2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</w:p>
          <w:p w:rsidR="00D91143" w:rsidRPr="006B5D81" w:rsidRDefault="00BD01A1" w:rsidP="00BD01A1">
            <w:pPr>
              <w:pStyle w:val="Akapitzlist"/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KARTA OBSERWACJI ZAJĘĆ STUDENTA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RAMOWY SCENARIUSZ ZAJĘĆ/LEKCJI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6B5D81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DA0142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A0142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7C60F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FE" w:rsidRDefault="00982AFE" w:rsidP="00965CD9">
      <w:pPr>
        <w:spacing w:after="0" w:line="240" w:lineRule="auto"/>
      </w:pPr>
      <w:r>
        <w:separator/>
      </w:r>
    </w:p>
  </w:endnote>
  <w:endnote w:type="continuationSeparator" w:id="0">
    <w:p w:rsidR="00982AFE" w:rsidRDefault="00982AFE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FE" w:rsidRDefault="00982AFE" w:rsidP="00965CD9">
      <w:pPr>
        <w:spacing w:after="0" w:line="240" w:lineRule="auto"/>
      </w:pPr>
      <w:r>
        <w:separator/>
      </w:r>
    </w:p>
  </w:footnote>
  <w:footnote w:type="continuationSeparator" w:id="0">
    <w:p w:rsidR="00982AFE" w:rsidRDefault="00982AFE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CAD2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102181"/>
    <w:rsid w:val="00106BF3"/>
    <w:rsid w:val="001C4EF2"/>
    <w:rsid w:val="00244FF7"/>
    <w:rsid w:val="002923E9"/>
    <w:rsid w:val="0030415C"/>
    <w:rsid w:val="003702E0"/>
    <w:rsid w:val="003878FD"/>
    <w:rsid w:val="003A1A5B"/>
    <w:rsid w:val="0044760B"/>
    <w:rsid w:val="004A6B80"/>
    <w:rsid w:val="004E27C6"/>
    <w:rsid w:val="004E7B27"/>
    <w:rsid w:val="00537EDD"/>
    <w:rsid w:val="0069387B"/>
    <w:rsid w:val="006B5D81"/>
    <w:rsid w:val="006C05FD"/>
    <w:rsid w:val="006D4443"/>
    <w:rsid w:val="007935AF"/>
    <w:rsid w:val="007A3121"/>
    <w:rsid w:val="007C60FD"/>
    <w:rsid w:val="007D6F14"/>
    <w:rsid w:val="00824D98"/>
    <w:rsid w:val="00841A89"/>
    <w:rsid w:val="008D0287"/>
    <w:rsid w:val="00965CD9"/>
    <w:rsid w:val="00982AFE"/>
    <w:rsid w:val="009F1E7F"/>
    <w:rsid w:val="00A65E00"/>
    <w:rsid w:val="00AB760D"/>
    <w:rsid w:val="00B90DA2"/>
    <w:rsid w:val="00BD01A1"/>
    <w:rsid w:val="00BD14D6"/>
    <w:rsid w:val="00BF7548"/>
    <w:rsid w:val="00C55DBC"/>
    <w:rsid w:val="00C676CA"/>
    <w:rsid w:val="00C931FB"/>
    <w:rsid w:val="00CE1F0E"/>
    <w:rsid w:val="00CE3C87"/>
    <w:rsid w:val="00D91143"/>
    <w:rsid w:val="00DA0142"/>
    <w:rsid w:val="00E407FA"/>
    <w:rsid w:val="00E56C5E"/>
    <w:rsid w:val="00E7672F"/>
    <w:rsid w:val="00ED7946"/>
    <w:rsid w:val="00EE4FCB"/>
    <w:rsid w:val="00F3429F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dcterms:created xsi:type="dcterms:W3CDTF">2019-01-31T17:47:00Z</dcterms:created>
  <dcterms:modified xsi:type="dcterms:W3CDTF">2023-09-06T20:38:00Z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