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B420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03A5B421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="00363A39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363A39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03A5B422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3A5B423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14:paraId="03A5B424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3A5B425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03A5B426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03A5B427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03A5B42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3A5B429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14:paraId="03A5B42A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3A5B42B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03A5B42C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03A5B42D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03A5B42E" w14:textId="5379526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</w:t>
      </w:r>
      <w:r w:rsidR="00821685">
        <w:rPr>
          <w:rFonts w:ascii="Calibri" w:eastAsia="MTBWidgets" w:hAnsi="Calibri" w:cs="Calibri"/>
          <w:b/>
          <w:lang w:eastAsia="pl-PL"/>
        </w:rPr>
        <w:t>I</w:t>
      </w:r>
      <w:r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03A5B42F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3A5B431" w14:textId="6CE71989" w:rsidR="007077BC" w:rsidRPr="00D46C23" w:rsidRDefault="00821685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82168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  <w:r w:rsidR="004F1E93" w:rsidRPr="004F1E9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Pr="0082168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socjoterapią i profilaktyką społeczną     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03A5B432" w14:textId="77777777"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03A5B433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03A5B434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03A5B435" w14:textId="77777777"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14:paraId="03A5B436" w14:textId="77777777" w:rsidR="007077BC" w:rsidRPr="00242CC1" w:rsidRDefault="00567BC2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cstheme="minorHAnsi"/>
          <w:b/>
          <w:bCs/>
          <w:sz w:val="28"/>
          <w:szCs w:val="28"/>
        </w:rPr>
        <w:t>PRAKTYKA ASYSTENCKO-PEDAGOGICZNA</w:t>
      </w:r>
    </w:p>
    <w:p w14:paraId="03A5B437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03A5B438" w14:textId="77777777"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03A5B439" w14:textId="77777777" w:rsidR="00567BC2" w:rsidRDefault="007077BC" w:rsidP="007077BC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</w:t>
      </w:r>
    </w:p>
    <w:p w14:paraId="03A5B43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4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3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3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3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3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3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4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4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4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4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4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4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5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4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4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5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5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5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5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5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5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6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5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5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61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03A5B46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6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6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6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6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7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6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6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7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7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7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7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7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7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8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7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7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8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8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8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8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8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8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9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8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8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A5B49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9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9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9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14:paraId="03A5B499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14:paraId="03A5B49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A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9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9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A5B4A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A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A8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3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A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A5B4A9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AA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B0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B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C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D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AE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AF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A5B4B1" w14:textId="77777777"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14:paraId="03A5B4B2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14:paraId="03A5B4B3" w14:textId="77777777"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14:paraId="03A5B4B9" w14:textId="77777777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B4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B5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B6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B4B7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5B4B8" w14:textId="77777777"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14:paraId="03A5B4BA" w14:textId="77777777" w:rsidR="00567BC2" w:rsidRPr="00567BC2" w:rsidRDefault="00567BC2" w:rsidP="00567BC2">
      <w:pPr>
        <w:rPr>
          <w:rFonts w:eastAsia="Calibri" w:cstheme="minorHAnsi"/>
        </w:rPr>
      </w:pPr>
    </w:p>
    <w:p w14:paraId="03A5B4BB" w14:textId="77777777"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14:paraId="03A5B4BC" w14:textId="77777777" w:rsidR="0057623B" w:rsidRPr="007077BC" w:rsidRDefault="0098097F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3896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3A39"/>
    <w:rsid w:val="003B1C49"/>
    <w:rsid w:val="00424F11"/>
    <w:rsid w:val="004E0620"/>
    <w:rsid w:val="004F1E93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21685"/>
    <w:rsid w:val="008623DC"/>
    <w:rsid w:val="00923E64"/>
    <w:rsid w:val="00943188"/>
    <w:rsid w:val="009660BD"/>
    <w:rsid w:val="0098097F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B420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E103E-9478-4BFB-8B26-E866354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51</cp:revision>
  <cp:lastPrinted>2019-03-22T16:45:00Z</cp:lastPrinted>
  <dcterms:created xsi:type="dcterms:W3CDTF">2018-02-21T13:01:00Z</dcterms:created>
  <dcterms:modified xsi:type="dcterms:W3CDTF">2023-10-30T17:54:00Z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