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1057" w14:textId="77777777" w:rsidR="006240B7" w:rsidRPr="0075226A" w:rsidRDefault="00F323ED" w:rsidP="006240B7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7</w:t>
      </w:r>
      <w:r w:rsidR="006240B7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606EBC82" w14:textId="77777777" w:rsidR="006240B7" w:rsidRPr="0075226A" w:rsidRDefault="008D14BE" w:rsidP="006240B7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RAMOWY SCENARIUSZ ZAJĘĆ</w:t>
      </w:r>
      <w:r w:rsidR="006240B7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(LEKCJI) PZ2 PO</w:t>
      </w:r>
      <w:r w:rsidR="006240B7"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1342BE71" w14:textId="77777777" w:rsidR="006240B7" w:rsidRDefault="006240B7" w:rsidP="006240B7">
      <w:pPr>
        <w:spacing w:after="0" w:line="240" w:lineRule="auto"/>
        <w:rPr>
          <w:rFonts w:cs="Calibri"/>
          <w:b/>
          <w:sz w:val="24"/>
          <w:szCs w:val="24"/>
        </w:rPr>
      </w:pPr>
    </w:p>
    <w:p w14:paraId="0290A828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>
        <w:rPr>
          <w:rFonts w:eastAsia="MTBWidgets" w:cs="Calibri"/>
          <w:b/>
          <w:sz w:val="20"/>
          <w:szCs w:val="20"/>
          <w:lang w:eastAsia="pl-PL"/>
        </w:rPr>
        <w:t xml:space="preserve">           PRAKTYKA ASYSTENCKA</w:t>
      </w:r>
    </w:p>
    <w:p w14:paraId="028FB55E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5E2D786B" w14:textId="77777777" w:rsidR="006240B7" w:rsidRPr="00DC0CDE" w:rsidRDefault="006240B7" w:rsidP="006240B7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11718439" w14:textId="77777777" w:rsidR="006240B7" w:rsidRPr="00DC0CDE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AEA4B5C" w14:textId="77777777" w:rsidR="006240B7" w:rsidRPr="00690545" w:rsidRDefault="006240B7" w:rsidP="006240B7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1959DB4C" w14:textId="77777777" w:rsidR="006240B7" w:rsidRPr="00242CC1" w:rsidRDefault="006240B7" w:rsidP="006240B7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273EA20A" w14:textId="77777777" w:rsidR="006240B7" w:rsidRPr="00242CC1" w:rsidRDefault="006240B7" w:rsidP="006240B7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28DB32A6" w14:textId="77777777"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7C32DC0C" w14:textId="77777777" w:rsidR="006240B7" w:rsidRPr="00242CC1" w:rsidRDefault="006240B7" w:rsidP="006240B7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4630BF15" w14:textId="77777777"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571F52E2" w14:textId="77777777" w:rsidR="006240B7" w:rsidRDefault="006240B7" w:rsidP="006240B7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67BB822A" w14:textId="77777777" w:rsidR="006240B7" w:rsidRPr="00242CC1" w:rsidRDefault="006240B7" w:rsidP="006240B7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1F7D6BD6" w14:textId="3BA60CCB" w:rsidR="006240B7" w:rsidRPr="00602150" w:rsidRDefault="006240B7" w:rsidP="006240B7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8F07F5">
        <w:rPr>
          <w:rFonts w:eastAsia="MTBWidgets" w:cs="Calibri"/>
          <w:b/>
          <w:lang w:eastAsia="pl-PL"/>
        </w:rPr>
        <w:t>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299EBDC5" w14:textId="77777777" w:rsidR="006240B7" w:rsidRPr="00602150" w:rsidRDefault="006240B7" w:rsidP="006240B7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6C459EE3" w14:textId="77777777" w:rsidR="008F07F5" w:rsidRPr="00602150" w:rsidRDefault="008F07F5" w:rsidP="008F07F5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TERAPIA PEDAGOGICZNA Z SOCJOTERAPIĄ</w:t>
      </w:r>
    </w:p>
    <w:p w14:paraId="2433E190" w14:textId="77777777" w:rsidR="006240B7" w:rsidRPr="00D46C23" w:rsidRDefault="006240B7" w:rsidP="006240B7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756105D6" w14:textId="77777777" w:rsidR="006240B7" w:rsidRPr="00242CC1" w:rsidRDefault="006240B7" w:rsidP="006240B7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2629C93F" w14:textId="77777777" w:rsidR="006240B7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2C1A3BF2" w14:textId="77777777" w:rsidR="006240B7" w:rsidRPr="00242CC1" w:rsidRDefault="006240B7" w:rsidP="006240B7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057A8663" w14:textId="77777777" w:rsidR="001C5AF4" w:rsidRPr="001D1ED4" w:rsidRDefault="001C5AF4" w:rsidP="001D1ED4">
      <w:pPr>
        <w:tabs>
          <w:tab w:val="left" w:pos="3630"/>
        </w:tabs>
        <w:spacing w:line="240" w:lineRule="auto"/>
        <w:rPr>
          <w:rFonts w:ascii="Times New Roman" w:hAnsi="Times New Roman"/>
          <w:b/>
          <w:i/>
        </w:rPr>
      </w:pPr>
    </w:p>
    <w:p w14:paraId="488244C7" w14:textId="77777777" w:rsidR="001C5AF4" w:rsidRPr="006240B7" w:rsidRDefault="001C5AF4" w:rsidP="001C5AF4">
      <w:pPr>
        <w:tabs>
          <w:tab w:val="left" w:pos="3630"/>
        </w:tabs>
        <w:spacing w:line="240" w:lineRule="auto"/>
        <w:rPr>
          <w:rFonts w:asciiTheme="minorHAnsi" w:hAnsiTheme="minorHAnsi" w:cstheme="minorHAnsi"/>
          <w:b/>
          <w:i/>
        </w:rPr>
      </w:pPr>
    </w:p>
    <w:p w14:paraId="489564B4" w14:textId="77777777"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40B7">
        <w:rPr>
          <w:rFonts w:asciiTheme="minorHAnsi" w:hAnsiTheme="minorHAnsi" w:cstheme="minorHAnsi"/>
          <w:b/>
          <w:sz w:val="24"/>
          <w:szCs w:val="24"/>
        </w:rPr>
        <w:t>RAMOWY SCENARIUSZ ZAJĘĆ (LEKCJI)</w:t>
      </w:r>
    </w:p>
    <w:p w14:paraId="26452223" w14:textId="77777777" w:rsidR="001C5AF4" w:rsidRPr="006240B7" w:rsidRDefault="001C5AF4" w:rsidP="006240B7">
      <w:pPr>
        <w:tabs>
          <w:tab w:val="left" w:pos="363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6240B7" w14:paraId="1167C8A3" w14:textId="77777777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5CE6" w14:textId="77777777"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6240B7" w14:paraId="75136B4A" w14:textId="77777777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8C9F7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40B7">
              <w:rPr>
                <w:rFonts w:asciiTheme="minorHAnsi" w:hAnsiTheme="minorHAnsi" w:cstheme="minorHAnsi"/>
                <w:b/>
                <w:bCs/>
              </w:rPr>
              <w:t xml:space="preserve">Prowadzący zajęcia (lekcję): student </w:t>
            </w:r>
          </w:p>
          <w:p w14:paraId="7BB8DDC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0D4F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Klasa/poziom: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C2A7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6240B7" w14:paraId="52357D4D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E1EF" w14:textId="77777777" w:rsidR="001C5AF4" w:rsidRPr="006240B7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Przedmiot: </w:t>
            </w:r>
          </w:p>
          <w:p w14:paraId="1A733E9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31345047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C74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Temat</w:t>
            </w:r>
            <w:r w:rsidRPr="006240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  <w:p w14:paraId="5D2D62CE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</w:pPr>
          </w:p>
        </w:tc>
      </w:tr>
      <w:tr w:rsidR="001C5AF4" w:rsidRPr="006240B7" w14:paraId="6038F334" w14:textId="7777777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3EF88CA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 główny zajęć (lekcji):</w:t>
            </w:r>
          </w:p>
        </w:tc>
      </w:tr>
      <w:tr w:rsidR="001C5AF4" w:rsidRPr="006240B7" w14:paraId="2B3D01B2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FA7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9547D20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9512E28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A64A632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248BB0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10E04A9A" w14:textId="77777777" w:rsidTr="001F1314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5E76DBE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Cele szczegółowe zajęć (lekcji):</w:t>
            </w:r>
          </w:p>
        </w:tc>
      </w:tr>
      <w:tr w:rsidR="001C5AF4" w:rsidRPr="006240B7" w14:paraId="40F7070C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A33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273D0A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017F9BF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2D4E9E1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D1D403E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6366CC2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37F65A05" w14:textId="77777777" w:rsidTr="001F1314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14:paraId="5FD6368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Cele operacyjne:</w:t>
            </w:r>
          </w:p>
        </w:tc>
      </w:tr>
      <w:tr w:rsidR="001C5AF4" w:rsidRPr="006240B7" w14:paraId="4D9F3267" w14:textId="77777777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83328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6FF47FE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A79B988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ACF8F0A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AF5D67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6D720FC9" w14:textId="77777777" w:rsidTr="001F1314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6F5D682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Stosowane metody:</w:t>
            </w:r>
          </w:p>
        </w:tc>
      </w:tr>
      <w:tr w:rsidR="001C5AF4" w:rsidRPr="006240B7" w14:paraId="38896462" w14:textId="77777777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8E07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596DB2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5D2269F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207D40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B71D1C5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78A6AF8A" w14:textId="77777777" w:rsidTr="001F1314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09DCDA1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Środki dydaktyczne:</w:t>
            </w:r>
          </w:p>
        </w:tc>
      </w:tr>
      <w:tr w:rsidR="001C5AF4" w:rsidRPr="006240B7" w14:paraId="5FBDFB96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3A8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036BDAF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F17B358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B482FD4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B5FB155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22D122" w14:textId="77777777" w:rsidR="004918B2" w:rsidRPr="006240B7" w:rsidRDefault="004918B2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6240B7" w14:paraId="6C837BA6" w14:textId="77777777" w:rsidTr="001F1314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14:paraId="16699B9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40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Przebieg zajęć (lekcji):</w:t>
            </w:r>
          </w:p>
        </w:tc>
      </w:tr>
      <w:tr w:rsidR="001C5AF4" w:rsidRPr="006240B7" w14:paraId="7957EDA5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7031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C7BB609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1032D84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1F60E47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8E6DCB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E16E0D7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EBC454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BAEFA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989270D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DABCC7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2D04B5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BE765C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7396CD3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110B51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8FFBA65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9EB7BF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FBCD90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09E97A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64EB0D6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E2A81C" w14:textId="77777777" w:rsidR="001C5AF4" w:rsidRPr="006240B7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D44CAFA" w14:textId="77777777" w:rsidR="001C5AF4" w:rsidRPr="006240B7" w:rsidRDefault="001C5AF4" w:rsidP="001C5AF4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32BB25D" w14:textId="77777777" w:rsidR="001C5AF4" w:rsidRPr="006240B7" w:rsidRDefault="001C5AF4" w:rsidP="001C5AF4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E664F96" w14:textId="77777777" w:rsidR="001B44A5" w:rsidRDefault="001B44A5" w:rsidP="001B44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14:paraId="0607F102" w14:textId="77777777" w:rsidR="001B44A5" w:rsidRPr="00DC13C2" w:rsidRDefault="001B44A5" w:rsidP="001B44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14:paraId="79B58016" w14:textId="77777777" w:rsidR="001B44A5" w:rsidRPr="00DC13C2" w:rsidRDefault="001B44A5" w:rsidP="001B44A5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42FFCC32" w14:textId="77777777" w:rsidR="001B44A5" w:rsidRPr="005F1D57" w:rsidRDefault="001B44A5" w:rsidP="001B44A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6A496BE9" w14:textId="77777777" w:rsidR="00C244C8" w:rsidRPr="006240B7" w:rsidRDefault="00C244C8">
      <w:pPr>
        <w:rPr>
          <w:rFonts w:asciiTheme="minorHAnsi" w:hAnsiTheme="minorHAnsi" w:cstheme="minorHAnsi"/>
        </w:rPr>
      </w:pPr>
    </w:p>
    <w:sectPr w:rsidR="00C244C8" w:rsidRPr="0062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F4"/>
    <w:rsid w:val="001B44A5"/>
    <w:rsid w:val="001C5AF4"/>
    <w:rsid w:val="001D1ED4"/>
    <w:rsid w:val="001F1314"/>
    <w:rsid w:val="004918B2"/>
    <w:rsid w:val="006240B7"/>
    <w:rsid w:val="008D14BE"/>
    <w:rsid w:val="008F07F5"/>
    <w:rsid w:val="00C244C8"/>
    <w:rsid w:val="00DE6DB0"/>
    <w:rsid w:val="00F3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71B9"/>
  <w15:docId w15:val="{3BDB5DF6-D0E9-4CF3-A185-70E08841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2963F3-1EFB-4573-BE18-68570768F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D153E-A94A-491D-AA44-D35D2F2E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876BF2-D586-42D1-94E0-DE33295950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dcterms:created xsi:type="dcterms:W3CDTF">2023-11-27T13:04:00Z</dcterms:created>
  <dcterms:modified xsi:type="dcterms:W3CDTF">2023-11-27T13:04:00Z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