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8B1E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64F4DCE8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PO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20CB9669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14:paraId="3D5603B9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27D9B849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667F8775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57C8386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54CE745C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F52CE9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76CCDA56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BE100C4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1E72BDA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C8A436E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F49A8E7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77E18CDE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22E610AB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F1A38E0" w14:textId="0C82032B" w:rsidR="00602150" w:rsidRPr="00602150" w:rsidRDefault="00962CEA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5C04D186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3FE6EE1A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19492EEB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799AE30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4DBC1F7C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510ACCA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BC1ABEF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>SPRAWOZDANIE</w:t>
      </w:r>
    </w:p>
    <w:p w14:paraId="3FEDAE8A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14:paraId="1C4DBF40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DAEA8E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60939284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1868CD10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078FA300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2C6CF5B7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6B1B4897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0BCC444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4C21E7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617E386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D803DCF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BCFF588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40B393F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DA013BC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121D1B7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97718B9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58FC305F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5DD88B12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575C143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2808AA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853E82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5FD346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DD0FC6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571091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C758361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33DEE8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9F4F6D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5AEF769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4567EC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549F65A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517CA9AB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685F032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B5C774B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595CE0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404CD50B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5E95CE67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341C233B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368051CC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73CEBDE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D5802A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469F83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064170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AD3E7C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E6F38F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BE8879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2A6600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3BDF063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68BBE0A1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AA56917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A2416D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A2416D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</w:t>
      </w:r>
      <w:r w:rsidR="00A2416D">
        <w:rPr>
          <w:rFonts w:ascii="Times New Roman" w:hAnsi="Times New Roman"/>
          <w:sz w:val="20"/>
          <w:szCs w:val="20"/>
        </w:rPr>
        <w:t xml:space="preserve">s Studenta 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Podpis Uczelnianego Opiekuna Praktyk</w:t>
      </w:r>
      <w:r w:rsidR="00A2416D">
        <w:rPr>
          <w:rFonts w:ascii="Times New Roman" w:hAnsi="Times New Roman"/>
          <w:sz w:val="20"/>
          <w:szCs w:val="20"/>
        </w:rPr>
        <w:t xml:space="preserve">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06BD60B7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A33F94A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6EF5730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8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62CEA"/>
    <w:rsid w:val="009A2266"/>
    <w:rsid w:val="00A03390"/>
    <w:rsid w:val="00A2416D"/>
    <w:rsid w:val="00AA5EEB"/>
    <w:rsid w:val="00B83C73"/>
    <w:rsid w:val="00D46C23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8E1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2023-12-07T12:54:00Z</dcterms:created>
  <dcterms:modified xsi:type="dcterms:W3CDTF">2023-12-07T12:54:00Z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