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CA3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2826D323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</w:t>
      </w:r>
      <w:r w:rsidR="00560348">
        <w:rPr>
          <w:rFonts w:asciiTheme="minorHAnsi" w:eastAsia="MTBWidgets" w:hAnsiTheme="minorHAnsi" w:cs="Calibri"/>
          <w:b/>
          <w:sz w:val="24"/>
          <w:szCs w:val="24"/>
          <w:lang w:eastAsia="pl-PL"/>
        </w:rPr>
        <w:t>3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747EA8D9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3A208372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560348">
        <w:rPr>
          <w:rFonts w:eastAsia="MTBWidgets" w:cs="Calibri"/>
          <w:b/>
          <w:sz w:val="20"/>
          <w:szCs w:val="20"/>
          <w:lang w:eastAsia="pl-PL"/>
        </w:rPr>
        <w:t xml:space="preserve">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PRAKTYKA </w:t>
      </w:r>
      <w:r w:rsidR="00560348">
        <w:rPr>
          <w:rFonts w:eastAsia="MTBWidgets" w:cs="Calibri"/>
          <w:b/>
          <w:sz w:val="20"/>
          <w:szCs w:val="20"/>
          <w:lang w:eastAsia="pl-PL"/>
        </w:rPr>
        <w:t>ASYSTENCKO-PEDAGOGICZNA</w:t>
      </w:r>
    </w:p>
    <w:p w14:paraId="0C5F7493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507DBCE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598854B6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E26B304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0DAE85AF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B4B4D42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12DFD025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F40D5F6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655D12E2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EAA641C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29CF5140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16CDE3E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1896A9C5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4E213551" w14:textId="77777777" w:rsidR="0070791F" w:rsidRDefault="0070791F" w:rsidP="0070791F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625D2A74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B328F37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4DACFA1C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0003E8CE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106D824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6E9EA47C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571914AE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783B4188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144DF4F2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0DBAA92E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4CF90534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2C4D333C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7E46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9D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9771276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75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16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AEEE67B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091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2FB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44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39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6426A63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4D4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481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B5B52C3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36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656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BB5A9E1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D6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6C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CB1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672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8FD5364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0E1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4D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CBF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C29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7C02D67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974FCA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480D0D3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83596FF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0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2D683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4157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8705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B7CA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8BBB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A9859C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AEE8DB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4CBFF14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7E44938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1F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14CC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A96A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1646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562A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6E3D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0291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D624DD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BD9AD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48D779A3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C5D1750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81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E11F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397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85A9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7C6C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22A3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A835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43D33B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A54442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0DC89D0A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45F888C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E5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5F171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06317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36C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7BE56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1C95A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7186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D321B3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00642F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2B44E5D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6F14DC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42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E8CD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D8ED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E72B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322A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E4600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44580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4147C2D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4160E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112E30D8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A387A0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C8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3E644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9AB5B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39FBD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7FDA4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E48CFC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01812E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58F30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12F73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67562F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B96BBE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00B337E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3FDC7CA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F8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8C0A3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701F8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76E9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DECFE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9DB5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C10C3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E483D2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9E639E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6047D1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D9D316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3E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F55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5954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FC540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2F7F6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3798D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EF44B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B63B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85A8DD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27D390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690177B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290419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2D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7AB41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5B03E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B2C92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BDB9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835A4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2B921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E91D2D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331116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7C756432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4F43A06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11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6D79E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EA128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63BE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C606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FC212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908F1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E287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4041BB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862C04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1F769A2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9C8444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A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BA655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CE1ED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80B62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D7DC0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15F1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A186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96E47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2F16DAE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3098408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F1AD5E2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611B5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985FCA">
        <w:rPr>
          <w:rFonts w:asciiTheme="minorHAnsi" w:hAnsiTheme="minorHAnsi" w:cstheme="minorHAnsi"/>
          <w:sz w:val="20"/>
          <w:szCs w:val="20"/>
        </w:rPr>
        <w:t>………………….……………………</w:t>
      </w:r>
      <w:r w:rsidR="00611B5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11B5D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</w:t>
      </w:r>
      <w:r w:rsidR="00611B5D">
        <w:rPr>
          <w:rFonts w:asciiTheme="minorHAnsi" w:hAnsiTheme="minorHAnsi" w:cstheme="minorHAnsi"/>
          <w:sz w:val="20"/>
          <w:szCs w:val="20"/>
        </w:rPr>
        <w:t>s Uczelnianego Opiekuna Praktyk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181C69"/>
    <w:rsid w:val="00560348"/>
    <w:rsid w:val="00611B5D"/>
    <w:rsid w:val="00626435"/>
    <w:rsid w:val="0070791F"/>
    <w:rsid w:val="0075226A"/>
    <w:rsid w:val="00871867"/>
    <w:rsid w:val="00985FCA"/>
    <w:rsid w:val="00994F74"/>
    <w:rsid w:val="00AD3218"/>
    <w:rsid w:val="00B620C1"/>
    <w:rsid w:val="00C0643B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032A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2023-12-07T13:33:00Z</dcterms:created>
  <dcterms:modified xsi:type="dcterms:W3CDTF">2023-12-07T13:33:00Z</dcterms:modified>
</cp:coreProperties>
</file>