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FD32" w14:textId="77777777" w:rsidR="006240B7" w:rsidRPr="0075226A" w:rsidRDefault="00F323ED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1F1154DD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PZ2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76F152C3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2300F0B0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eastAsia="MTBWidgets" w:cs="Calibri"/>
          <w:b/>
          <w:sz w:val="20"/>
          <w:szCs w:val="20"/>
          <w:lang w:eastAsia="pl-PL"/>
        </w:rPr>
        <w:t xml:space="preserve">           PRAKTYKA ASYSTENCKA</w:t>
      </w:r>
    </w:p>
    <w:p w14:paraId="761E4E80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03B6780B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0A27F512" w14:textId="770B41B5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9F17A6C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7FF254A0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EA584B3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7EE08331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615E98A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11ACF4A1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33317F62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0CF0A39A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06C10BFD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36F58F80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76CED5E0" w14:textId="77777777" w:rsidR="00D97EE1" w:rsidRDefault="00D97EE1" w:rsidP="00D97EE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>TERAPIA PEDAGOGICZNA Z ELEMENTAMI LOGOPEDII</w:t>
      </w:r>
    </w:p>
    <w:p w14:paraId="56AF4869" w14:textId="77777777"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D79BEA9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62941D0E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672B7CBF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0A5DA35A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45505FC1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37764176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4EBA173F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1BC7F417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B62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0186C219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E90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55568C4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F58A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E91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11898265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F447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50380E4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DF5C6EF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36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5E60ADB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08E2FBAC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18DD9D2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6CEC707A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DC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C6D31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9CD1A0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22D0C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B01A4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BE15CB0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5A3E6F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3A96C0EE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B18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80E0A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C3791F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E7205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CFCC1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D59A8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A47DCD6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44743CA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726744F8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FD57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DDC46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C53D1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C4D39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CF587C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38B973AC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7ECDD03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2CAB4D0D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4F0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C056B9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CBEF78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AE969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BD45AC6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1B884080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2B7AD8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04E35EE3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40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91C065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2B7BD0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639B65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1561BB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52FDE7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0A867EE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21BBE76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14:paraId="7EA90121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DA5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6F52D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2CA77F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68575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EB183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B0DDD7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F6CB8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EA6F4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BAE47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FDB403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93C0E9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07C98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CB661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718213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C0641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6CDEB6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4CBB44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D062B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6896B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56A00A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49D3AD0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EE5FFBA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89044F5" w14:textId="77777777" w:rsidR="001B44A5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41B2424C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6EA62889" w14:textId="77777777" w:rsidR="001B44A5" w:rsidRPr="00DC13C2" w:rsidRDefault="001B44A5" w:rsidP="001B44A5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776E022F" w14:textId="77777777" w:rsidR="001B44A5" w:rsidRPr="005F1D57" w:rsidRDefault="001B44A5" w:rsidP="001B44A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5256AD00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F4"/>
    <w:rsid w:val="001B44A5"/>
    <w:rsid w:val="001C5AF4"/>
    <w:rsid w:val="001D1ED4"/>
    <w:rsid w:val="001F1314"/>
    <w:rsid w:val="004918B2"/>
    <w:rsid w:val="005B0374"/>
    <w:rsid w:val="006240B7"/>
    <w:rsid w:val="008D14BE"/>
    <w:rsid w:val="00C244C8"/>
    <w:rsid w:val="00D97EE1"/>
    <w:rsid w:val="00DE6DB0"/>
    <w:rsid w:val="00F3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762E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2023-12-07T13:08:00Z</dcterms:created>
  <dcterms:modified xsi:type="dcterms:W3CDTF">2023-12-07T13:09:00Z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