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BF4F" w14:textId="77777777" w:rsidR="004E27C6" w:rsidRPr="00E56C5E" w:rsidRDefault="00C931FB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PZ1</w:t>
      </w:r>
      <w:r w:rsidR="00E56C5E" w:rsidRPr="00E56C5E">
        <w:rPr>
          <w:rFonts w:cstheme="minorHAnsi"/>
          <w:b/>
          <w:sz w:val="24"/>
          <w:szCs w:val="24"/>
        </w:rPr>
        <w:t xml:space="preserve"> PO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B90DA2" w:rsidRPr="00E56C5E">
        <w:rPr>
          <w:rFonts w:cstheme="minorHAnsi"/>
          <w:b/>
          <w:sz w:val="24"/>
          <w:szCs w:val="24"/>
        </w:rPr>
        <w:t>OBSERWACYJNA</w:t>
      </w:r>
    </w:p>
    <w:p w14:paraId="4A83EEAC" w14:textId="77777777"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14:paraId="4268266F" w14:textId="77777777"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14:paraId="24274827" w14:textId="77777777" w:rsidR="0068747C" w:rsidRPr="00602150" w:rsidRDefault="0068747C" w:rsidP="0068747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ELEMENTAMI LOGOPEDII</w:t>
      </w:r>
    </w:p>
    <w:p w14:paraId="36194989" w14:textId="77777777"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14:paraId="0326DED2" w14:textId="77777777"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14:paraId="053ECDCC" w14:textId="77777777"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14:paraId="6D79F5F7" w14:textId="77777777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14:paraId="5569C4BB" w14:textId="77777777"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14:paraId="55AD1E8D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1A5EB5CF" w14:textId="77777777" w:rsidTr="00237BCD">
        <w:tc>
          <w:tcPr>
            <w:tcW w:w="2378" w:type="dxa"/>
            <w:gridSpan w:val="2"/>
            <w:shd w:val="clear" w:color="auto" w:fill="auto"/>
          </w:tcPr>
          <w:p w14:paraId="7ADDF066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2F5C7A02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09C1696F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14:paraId="5BF67E78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22255DD6" w14:textId="77777777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14:paraId="3E719579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2680238B" w14:textId="77777777" w:rsidR="00D91143" w:rsidRPr="00E56C5E" w:rsidRDefault="00267E3A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PZ1 PO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1CE04425" w14:textId="77777777"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14:paraId="62A2FF34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51032611" w14:textId="77777777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14:paraId="0E8D9C75" w14:textId="77777777" w:rsidR="00D91143" w:rsidRPr="00E56C5E" w:rsidRDefault="00D91143" w:rsidP="00237BC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9B7F371" w14:textId="77777777" w:rsidR="00D91143" w:rsidRPr="00E56C5E" w:rsidRDefault="00D91143" w:rsidP="00237BC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14:paraId="05CB8593" w14:textId="77777777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14:paraId="00D84939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14:paraId="047DCA88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14:paraId="68CF6712" w14:textId="77777777"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14:paraId="77B2148E" w14:textId="77777777"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14:paraId="6625D98F" w14:textId="77777777" w:rsidTr="00237BCD">
        <w:tc>
          <w:tcPr>
            <w:tcW w:w="959" w:type="dxa"/>
            <w:shd w:val="clear" w:color="auto" w:fill="auto"/>
          </w:tcPr>
          <w:p w14:paraId="6BD000C9" w14:textId="77777777"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5BB1B8D" w14:textId="77777777" w:rsidR="00237BCD" w:rsidRPr="00FC153C" w:rsidRDefault="00237BCD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 w:rsidRPr="00FC153C">
              <w:rPr>
                <w:rFonts w:eastAsia="Calibri" w:cstheme="minorHAnsi"/>
              </w:rPr>
              <w:t>Załącznik 1 PZ1 PO SPRAWOZDANIE</w:t>
            </w:r>
          </w:p>
        </w:tc>
        <w:tc>
          <w:tcPr>
            <w:tcW w:w="1276" w:type="dxa"/>
            <w:gridSpan w:val="3"/>
          </w:tcPr>
          <w:p w14:paraId="161CC5DE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68DFA0B9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14:paraId="3939DD06" w14:textId="77777777" w:rsidTr="00237BCD">
        <w:tc>
          <w:tcPr>
            <w:tcW w:w="959" w:type="dxa"/>
            <w:shd w:val="clear" w:color="auto" w:fill="auto"/>
          </w:tcPr>
          <w:p w14:paraId="5518228F" w14:textId="77777777"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9F29919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2 PZ1 PO RAPORT</w:t>
            </w:r>
          </w:p>
        </w:tc>
        <w:tc>
          <w:tcPr>
            <w:tcW w:w="1276" w:type="dxa"/>
            <w:gridSpan w:val="3"/>
          </w:tcPr>
          <w:p w14:paraId="0AE8230F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695BB2A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7FD3A7B1" w14:textId="77777777" w:rsidTr="00237BCD">
        <w:tc>
          <w:tcPr>
            <w:tcW w:w="959" w:type="dxa"/>
            <w:shd w:val="clear" w:color="auto" w:fill="auto"/>
          </w:tcPr>
          <w:p w14:paraId="7BE113CE" w14:textId="77777777"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04C1C3DF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3 PZ1 PO SAMOOCENA</w:t>
            </w:r>
          </w:p>
        </w:tc>
        <w:tc>
          <w:tcPr>
            <w:tcW w:w="1276" w:type="dxa"/>
            <w:gridSpan w:val="3"/>
          </w:tcPr>
          <w:p w14:paraId="1883E335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6B02DA4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3C5A7C50" w14:textId="77777777" w:rsidTr="00237BCD">
        <w:tc>
          <w:tcPr>
            <w:tcW w:w="959" w:type="dxa"/>
            <w:shd w:val="clear" w:color="auto" w:fill="auto"/>
          </w:tcPr>
          <w:p w14:paraId="75D53D90" w14:textId="77777777"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0A7BEB8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4 PZ1 PO ANKIETA EWALUACYJNA</w:t>
            </w:r>
          </w:p>
        </w:tc>
        <w:tc>
          <w:tcPr>
            <w:tcW w:w="1276" w:type="dxa"/>
            <w:gridSpan w:val="3"/>
          </w:tcPr>
          <w:p w14:paraId="0E4C40A2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E584BA3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0D78C806" w14:textId="77777777" w:rsidTr="00237BCD">
        <w:tc>
          <w:tcPr>
            <w:tcW w:w="959" w:type="dxa"/>
            <w:shd w:val="clear" w:color="auto" w:fill="auto"/>
          </w:tcPr>
          <w:p w14:paraId="765FE991" w14:textId="77777777" w:rsidR="00237BCD" w:rsidRPr="00FC153C" w:rsidRDefault="00237BCD" w:rsidP="00237BCD">
            <w:pPr>
              <w:rPr>
                <w:rFonts w:cstheme="minorHAnsi"/>
              </w:rPr>
            </w:pPr>
            <w:r w:rsidRPr="00FC153C">
              <w:rPr>
                <w:rFonts w:cstheme="minorHAnsi"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58905E14" w14:textId="77777777" w:rsidR="00237BCD" w:rsidRPr="00FC153C" w:rsidRDefault="00237BCD" w:rsidP="00237BCD">
            <w:pPr>
              <w:ind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 xml:space="preserve">       Załącznik 5 PZ1 PO KARTA OBSERWACJI ZAJĘĆ </w:t>
            </w:r>
            <w:r w:rsidR="00371EB4">
              <w:rPr>
                <w:rFonts w:eastAsia="Calibri" w:cstheme="minorHAnsi"/>
              </w:rPr>
              <w:t xml:space="preserve">  </w:t>
            </w:r>
            <w:r w:rsidRPr="00FC153C">
              <w:rPr>
                <w:rFonts w:eastAsia="Calibri" w:cstheme="minorHAnsi"/>
              </w:rPr>
              <w:t>NAUCZYCIELA</w:t>
            </w:r>
          </w:p>
        </w:tc>
        <w:tc>
          <w:tcPr>
            <w:tcW w:w="1276" w:type="dxa"/>
            <w:gridSpan w:val="3"/>
          </w:tcPr>
          <w:p w14:paraId="35760F97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D40E408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769674BE" w14:textId="77777777" w:rsidTr="00237BCD">
        <w:tc>
          <w:tcPr>
            <w:tcW w:w="959" w:type="dxa"/>
            <w:shd w:val="clear" w:color="auto" w:fill="auto"/>
          </w:tcPr>
          <w:p w14:paraId="6D9E3BBC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A6685EB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 xml:space="preserve">Załącznik (dodatkowy) </w:t>
            </w:r>
          </w:p>
        </w:tc>
        <w:tc>
          <w:tcPr>
            <w:tcW w:w="1276" w:type="dxa"/>
            <w:gridSpan w:val="3"/>
          </w:tcPr>
          <w:p w14:paraId="7A2C747D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67DE3BD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7538DD4A" w14:textId="77777777" w:rsidTr="00237BCD">
        <w:tc>
          <w:tcPr>
            <w:tcW w:w="959" w:type="dxa"/>
            <w:shd w:val="clear" w:color="auto" w:fill="auto"/>
          </w:tcPr>
          <w:p w14:paraId="050987E0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9AE50C0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0F5CAE52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19827B9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3881C20B" w14:textId="77777777" w:rsidTr="00237BCD">
        <w:tc>
          <w:tcPr>
            <w:tcW w:w="959" w:type="dxa"/>
            <w:shd w:val="clear" w:color="auto" w:fill="auto"/>
          </w:tcPr>
          <w:p w14:paraId="218E4E1B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B571CC6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07F7D643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49E38568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219BE34D" w14:textId="77777777" w:rsidTr="00237BCD">
        <w:tc>
          <w:tcPr>
            <w:tcW w:w="959" w:type="dxa"/>
            <w:shd w:val="clear" w:color="auto" w:fill="auto"/>
          </w:tcPr>
          <w:p w14:paraId="64FE02F9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7FC508A2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44E92A8F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40128598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EFE947A" w14:textId="77777777" w:rsidTr="00237BCD">
        <w:tc>
          <w:tcPr>
            <w:tcW w:w="959" w:type="dxa"/>
            <w:shd w:val="clear" w:color="auto" w:fill="auto"/>
          </w:tcPr>
          <w:p w14:paraId="746BB498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2FC3130" w14:textId="77777777" w:rsidR="00237BCD" w:rsidRPr="00FC153C" w:rsidRDefault="00237BCD" w:rsidP="00237BCD">
            <w:pPr>
              <w:ind w:left="360" w:hanging="326"/>
              <w:rPr>
                <w:rFonts w:eastAsia="Calibri" w:cstheme="minorHAnsi"/>
              </w:rPr>
            </w:pPr>
            <w:r w:rsidRPr="00FC153C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14:paraId="7FF7F5F2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66A33A40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64AD7217" w14:textId="77777777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14:paraId="2792BD07" w14:textId="77777777" w:rsidR="00237BCD" w:rsidRPr="00E56C5E" w:rsidRDefault="00237BCD" w:rsidP="00237BCD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14:paraId="436A6B91" w14:textId="77777777" w:rsidR="00237BCD" w:rsidRPr="00E56C5E" w:rsidRDefault="00237BCD" w:rsidP="00237BCD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237BCD" w:rsidRPr="00E56C5E" w14:paraId="0382DCEE" w14:textId="77777777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14:paraId="6CFEC314" w14:textId="77777777" w:rsidR="00237BCD" w:rsidRDefault="00237BCD" w:rsidP="00237BCD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14:paraId="048ED799" w14:textId="77777777"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14:paraId="76F1A979" w14:textId="77777777"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14:paraId="2FFF7D32" w14:textId="77777777"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14:paraId="7772B2EA" w14:textId="77777777" w:rsidR="00237BCD" w:rsidRPr="00E56C5E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14:paraId="0646AD5A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14:paraId="6075105D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14:paraId="0601A23F" w14:textId="77777777" w:rsidR="00237BCD" w:rsidRPr="00E56C5E" w:rsidRDefault="002967E6" w:rsidP="002967E6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Data i podpis </w:t>
            </w:r>
            <w:r w:rsidR="00237BCD" w:rsidRPr="00E56C5E">
              <w:rPr>
                <w:rFonts w:eastAsia="Calibri" w:cstheme="minorHAnsi"/>
                <w:b/>
                <w:sz w:val="20"/>
                <w:szCs w:val="20"/>
              </w:rPr>
              <w:t>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14:paraId="07B9F1EE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237BCD" w:rsidRPr="00E56C5E" w14:paraId="49069CCD" w14:textId="77777777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14:paraId="4E62430B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AB2D9C2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2A58BC5F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14:paraId="293F5AA3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14:paraId="7E84D5AF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1DBA32A0" w14:textId="77777777"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86CC" w14:textId="77777777" w:rsidR="00547EB7" w:rsidRDefault="00547EB7" w:rsidP="00965CD9">
      <w:pPr>
        <w:spacing w:after="0" w:line="240" w:lineRule="auto"/>
      </w:pPr>
      <w:r>
        <w:separator/>
      </w:r>
    </w:p>
  </w:endnote>
  <w:endnote w:type="continuationSeparator" w:id="0">
    <w:p w14:paraId="1A9B0D7A" w14:textId="77777777" w:rsidR="00547EB7" w:rsidRDefault="00547EB7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CEB1" w14:textId="77777777" w:rsidR="00547EB7" w:rsidRDefault="00547EB7" w:rsidP="00965CD9">
      <w:pPr>
        <w:spacing w:after="0" w:line="240" w:lineRule="auto"/>
      </w:pPr>
      <w:r>
        <w:separator/>
      </w:r>
    </w:p>
  </w:footnote>
  <w:footnote w:type="continuationSeparator" w:id="0">
    <w:p w14:paraId="4F93A00F" w14:textId="77777777" w:rsidR="00547EB7" w:rsidRDefault="00547EB7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450653">
    <w:abstractNumId w:val="0"/>
  </w:num>
  <w:num w:numId="2" w16cid:durableId="795949775">
    <w:abstractNumId w:val="3"/>
  </w:num>
  <w:num w:numId="3" w16cid:durableId="1530677509">
    <w:abstractNumId w:val="1"/>
  </w:num>
  <w:num w:numId="4" w16cid:durableId="1024671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E9"/>
    <w:rsid w:val="00043A8F"/>
    <w:rsid w:val="00067D2B"/>
    <w:rsid w:val="00091D53"/>
    <w:rsid w:val="000C287C"/>
    <w:rsid w:val="00237BCD"/>
    <w:rsid w:val="00244FF7"/>
    <w:rsid w:val="0025058E"/>
    <w:rsid w:val="00267E3A"/>
    <w:rsid w:val="002923E9"/>
    <w:rsid w:val="002967E6"/>
    <w:rsid w:val="00301C53"/>
    <w:rsid w:val="0030415C"/>
    <w:rsid w:val="003702E0"/>
    <w:rsid w:val="00371EB4"/>
    <w:rsid w:val="003878FD"/>
    <w:rsid w:val="003A1A5B"/>
    <w:rsid w:val="004A6B80"/>
    <w:rsid w:val="004E27C6"/>
    <w:rsid w:val="004E7B27"/>
    <w:rsid w:val="00537EDD"/>
    <w:rsid w:val="00547EB7"/>
    <w:rsid w:val="0068747C"/>
    <w:rsid w:val="0069387B"/>
    <w:rsid w:val="006C05FD"/>
    <w:rsid w:val="0073617C"/>
    <w:rsid w:val="00745AD5"/>
    <w:rsid w:val="007935AF"/>
    <w:rsid w:val="007A3121"/>
    <w:rsid w:val="00824D98"/>
    <w:rsid w:val="00841A89"/>
    <w:rsid w:val="008D0287"/>
    <w:rsid w:val="00965CD9"/>
    <w:rsid w:val="00A65E00"/>
    <w:rsid w:val="00B90DA2"/>
    <w:rsid w:val="00BD01A1"/>
    <w:rsid w:val="00BD14D6"/>
    <w:rsid w:val="00BF7548"/>
    <w:rsid w:val="00C676CA"/>
    <w:rsid w:val="00C931FB"/>
    <w:rsid w:val="00CE1F0E"/>
    <w:rsid w:val="00CE3C87"/>
    <w:rsid w:val="00D91143"/>
    <w:rsid w:val="00E407FA"/>
    <w:rsid w:val="00E56C5E"/>
    <w:rsid w:val="00E7672F"/>
    <w:rsid w:val="00EE4FCB"/>
    <w:rsid w:val="00F724F2"/>
    <w:rsid w:val="00FC153C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3B19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Agnieszka Płusajska-Otto</cp:lastModifiedBy>
  <cp:revision>2</cp:revision>
  <dcterms:created xsi:type="dcterms:W3CDTF">2023-12-07T13:00:00Z</dcterms:created>
  <dcterms:modified xsi:type="dcterms:W3CDTF">2023-12-07T13:00:00Z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