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B1AE" w14:textId="77777777" w:rsidR="004E27C6" w:rsidRPr="00E56C5E" w:rsidRDefault="00537BA5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PZ3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04894059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20764B89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4CCF993D" w14:textId="77777777" w:rsidR="006B15D7" w:rsidRDefault="006B15D7" w:rsidP="006B15D7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2BF6D6E3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379E994F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5A6C332E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5153A59E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03F4507E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4EC0B10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8E103BF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11057CF6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A97A5B0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6BC0CE1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3746F991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7DA49469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2B598896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24D99FEF" w14:textId="77777777" w:rsidR="00D91143" w:rsidRPr="00E56C5E" w:rsidRDefault="00537BA5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BD96B91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6F00680C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48A18E1A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2DDE6A52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65EAE052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78D54BC4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29C8939E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0ED3E027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714B0424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4275653C" w14:textId="77777777" w:rsidTr="00237BCD">
        <w:tc>
          <w:tcPr>
            <w:tcW w:w="959" w:type="dxa"/>
            <w:shd w:val="clear" w:color="auto" w:fill="auto"/>
          </w:tcPr>
          <w:p w14:paraId="7EACA4BE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0391000" w14:textId="77777777" w:rsidR="00237BCD" w:rsidRPr="00485327" w:rsidRDefault="00537BA5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682796F4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1D70F5E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19AC3C6C" w14:textId="77777777" w:rsidTr="00237BCD">
        <w:tc>
          <w:tcPr>
            <w:tcW w:w="959" w:type="dxa"/>
            <w:shd w:val="clear" w:color="auto" w:fill="auto"/>
          </w:tcPr>
          <w:p w14:paraId="2CB991B4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617773C" w14:textId="77777777"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2D4638A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9F7275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1884D93" w14:textId="77777777" w:rsidTr="00237BCD">
        <w:tc>
          <w:tcPr>
            <w:tcW w:w="959" w:type="dxa"/>
            <w:shd w:val="clear" w:color="auto" w:fill="auto"/>
          </w:tcPr>
          <w:p w14:paraId="7F96C795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673A2DA" w14:textId="77777777"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2D3B6BA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B9C983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9EC3B3A" w14:textId="77777777" w:rsidTr="00237BCD">
        <w:tc>
          <w:tcPr>
            <w:tcW w:w="959" w:type="dxa"/>
            <w:shd w:val="clear" w:color="auto" w:fill="auto"/>
          </w:tcPr>
          <w:p w14:paraId="0514C0D8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836DA0A" w14:textId="77777777"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3B57749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521BA1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BFBEFC8" w14:textId="77777777" w:rsidTr="00237BCD">
        <w:tc>
          <w:tcPr>
            <w:tcW w:w="959" w:type="dxa"/>
            <w:shd w:val="clear" w:color="auto" w:fill="auto"/>
          </w:tcPr>
          <w:p w14:paraId="16A8EF1F" w14:textId="77777777"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9EA43F0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5B3D398F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6D607F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7AC10F21" w14:textId="77777777" w:rsidTr="00237BCD">
        <w:tc>
          <w:tcPr>
            <w:tcW w:w="959" w:type="dxa"/>
            <w:shd w:val="clear" w:color="auto" w:fill="auto"/>
          </w:tcPr>
          <w:p w14:paraId="3B2ACB2F" w14:textId="77777777"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3C1A9E8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7A00F55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279190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772FC90B" w14:textId="77777777" w:rsidTr="00237BCD">
        <w:tc>
          <w:tcPr>
            <w:tcW w:w="959" w:type="dxa"/>
            <w:shd w:val="clear" w:color="auto" w:fill="auto"/>
          </w:tcPr>
          <w:p w14:paraId="5B6E680A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59A2C90" w14:textId="77777777"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76AC5D7C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D8B61B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46AD5045" w14:textId="77777777" w:rsidTr="00237BCD">
        <w:tc>
          <w:tcPr>
            <w:tcW w:w="959" w:type="dxa"/>
            <w:shd w:val="clear" w:color="auto" w:fill="auto"/>
          </w:tcPr>
          <w:p w14:paraId="7F40B3F6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044E611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E3B043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91CF34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7FD43199" w14:textId="77777777" w:rsidTr="00237BCD">
        <w:tc>
          <w:tcPr>
            <w:tcW w:w="959" w:type="dxa"/>
            <w:shd w:val="clear" w:color="auto" w:fill="auto"/>
          </w:tcPr>
          <w:p w14:paraId="01ED355F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42529E0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20C417DF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DD497E7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40728C9C" w14:textId="77777777" w:rsidTr="00237BCD">
        <w:tc>
          <w:tcPr>
            <w:tcW w:w="959" w:type="dxa"/>
            <w:shd w:val="clear" w:color="auto" w:fill="auto"/>
          </w:tcPr>
          <w:p w14:paraId="0A7FB761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0AAB89D" w14:textId="77777777"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1079379B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556DD40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5CCFAAF8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05890488" w14:textId="77777777"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747F904C" w14:textId="77777777"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14:paraId="35807F3C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25DED392" w14:textId="77777777"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70675BF5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483FB0A0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4E67D63F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00930CDA" w14:textId="77777777"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2460B222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2C9E78E7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5690FDE3" w14:textId="77777777" w:rsidR="00503C4C" w:rsidRPr="00E56C5E" w:rsidRDefault="00503C4C" w:rsidP="0078300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</w:t>
            </w:r>
            <w:r w:rsidR="00EB5068">
              <w:rPr>
                <w:rFonts w:eastAsia="Calibri" w:cstheme="minorHAnsi"/>
                <w:b/>
                <w:sz w:val="20"/>
                <w:szCs w:val="20"/>
              </w:rPr>
              <w:t xml:space="preserve"> uczelnianego </w:t>
            </w:r>
            <w:r w:rsidR="0078300B">
              <w:rPr>
                <w:rFonts w:eastAsia="Calibri" w:cstheme="minorHAnsi"/>
                <w:b/>
                <w:sz w:val="20"/>
                <w:szCs w:val="20"/>
              </w:rPr>
              <w:t xml:space="preserve">opiekuna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>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1368C5FF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14:paraId="4CECE693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1D9DF219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F5D5FA1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C2A8651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166FC1AC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58659AB5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3756608E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359B" w14:textId="77777777" w:rsidR="00A94A2F" w:rsidRDefault="00A94A2F" w:rsidP="00965CD9">
      <w:pPr>
        <w:spacing w:after="0" w:line="240" w:lineRule="auto"/>
      </w:pPr>
      <w:r>
        <w:separator/>
      </w:r>
    </w:p>
  </w:endnote>
  <w:endnote w:type="continuationSeparator" w:id="0">
    <w:p w14:paraId="7EAD9308" w14:textId="77777777" w:rsidR="00A94A2F" w:rsidRDefault="00A94A2F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F828" w14:textId="77777777" w:rsidR="00A94A2F" w:rsidRDefault="00A94A2F" w:rsidP="00965CD9">
      <w:pPr>
        <w:spacing w:after="0" w:line="240" w:lineRule="auto"/>
      </w:pPr>
      <w:r>
        <w:separator/>
      </w:r>
    </w:p>
  </w:footnote>
  <w:footnote w:type="continuationSeparator" w:id="0">
    <w:p w14:paraId="1A3CDCB5" w14:textId="77777777" w:rsidR="00A94A2F" w:rsidRDefault="00A94A2F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45315">
    <w:abstractNumId w:val="0"/>
  </w:num>
  <w:num w:numId="2" w16cid:durableId="374819706">
    <w:abstractNumId w:val="3"/>
  </w:num>
  <w:num w:numId="3" w16cid:durableId="1299527096">
    <w:abstractNumId w:val="1"/>
  </w:num>
  <w:num w:numId="4" w16cid:durableId="139114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36118"/>
    <w:rsid w:val="00043A8F"/>
    <w:rsid w:val="00067D2B"/>
    <w:rsid w:val="00082611"/>
    <w:rsid w:val="00091D53"/>
    <w:rsid w:val="000C287C"/>
    <w:rsid w:val="00237BCD"/>
    <w:rsid w:val="00244FF7"/>
    <w:rsid w:val="0025058E"/>
    <w:rsid w:val="00267E3A"/>
    <w:rsid w:val="002923E9"/>
    <w:rsid w:val="0030415C"/>
    <w:rsid w:val="003702E0"/>
    <w:rsid w:val="003878FD"/>
    <w:rsid w:val="0039210F"/>
    <w:rsid w:val="003A1A5B"/>
    <w:rsid w:val="003B01D0"/>
    <w:rsid w:val="00485327"/>
    <w:rsid w:val="00492EE3"/>
    <w:rsid w:val="004A6B80"/>
    <w:rsid w:val="004E27C6"/>
    <w:rsid w:val="004E7B27"/>
    <w:rsid w:val="00503C4C"/>
    <w:rsid w:val="00537BA5"/>
    <w:rsid w:val="00537EDD"/>
    <w:rsid w:val="005E4892"/>
    <w:rsid w:val="0069387B"/>
    <w:rsid w:val="006B15D7"/>
    <w:rsid w:val="006C05FD"/>
    <w:rsid w:val="0078300B"/>
    <w:rsid w:val="007935AF"/>
    <w:rsid w:val="007A3121"/>
    <w:rsid w:val="00824D98"/>
    <w:rsid w:val="00841A89"/>
    <w:rsid w:val="008D0287"/>
    <w:rsid w:val="00965CD9"/>
    <w:rsid w:val="00A65E00"/>
    <w:rsid w:val="00A94A2F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B5068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7F3B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2023-12-07T13:40:00Z</dcterms:created>
  <dcterms:modified xsi:type="dcterms:W3CDTF">2023-12-07T13:40:00Z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