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PZ1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PO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(PLACÓWKA OŚWIATOWA)</w:t>
      </w:r>
    </w:p>
    <w:p w:rsidR="00FD3466" w:rsidRPr="0036185C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OBSERWACYJNA</w:t>
      </w:r>
    </w:p>
    <w:p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 w:rsidR="0069054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242CC1" w:rsidRPr="00D46C23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>SPRAWOZDANIE</w:t>
      </w: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5E0A3C">
        <w:rPr>
          <w:rFonts w:ascii="Calibri" w:eastAsia="MTBWidgets" w:hAnsi="Calibri" w:cs="Calibri"/>
          <w:b/>
          <w:sz w:val="28"/>
          <w:szCs w:val="28"/>
          <w:lang w:eastAsia="pl-PL"/>
        </w:rPr>
        <w:t>OBSERWACYJNEJ</w:t>
      </w:r>
    </w:p>
    <w:p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OPIS I ANALIZA WYKONYWANYCH PRAC </w:t>
      </w:r>
    </w:p>
    <w:p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:rsidR="00242CC1" w:rsidRPr="00242CC1" w:rsidRDefault="00FD3466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………</w:t>
      </w:r>
      <w:r w:rsidR="00A2416D">
        <w:rPr>
          <w:rFonts w:ascii="Times New Roman" w:hAnsi="Times New Roman"/>
          <w:sz w:val="20"/>
          <w:szCs w:val="20"/>
        </w:rPr>
        <w:t xml:space="preserve">………….……………………   </w:t>
      </w:r>
      <w:r w:rsidR="00A2416D">
        <w:rPr>
          <w:rFonts w:ascii="Times New Roman" w:hAnsi="Times New Roman"/>
          <w:sz w:val="20"/>
          <w:szCs w:val="20"/>
        </w:rPr>
        <w:tab/>
      </w:r>
      <w:r w:rsidR="00A2416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………………….…………………………</w:t>
      </w:r>
      <w:r w:rsidR="00A2416D">
        <w:rPr>
          <w:rFonts w:ascii="Times New Roman" w:hAnsi="Times New Roman"/>
          <w:sz w:val="20"/>
          <w:szCs w:val="20"/>
        </w:rPr>
        <w:t>………………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Podpi</w:t>
      </w:r>
      <w:r w:rsidR="00A2416D">
        <w:rPr>
          <w:rFonts w:ascii="Times New Roman" w:hAnsi="Times New Roman"/>
          <w:sz w:val="20"/>
          <w:szCs w:val="20"/>
        </w:rPr>
        <w:t xml:space="preserve">s Studenta    </w:t>
      </w:r>
      <w:r w:rsidR="00A2416D">
        <w:rPr>
          <w:rFonts w:ascii="Times New Roman" w:hAnsi="Times New Roman"/>
          <w:sz w:val="20"/>
          <w:szCs w:val="20"/>
        </w:rPr>
        <w:tab/>
      </w:r>
      <w:r w:rsidR="00A2416D">
        <w:rPr>
          <w:rFonts w:ascii="Times New Roman" w:hAnsi="Times New Roman"/>
          <w:sz w:val="20"/>
          <w:szCs w:val="20"/>
        </w:rPr>
        <w:tab/>
      </w:r>
      <w:r w:rsidR="00A2416D">
        <w:rPr>
          <w:rFonts w:ascii="Times New Roman" w:hAnsi="Times New Roman"/>
          <w:sz w:val="20"/>
          <w:szCs w:val="20"/>
        </w:rPr>
        <w:tab/>
      </w:r>
      <w:r w:rsidR="00A2416D">
        <w:rPr>
          <w:rFonts w:ascii="Times New Roman" w:hAnsi="Times New Roman"/>
          <w:sz w:val="20"/>
          <w:szCs w:val="20"/>
        </w:rPr>
        <w:tab/>
        <w:t xml:space="preserve"> 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Podpis Uczelnianego Opiekuna Praktyk</w:t>
      </w:r>
      <w:r w:rsidR="00A2416D">
        <w:rPr>
          <w:rFonts w:ascii="Times New Roman" w:hAnsi="Times New Roman"/>
          <w:sz w:val="20"/>
          <w:szCs w:val="20"/>
        </w:rPr>
        <w:t xml:space="preserve"> Zawodowych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1"/>
    <w:rsid w:val="00050DFE"/>
    <w:rsid w:val="001E1E90"/>
    <w:rsid w:val="00220C46"/>
    <w:rsid w:val="00242CC1"/>
    <w:rsid w:val="0036185C"/>
    <w:rsid w:val="003B1E6A"/>
    <w:rsid w:val="00451D2F"/>
    <w:rsid w:val="00452836"/>
    <w:rsid w:val="004A3398"/>
    <w:rsid w:val="005C2295"/>
    <w:rsid w:val="005E0A3C"/>
    <w:rsid w:val="00602150"/>
    <w:rsid w:val="00690545"/>
    <w:rsid w:val="008901AC"/>
    <w:rsid w:val="009139CE"/>
    <w:rsid w:val="00956B91"/>
    <w:rsid w:val="009A2266"/>
    <w:rsid w:val="00A03390"/>
    <w:rsid w:val="00A2416D"/>
    <w:rsid w:val="00AA5EEB"/>
    <w:rsid w:val="00B83C73"/>
    <w:rsid w:val="00D46C23"/>
    <w:rsid w:val="00DE2B54"/>
    <w:rsid w:val="00E22D70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2020-01-19T23:50:00Z</dcterms:created>
  <dcterms:modified xsi:type="dcterms:W3CDTF">2023-09-06T19:53:00Z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