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222D" w14:textId="77777777" w:rsidR="0075226A" w:rsidRPr="0075226A" w:rsidRDefault="0075226A" w:rsidP="0075226A">
      <w:pPr>
        <w:spacing w:after="0" w:line="240" w:lineRule="auto"/>
        <w:rPr>
          <w:rFonts w:asciiTheme="minorHAnsi" w:eastAsia="MTBWidgets" w:hAnsiTheme="minorHAnsi" w:cs="Calibri"/>
          <w:b/>
          <w:sz w:val="24"/>
          <w:szCs w:val="24"/>
          <w:lang w:eastAsia="pl-PL"/>
        </w:rPr>
      </w:pPr>
      <w:r>
        <w:rPr>
          <w:rFonts w:asciiTheme="minorHAnsi" w:eastAsiaTheme="minorHAnsi" w:hAnsiTheme="minorHAnsi" w:cs="Calibri"/>
          <w:b/>
          <w:sz w:val="24"/>
          <w:szCs w:val="24"/>
        </w:rPr>
        <w:t>5</w:t>
      </w:r>
      <w:r w:rsidRPr="0075226A">
        <w:rPr>
          <w:rFonts w:asciiTheme="minorHAnsi" w:eastAsiaTheme="minorHAnsi" w:hAnsiTheme="minorHAnsi" w:cs="Calibri"/>
          <w:b/>
          <w:sz w:val="24"/>
          <w:szCs w:val="24"/>
        </w:rPr>
        <w:t xml:space="preserve"> Załącznik </w:t>
      </w:r>
    </w:p>
    <w:p w14:paraId="657DDCFB" w14:textId="77777777" w:rsidR="0075226A" w:rsidRPr="0075226A" w:rsidRDefault="0075226A" w:rsidP="0075226A">
      <w:pPr>
        <w:spacing w:after="0" w:line="240" w:lineRule="auto"/>
        <w:rPr>
          <w:rFonts w:asciiTheme="minorHAnsi" w:eastAsiaTheme="minorHAnsi" w:hAnsiTheme="minorHAnsi" w:cs="Calibri"/>
          <w:b/>
          <w:sz w:val="24"/>
          <w:szCs w:val="24"/>
        </w:rPr>
      </w:pPr>
      <w:r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KARTA OBSERWACJI ZAJĘĆ NAUCZYCIELA </w:t>
      </w:r>
      <w:r w:rsidR="00B620C1">
        <w:rPr>
          <w:rFonts w:asciiTheme="minorHAnsi" w:eastAsia="MTBWidgets" w:hAnsiTheme="minorHAnsi" w:cs="Calibri"/>
          <w:b/>
          <w:sz w:val="24"/>
          <w:szCs w:val="24"/>
          <w:lang w:eastAsia="pl-PL"/>
        </w:rPr>
        <w:t>PZ</w:t>
      </w:r>
      <w:r w:rsidR="00560348">
        <w:rPr>
          <w:rFonts w:asciiTheme="minorHAnsi" w:eastAsia="MTBWidgets" w:hAnsiTheme="minorHAnsi" w:cs="Calibri"/>
          <w:b/>
          <w:sz w:val="24"/>
          <w:szCs w:val="24"/>
          <w:lang w:eastAsia="pl-PL"/>
        </w:rPr>
        <w:t>3</w:t>
      </w:r>
      <w:r w:rsidR="00B620C1"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 PO</w:t>
      </w:r>
      <w:r w:rsidRPr="0075226A"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 (PLACÓWKA OŚWIATOWA)</w:t>
      </w:r>
    </w:p>
    <w:p w14:paraId="289371B6" w14:textId="77777777" w:rsidR="0075226A" w:rsidRDefault="0075226A" w:rsidP="00985FCA">
      <w:pPr>
        <w:spacing w:after="0" w:line="240" w:lineRule="auto"/>
        <w:rPr>
          <w:rFonts w:cs="Calibri"/>
          <w:b/>
          <w:sz w:val="24"/>
          <w:szCs w:val="24"/>
        </w:rPr>
      </w:pPr>
    </w:p>
    <w:p w14:paraId="3B7E1581" w14:textId="77777777" w:rsidR="00985FCA" w:rsidRPr="00DC0CDE" w:rsidRDefault="00985FCA" w:rsidP="00985FCA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 w:rsidR="00560348">
        <w:rPr>
          <w:rFonts w:eastAsia="MTBWidgets" w:cs="Calibri"/>
          <w:b/>
          <w:sz w:val="20"/>
          <w:szCs w:val="20"/>
          <w:lang w:eastAsia="pl-PL"/>
        </w:rPr>
        <w:t xml:space="preserve">              </w:t>
      </w: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PRAKTYKA </w:t>
      </w:r>
      <w:r w:rsidR="00560348">
        <w:rPr>
          <w:rFonts w:eastAsia="MTBWidgets" w:cs="Calibri"/>
          <w:b/>
          <w:sz w:val="20"/>
          <w:szCs w:val="20"/>
          <w:lang w:eastAsia="pl-PL"/>
        </w:rPr>
        <w:t>ASYSTENCKO-PEDAGOGICZNA</w:t>
      </w:r>
    </w:p>
    <w:p w14:paraId="6F0BCD27" w14:textId="77777777" w:rsidR="00985FCA" w:rsidRPr="00DC0CDE" w:rsidRDefault="00985FCA" w:rsidP="00985FCA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32CA4276" w14:textId="77777777" w:rsidR="00985FCA" w:rsidRPr="00DC0CDE" w:rsidRDefault="00985FCA" w:rsidP="00985FCA">
      <w:pPr>
        <w:spacing w:after="0" w:line="240" w:lineRule="auto"/>
        <w:rPr>
          <w:rFonts w:eastAsia="MTBWidgets" w:cs="Calibri"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>……………………………………..</w:t>
      </w:r>
    </w:p>
    <w:p w14:paraId="146474EC" w14:textId="77777777" w:rsidR="00985FCA" w:rsidRPr="00DC0CDE" w:rsidRDefault="00985FCA" w:rsidP="00985FCA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 </w:t>
      </w:r>
      <w:r w:rsidR="00FF6084" w:rsidRPr="00DC0CDE">
        <w:rPr>
          <w:rFonts w:eastAsia="MTBWidgets" w:cs="Calibri"/>
          <w:sz w:val="18"/>
          <w:szCs w:val="18"/>
          <w:lang w:eastAsia="pl-PL"/>
        </w:rPr>
        <w:t xml:space="preserve">      </w:t>
      </w:r>
      <w:r w:rsidRPr="00DC0CDE">
        <w:rPr>
          <w:rFonts w:eastAsia="MTBWidgets" w:cs="Calibri"/>
          <w:sz w:val="18"/>
          <w:szCs w:val="18"/>
          <w:lang w:eastAsia="pl-PL"/>
        </w:rPr>
        <w:t xml:space="preserve"> </w:t>
      </w: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6CE64338" w14:textId="77777777" w:rsidR="00985FCA" w:rsidRPr="00690545" w:rsidRDefault="00985FCA" w:rsidP="00985FCA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</w:t>
      </w:r>
      <w:r w:rsidR="00FF6084" w:rsidRPr="00DC0CDE">
        <w:rPr>
          <w:rFonts w:eastAsia="MTBWidgets" w:cs="Calibri"/>
          <w:b/>
          <w:sz w:val="20"/>
          <w:szCs w:val="20"/>
          <w:lang w:eastAsia="pl-PL"/>
        </w:rPr>
        <w:t xml:space="preserve">    </w:t>
      </w: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</w:t>
      </w:r>
      <w:r w:rsidRPr="00242CC1">
        <w:rPr>
          <w:rFonts w:eastAsia="MTBWidgets" w:cs="Calibri"/>
          <w:b/>
          <w:sz w:val="20"/>
          <w:szCs w:val="20"/>
          <w:lang w:eastAsia="pl-PL"/>
        </w:rPr>
        <w:t>Instytut Nauk Społecznych</w:t>
      </w:r>
    </w:p>
    <w:p w14:paraId="58ADB21B" w14:textId="77777777" w:rsidR="00985FCA" w:rsidRPr="00242CC1" w:rsidRDefault="00985FCA" w:rsidP="00985FCA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>
        <w:rPr>
          <w:rFonts w:eastAsia="MTBWidgets" w:cs="Calibri"/>
          <w:i/>
          <w:sz w:val="18"/>
          <w:szCs w:val="18"/>
          <w:lang w:eastAsia="pl-PL"/>
        </w:rPr>
        <w:t xml:space="preserve">                                                  </w:t>
      </w:r>
      <w:r w:rsidR="00FF6084">
        <w:rPr>
          <w:rFonts w:eastAsia="MTBWidgets" w:cs="Calibri"/>
          <w:i/>
          <w:sz w:val="18"/>
          <w:szCs w:val="18"/>
          <w:lang w:eastAsia="pl-PL"/>
        </w:rPr>
        <w:t xml:space="preserve">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 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1A968BE7" w14:textId="77777777" w:rsidR="00985FCA" w:rsidRPr="00242CC1" w:rsidRDefault="00985FCA" w:rsidP="00985FCA">
      <w:pPr>
        <w:spacing w:after="0" w:line="240" w:lineRule="auto"/>
        <w:jc w:val="center"/>
        <w:rPr>
          <w:rFonts w:eastAsia="MTBWidgets" w:cs="Calibri"/>
          <w:b/>
          <w:sz w:val="18"/>
          <w:szCs w:val="18"/>
          <w:lang w:eastAsia="pl-PL"/>
        </w:rPr>
      </w:pPr>
    </w:p>
    <w:p w14:paraId="1C81EB72" w14:textId="77777777" w:rsidR="00985FCA" w:rsidRPr="00242CC1" w:rsidRDefault="00985FCA" w:rsidP="00985FCA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14:paraId="3F3235AD" w14:textId="77777777" w:rsidR="00985FCA" w:rsidRPr="00242CC1" w:rsidRDefault="00985FCA" w:rsidP="00985FCA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14:paraId="04420FB5" w14:textId="77777777" w:rsidR="00985FCA" w:rsidRDefault="00985FCA" w:rsidP="00985FCA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Praktykant:  </w:t>
      </w:r>
      <w:r>
        <w:rPr>
          <w:rFonts w:eastAsia="MTBWidgets" w:cs="Calibri"/>
          <w:lang w:eastAsia="pl-PL"/>
        </w:rPr>
        <w:t>…………………………………………….…………</w:t>
      </w:r>
      <w:r w:rsidRPr="00242CC1">
        <w:rPr>
          <w:rFonts w:eastAsia="MTBWidgets" w:cs="Calibri"/>
          <w:lang w:eastAsia="pl-PL"/>
        </w:rPr>
        <w:t xml:space="preserve">      </w:t>
      </w:r>
    </w:p>
    <w:p w14:paraId="75614EC5" w14:textId="77777777" w:rsidR="00985FCA" w:rsidRDefault="00985FCA" w:rsidP="00985FCA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                               </w:t>
      </w:r>
      <w:r>
        <w:rPr>
          <w:rFonts w:eastAsia="MTBWidgets" w:cs="Calibri"/>
          <w:lang w:eastAsia="pl-PL"/>
        </w:rPr>
        <w:t xml:space="preserve">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) </w:t>
      </w:r>
      <w:r>
        <w:rPr>
          <w:rFonts w:eastAsia="MTBWidgets" w:cs="Calibri"/>
          <w:lang w:eastAsia="pl-PL"/>
        </w:rPr>
        <w:t xml:space="preserve">                                                                              </w:t>
      </w:r>
      <w:r w:rsidRPr="00242CC1">
        <w:rPr>
          <w:rFonts w:eastAsia="MTBWidgets" w:cs="Calibri"/>
          <w:lang w:eastAsia="pl-PL"/>
        </w:rPr>
        <w:t xml:space="preserve">Nr albumu: </w:t>
      </w:r>
      <w:r>
        <w:rPr>
          <w:rFonts w:eastAsia="MTBWidgets" w:cs="Calibri"/>
          <w:lang w:eastAsia="pl-PL"/>
        </w:rPr>
        <w:t>………..……</w:t>
      </w:r>
      <w:r w:rsidRPr="00242CC1">
        <w:rPr>
          <w:rFonts w:eastAsia="MTBWidgets" w:cs="Calibri"/>
          <w:lang w:eastAsia="pl-PL"/>
        </w:rPr>
        <w:t xml:space="preserve">         </w:t>
      </w:r>
    </w:p>
    <w:p w14:paraId="3117C85D" w14:textId="77777777" w:rsidR="00985FCA" w:rsidRPr="00242CC1" w:rsidRDefault="00985FCA" w:rsidP="00985FCA">
      <w:pPr>
        <w:spacing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 xml:space="preserve"> </w:t>
      </w:r>
    </w:p>
    <w:p w14:paraId="786E67BB" w14:textId="77777777" w:rsidR="00985FCA" w:rsidRPr="00602150" w:rsidRDefault="00985FCA" w:rsidP="00985FCA">
      <w:pPr>
        <w:spacing w:before="120" w:after="0" w:line="240" w:lineRule="auto"/>
        <w:rPr>
          <w:rFonts w:eastAsia="MTBWidgets" w:cs="Calibri"/>
          <w:lang w:eastAsia="pl-PL"/>
        </w:rPr>
      </w:pPr>
      <w:r w:rsidRPr="00602150"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</w:t>
      </w:r>
      <w:r w:rsidRPr="00602150">
        <w:rPr>
          <w:rFonts w:eastAsia="MTBWidgets" w:cs="Calibri"/>
          <w:b/>
          <w:lang w:eastAsia="pl-PL"/>
        </w:rPr>
        <w:t xml:space="preserve"> STOPIEŃ</w:t>
      </w:r>
    </w:p>
    <w:p w14:paraId="3E8E69DE" w14:textId="77777777" w:rsidR="00985FCA" w:rsidRDefault="00985FCA" w:rsidP="00985FCA">
      <w:pPr>
        <w:spacing w:before="120" w:after="0" w:line="240" w:lineRule="auto"/>
        <w:rPr>
          <w:rFonts w:eastAsia="MTBWidgets" w:cs="Calibri"/>
          <w:b/>
          <w:lang w:eastAsia="pl-PL"/>
        </w:rPr>
      </w:pPr>
      <w:r w:rsidRPr="00602150">
        <w:rPr>
          <w:rFonts w:eastAsia="MTBWidgets" w:cs="Calibri"/>
          <w:b/>
          <w:lang w:eastAsia="pl-PL"/>
        </w:rPr>
        <w:t xml:space="preserve">MODUŁ: </w:t>
      </w:r>
    </w:p>
    <w:p w14:paraId="6321033D" w14:textId="69019CF6" w:rsidR="00455687" w:rsidRPr="00602150" w:rsidRDefault="00455687" w:rsidP="00985FCA">
      <w:pPr>
        <w:spacing w:before="120" w:after="0" w:line="240" w:lineRule="auto"/>
        <w:rPr>
          <w:rFonts w:eastAsia="MTBWidgets" w:cs="Calibri"/>
          <w:b/>
          <w:lang w:eastAsia="pl-PL"/>
        </w:rPr>
      </w:pPr>
      <w:r w:rsidRPr="00455687">
        <w:rPr>
          <w:rFonts w:eastAsia="MTBWidgets" w:cs="Calibri"/>
          <w:b/>
          <w:lang w:eastAsia="pl-PL"/>
        </w:rPr>
        <w:t xml:space="preserve">PEDAGOGIKA RESOCJALIZACYJNA Z SOCJOTERAPIĄ                                                                       </w:t>
      </w:r>
    </w:p>
    <w:p w14:paraId="57D4398C" w14:textId="77777777" w:rsidR="00985FCA" w:rsidRPr="00242CC1" w:rsidRDefault="00985FCA" w:rsidP="00985FCA">
      <w:pPr>
        <w:spacing w:before="120"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bCs/>
          <w:lang w:eastAsia="pl-PL"/>
        </w:rPr>
        <w:t>studia stacjonarne</w:t>
      </w:r>
      <w:r>
        <w:rPr>
          <w:rFonts w:eastAsia="MTBWidgets" w:cs="Calibri"/>
          <w:bCs/>
          <w:lang w:eastAsia="pl-PL"/>
        </w:rPr>
        <w:t>/niestacjonarne</w:t>
      </w:r>
      <w:r>
        <w:rPr>
          <w:rFonts w:eastAsia="MTBWidgets" w:cs="Calibri"/>
          <w:bCs/>
          <w:lang w:eastAsia="pl-PL"/>
        </w:rPr>
        <w:sym w:font="Symbol" w:char="F02A"/>
      </w:r>
    </w:p>
    <w:p w14:paraId="03B086B5" w14:textId="77777777" w:rsidR="00985FCA" w:rsidRDefault="00985FCA" w:rsidP="00985FCA">
      <w:pPr>
        <w:keepNext/>
        <w:spacing w:before="100" w:after="0" w:line="240" w:lineRule="auto"/>
        <w:outlineLvl w:val="3"/>
        <w:rPr>
          <w:rFonts w:eastAsia="MTBWidgets" w:cs="Calibri"/>
          <w:lang w:eastAsia="pl-PL"/>
        </w:rPr>
      </w:pPr>
    </w:p>
    <w:p w14:paraId="262C6EE0" w14:textId="77777777" w:rsidR="00985FCA" w:rsidRPr="00242CC1" w:rsidRDefault="00985FCA" w:rsidP="00985FCA">
      <w:pPr>
        <w:keepNext/>
        <w:spacing w:before="100" w:after="0" w:line="240" w:lineRule="auto"/>
        <w:outlineLvl w:val="3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>Rok ak</w:t>
      </w:r>
      <w:r>
        <w:rPr>
          <w:rFonts w:eastAsia="MTBWidgets" w:cs="Calibri"/>
          <w:lang w:eastAsia="pl-PL"/>
        </w:rPr>
        <w:t>ademicki: ………………………..</w:t>
      </w:r>
    </w:p>
    <w:p w14:paraId="11A645CB" w14:textId="77777777" w:rsidR="00985FCA" w:rsidRDefault="00985FCA" w:rsidP="00985FCA">
      <w:pPr>
        <w:spacing w:after="0" w:line="240" w:lineRule="auto"/>
        <w:jc w:val="center"/>
        <w:rPr>
          <w:rFonts w:eastAsia="MTBWidgets" w:cs="Calibri"/>
          <w:b/>
          <w:sz w:val="28"/>
          <w:szCs w:val="28"/>
          <w:lang w:eastAsia="pl-PL"/>
        </w:rPr>
      </w:pPr>
    </w:p>
    <w:p w14:paraId="32D03BFD" w14:textId="77777777" w:rsidR="00985FCA" w:rsidRPr="00242CC1" w:rsidRDefault="00985FCA" w:rsidP="00985FCA">
      <w:pPr>
        <w:spacing w:after="0" w:line="240" w:lineRule="auto"/>
        <w:jc w:val="center"/>
        <w:rPr>
          <w:rFonts w:eastAsia="MTBWidgets" w:cs="Calibri"/>
          <w:b/>
          <w:sz w:val="28"/>
          <w:szCs w:val="28"/>
          <w:lang w:eastAsia="pl-PL"/>
        </w:rPr>
      </w:pPr>
    </w:p>
    <w:p w14:paraId="799A1812" w14:textId="77777777" w:rsidR="00985FCA" w:rsidRPr="00985FCA" w:rsidRDefault="00985FCA" w:rsidP="00985FCA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85FCA">
        <w:rPr>
          <w:rFonts w:asciiTheme="minorHAnsi" w:hAnsiTheme="minorHAnsi" w:cstheme="minorHAnsi"/>
          <w:b/>
          <w:sz w:val="28"/>
          <w:szCs w:val="28"/>
        </w:rPr>
        <w:t>KARTA OBSERWACJI ZAJĘĆ (LEKCJI)</w:t>
      </w:r>
    </w:p>
    <w:p w14:paraId="279A6F77" w14:textId="77777777" w:rsidR="00985FCA" w:rsidRPr="00242CC1" w:rsidRDefault="00985FCA" w:rsidP="00985FCA">
      <w:pPr>
        <w:spacing w:after="0" w:line="360" w:lineRule="auto"/>
        <w:jc w:val="center"/>
        <w:rPr>
          <w:rFonts w:eastAsia="MTBWidgets" w:cs="Calibri"/>
          <w:b/>
          <w:sz w:val="28"/>
          <w:szCs w:val="28"/>
          <w:lang w:eastAsia="pl-PL"/>
        </w:rPr>
      </w:pPr>
      <w:r w:rsidRPr="00985FCA">
        <w:rPr>
          <w:rFonts w:asciiTheme="minorHAnsi" w:hAnsiTheme="minorHAnsi" w:cstheme="minorHAnsi"/>
          <w:b/>
          <w:sz w:val="28"/>
          <w:szCs w:val="28"/>
        </w:rPr>
        <w:t xml:space="preserve">ZAJĘCIA (LEKCJĘ) PROWADZI NAUCZYCIEL, OBSERWUJE STUDENT </w:t>
      </w:r>
    </w:p>
    <w:p w14:paraId="6AB2E4B2" w14:textId="77777777" w:rsidR="00985FCA" w:rsidRPr="00242CC1" w:rsidRDefault="00985FCA" w:rsidP="00985FCA">
      <w:pPr>
        <w:spacing w:before="240" w:after="0" w:line="36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242CC1">
        <w:rPr>
          <w:rFonts w:eastAsia="MTBWidgets" w:cs="Calibri"/>
          <w:lang w:eastAsia="pl-PL"/>
        </w:rPr>
        <w:t xml:space="preserve">odbytej w: </w:t>
      </w:r>
      <w:r>
        <w:rPr>
          <w:rFonts w:eastAsia="MTBWidgets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eastAsia="MTBWidgets" w:cs="Calibri"/>
          <w:bCs/>
          <w:lang w:eastAsia="pl-PL"/>
        </w:rPr>
        <w:t xml:space="preserve">  </w:t>
      </w:r>
    </w:p>
    <w:p w14:paraId="6BFC70E7" w14:textId="77777777" w:rsidR="00985FCA" w:rsidRPr="00242CC1" w:rsidRDefault="00985FCA" w:rsidP="00985FCA">
      <w:pPr>
        <w:spacing w:before="120" w:after="0" w:line="240" w:lineRule="auto"/>
        <w:rPr>
          <w:rFonts w:eastAsia="MTBWidgets" w:cs="Calibri"/>
          <w:bCs/>
          <w:i/>
          <w:sz w:val="20"/>
          <w:szCs w:val="20"/>
          <w:lang w:eastAsia="pl-PL"/>
        </w:rPr>
      </w:pPr>
      <w:r w:rsidRPr="00242CC1">
        <w:rPr>
          <w:rFonts w:eastAsia="MTBWidgets" w:cs="Calibri"/>
          <w:b/>
          <w:bCs/>
          <w:sz w:val="20"/>
          <w:szCs w:val="20"/>
          <w:lang w:eastAsia="pl-PL"/>
        </w:rPr>
        <w:tab/>
      </w:r>
      <w:r w:rsidRPr="00242CC1">
        <w:rPr>
          <w:rFonts w:eastAsia="MTBWidgets" w:cs="Calibri"/>
          <w:b/>
          <w:bCs/>
          <w:sz w:val="20"/>
          <w:szCs w:val="20"/>
          <w:lang w:eastAsia="pl-PL"/>
        </w:rPr>
        <w:tab/>
      </w:r>
      <w:r w:rsidRPr="00242CC1">
        <w:rPr>
          <w:rFonts w:eastAsia="MTBWidgets" w:cs="Calibri"/>
          <w:b/>
          <w:bCs/>
          <w:sz w:val="20"/>
          <w:szCs w:val="20"/>
          <w:lang w:eastAsia="pl-PL"/>
        </w:rPr>
        <w:tab/>
      </w:r>
      <w:r w:rsidRPr="00242CC1">
        <w:rPr>
          <w:rFonts w:eastAsia="MTBWidgets" w:cs="Calibri"/>
          <w:b/>
          <w:bCs/>
          <w:sz w:val="20"/>
          <w:szCs w:val="20"/>
          <w:lang w:eastAsia="pl-PL"/>
        </w:rPr>
        <w:tab/>
      </w:r>
      <w:r w:rsidRPr="00242CC1">
        <w:rPr>
          <w:rFonts w:eastAsia="MTBWidgets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eastAsia="MTBWidgets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eastAsia="MTBWidgets" w:cs="Calibri"/>
          <w:bCs/>
          <w:i/>
          <w:sz w:val="18"/>
          <w:szCs w:val="20"/>
          <w:lang w:eastAsia="pl-PL"/>
        </w:rPr>
        <w:t>)</w:t>
      </w:r>
    </w:p>
    <w:p w14:paraId="4E8451DE" w14:textId="77777777" w:rsidR="00994F74" w:rsidRPr="00985FCA" w:rsidRDefault="00985FCA" w:rsidP="00985FCA">
      <w:pPr>
        <w:tabs>
          <w:tab w:val="left" w:pos="3630"/>
        </w:tabs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2709"/>
        <w:gridCol w:w="55"/>
        <w:gridCol w:w="2764"/>
      </w:tblGrid>
      <w:tr w:rsidR="00994F74" w:rsidRPr="00985FCA" w14:paraId="26860E3D" w14:textId="77777777" w:rsidTr="00994F74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868B" w14:textId="77777777" w:rsidR="00994F74" w:rsidRPr="00985FCA" w:rsidRDefault="00994F7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studenta</w:t>
            </w:r>
            <w:r w:rsidRPr="00985FC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549F" w14:textId="77777777" w:rsidR="00994F74" w:rsidRPr="00985FCA" w:rsidRDefault="00994F74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72C6A3F9" w14:textId="77777777" w:rsidTr="00994F74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EFA8" w14:textId="77777777" w:rsidR="00994F74" w:rsidRPr="00985FCA" w:rsidRDefault="00994F74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nauczyciela prowadzącego zajęcia (lekcję):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465" w14:textId="77777777" w:rsidR="00994F74" w:rsidRPr="00985FCA" w:rsidRDefault="00994F74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23F2789C" w14:textId="77777777" w:rsidTr="00994F74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8D21" w14:textId="77777777" w:rsidR="00994F74" w:rsidRPr="00985FCA" w:rsidRDefault="00994F74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Grupa/Klasa</w:t>
            </w:r>
            <w:r w:rsidRPr="00985FCA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6A0" w14:textId="77777777" w:rsidR="00994F74" w:rsidRPr="00985FCA" w:rsidRDefault="00994F7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0796" w14:textId="77777777" w:rsidR="00994F74" w:rsidRPr="00985FCA" w:rsidRDefault="00994F74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Data zajęć (lekcji):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C8B5" w14:textId="77777777" w:rsidR="00994F74" w:rsidRPr="00985FCA" w:rsidRDefault="00994F74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5C61C4A7" w14:textId="77777777" w:rsidTr="00994F74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BCA2" w14:textId="77777777" w:rsidR="00994F74" w:rsidRPr="00985FCA" w:rsidRDefault="00994F74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Rodzaj zajęć (lekcji):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6307" w14:textId="77777777" w:rsidR="00994F74" w:rsidRPr="00985FCA" w:rsidRDefault="00994F74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6871BB99" w14:textId="77777777" w:rsidTr="00994F74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34F4" w14:textId="77777777" w:rsidR="00994F74" w:rsidRPr="00985FCA" w:rsidRDefault="00994F74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Temat zajęć (lekcji):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38E7" w14:textId="77777777" w:rsidR="00994F74" w:rsidRPr="00985FCA" w:rsidRDefault="00994F74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07B375C7" w14:textId="77777777" w:rsidTr="00994F74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D9EF" w14:textId="77777777" w:rsidR="00994F74" w:rsidRPr="00985FCA" w:rsidRDefault="00994F74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Rok studiów: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A19B" w14:textId="77777777" w:rsidR="00994F74" w:rsidRPr="00985FCA" w:rsidRDefault="00994F74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93D9" w14:textId="77777777" w:rsidR="00994F74" w:rsidRPr="00985FCA" w:rsidRDefault="00994F74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Semestr</w:t>
            </w:r>
            <w:r w:rsidRPr="00985FC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ABD2" w14:textId="77777777" w:rsidR="00994F74" w:rsidRPr="00985FCA" w:rsidRDefault="00994F74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13C220C2" w14:textId="77777777" w:rsidTr="00994F74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08A5" w14:textId="77777777" w:rsidR="00994F74" w:rsidRPr="00985FCA" w:rsidRDefault="00994F74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Rodzaj praktyki: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6202" w14:textId="77777777" w:rsidR="00994F74" w:rsidRPr="00985FCA" w:rsidRDefault="00994F74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A5D1" w14:textId="77777777" w:rsidR="00994F74" w:rsidRPr="00985FCA" w:rsidRDefault="00994F74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Liczba godzin praktyk</w:t>
            </w:r>
            <w:r w:rsidRPr="00985FC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1A85" w14:textId="77777777" w:rsidR="00994F74" w:rsidRPr="00985FCA" w:rsidRDefault="00994F74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675169A4" w14:textId="77777777" w:rsidTr="00DC0125">
        <w:trPr>
          <w:trHeight w:val="342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196F6E0C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Jaki jest główny cel zajęć (lekcji) ?</w:t>
            </w:r>
          </w:p>
          <w:p w14:paraId="62DD8558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0B42402A" w14:textId="77777777" w:rsidTr="00994F74">
        <w:trPr>
          <w:trHeight w:val="582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AF44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A692C1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58C1CB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0F4DC0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26CA1F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24B50B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2BD2DDF5" w14:textId="77777777" w:rsidTr="00DC012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07A44495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Jakie są cele szczegółowe zajęć (lekcji)?</w:t>
            </w:r>
          </w:p>
          <w:p w14:paraId="43E7B9E2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7F1EFFA1" w14:textId="77777777" w:rsidTr="00994F74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C516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2AC8F7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6C7BC0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D474A7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8C06E9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F1BCC2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E34D72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75D50BDF" w14:textId="77777777" w:rsidTr="00DC012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6341AEEF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W jaki sposób nauczyciel rozpoczyna zajęcia (lekcję)?</w:t>
            </w:r>
          </w:p>
          <w:p w14:paraId="69E0F2F2" w14:textId="77777777" w:rsidR="00994F74" w:rsidRPr="00985FCA" w:rsidRDefault="00994F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0FB29BD7" w14:textId="77777777" w:rsidTr="00994F74">
        <w:trPr>
          <w:trHeight w:val="470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61AD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F0E078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E04565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D2F973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B88EBD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48B9F6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12C8EA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564AA40F" w14:textId="77777777" w:rsidTr="00DC012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5211510F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Jaka atmosfera panuje na zajęciach ( lekcji)?</w:t>
            </w:r>
          </w:p>
          <w:p w14:paraId="7D5F9100" w14:textId="77777777" w:rsidR="00994F74" w:rsidRPr="00985FCA" w:rsidRDefault="00994F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6703BBB7" w14:textId="77777777" w:rsidTr="00985FCA">
        <w:trPr>
          <w:trHeight w:val="1941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C56B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9657E9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AB76EC4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214F57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AED72EF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5EE263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1FC636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6411902A" w14:textId="77777777" w:rsidTr="00DC012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15453ADE" w14:textId="77777777" w:rsidR="00994F74" w:rsidRPr="00985FCA" w:rsidRDefault="00994F7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Czy uczniowie są aktywni na zajęciach (lekcji)? W jaki sposób nauczyciel aktywizuje dzieci/wychowanków/ uczniów?</w:t>
            </w:r>
          </w:p>
          <w:p w14:paraId="1BF012E5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632D99CB" w14:textId="77777777" w:rsidTr="00994F74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8536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0715F3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E1E0FE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8168B0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99D770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EAEA09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2128F9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4786A4C8" w14:textId="77777777" w:rsidTr="00DC012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6771E992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W jaki sposób nauczyciel podaje instrukcje do zadań?</w:t>
            </w:r>
          </w:p>
          <w:p w14:paraId="181A644D" w14:textId="77777777" w:rsidR="00994F74" w:rsidRPr="00985FCA" w:rsidRDefault="00994F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4A58D23D" w14:textId="77777777" w:rsidTr="00994F74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5916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A25EF5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21BF28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AF5FCA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DFA7E67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D03432" w14:textId="77777777" w:rsidR="00871867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76F48E3" w14:textId="77777777" w:rsidR="00985FCA" w:rsidRDefault="00985FC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4C2DCC" w14:textId="77777777" w:rsidR="00985FCA" w:rsidRPr="00985FCA" w:rsidRDefault="00985FC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858C01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2C997A15" w14:textId="77777777" w:rsidTr="00DC012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4C8650C4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Czy zadania są adekwatne do poziomu i wieku dzieci/wychowanków/ uczniów?</w:t>
            </w:r>
          </w:p>
          <w:p w14:paraId="57D54A8A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6086808E" w14:textId="77777777" w:rsidTr="00994F74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4B54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86F84DF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49310F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EBE251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561D68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5B312C6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E3F04D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211C1A8E" w14:textId="77777777" w:rsidTr="00DC012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22FEA579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Jakie metody i techniki wykorzystuje nauczyciel?</w:t>
            </w:r>
          </w:p>
          <w:p w14:paraId="1E1EDD4A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5353ED9B" w14:textId="77777777" w:rsidTr="00994F74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75AE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36619D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C4B8FDC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9DAE43C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D728845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E29AEE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5E6A76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270E13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0D2F24F7" w14:textId="77777777" w:rsidTr="00DC012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55CF3324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Jakie formy pracy dominują na zajęciach (lekcji)?</w:t>
            </w:r>
          </w:p>
          <w:p w14:paraId="08E9D222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6F1691C8" w14:textId="77777777" w:rsidTr="00994F74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DD90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A5C23D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1991B3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F75D51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C3A55E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AC0927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EE7D657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676AD851" w14:textId="77777777" w:rsidTr="00DC012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4FE39F1D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Jakie są najmocniejsze strony obserwowanych zajęć (lekcji)?</w:t>
            </w:r>
          </w:p>
          <w:p w14:paraId="6A5C064E" w14:textId="77777777" w:rsidR="00994F74" w:rsidRPr="00985FCA" w:rsidRDefault="00994F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35E5F2CE" w14:textId="77777777" w:rsidTr="00994F74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908B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2AD44C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1F6378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37AFBC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5DA187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80A96FA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4ED3FA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02711E2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5F4FF1D1" w14:textId="77777777" w:rsidTr="00DC012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51A08B4C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Jakie są najsłabsze strony obserwowanych zajęć ( lekcji)?</w:t>
            </w:r>
          </w:p>
          <w:p w14:paraId="170CC0DF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09DB425F" w14:textId="77777777" w:rsidTr="00994F74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D1B8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063DCF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87E105B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464AF4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EB62897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3FFA4E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7246D2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D13C0E0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B8DE6B1" w14:textId="77777777" w:rsidR="00994F74" w:rsidRPr="00985FCA" w:rsidRDefault="00994F74" w:rsidP="00994F74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DD7E646" w14:textId="77777777" w:rsidR="00994F74" w:rsidRPr="00985FCA" w:rsidRDefault="00994F74" w:rsidP="00994F74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EA9DA54" w14:textId="77777777" w:rsidR="00626435" w:rsidRDefault="00994F74">
      <w:r w:rsidRPr="00985FCA">
        <w:rPr>
          <w:rFonts w:asciiTheme="minorHAnsi" w:hAnsiTheme="minorHAnsi" w:cstheme="minorHAnsi"/>
          <w:sz w:val="20"/>
          <w:szCs w:val="20"/>
        </w:rPr>
        <w:t xml:space="preserve">………………….……………………   </w:t>
      </w:r>
      <w:r w:rsidRPr="00985FCA">
        <w:rPr>
          <w:rFonts w:asciiTheme="minorHAnsi" w:hAnsiTheme="minorHAnsi" w:cstheme="minorHAnsi"/>
          <w:sz w:val="20"/>
          <w:szCs w:val="20"/>
        </w:rPr>
        <w:tab/>
      </w:r>
      <w:r w:rsidRPr="00985FCA">
        <w:rPr>
          <w:rFonts w:asciiTheme="minorHAnsi" w:hAnsiTheme="minorHAnsi" w:cstheme="minorHAnsi"/>
          <w:sz w:val="20"/>
          <w:szCs w:val="20"/>
        </w:rPr>
        <w:tab/>
      </w:r>
      <w:r w:rsidRPr="00985FCA">
        <w:rPr>
          <w:rFonts w:asciiTheme="minorHAnsi" w:hAnsiTheme="minorHAnsi" w:cstheme="minorHAnsi"/>
          <w:sz w:val="20"/>
          <w:szCs w:val="20"/>
        </w:rPr>
        <w:tab/>
      </w:r>
      <w:r w:rsidR="00611B5D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985FCA">
        <w:rPr>
          <w:rFonts w:asciiTheme="minorHAnsi" w:hAnsiTheme="minorHAnsi" w:cstheme="minorHAnsi"/>
          <w:sz w:val="20"/>
          <w:szCs w:val="20"/>
        </w:rPr>
        <w:t>………………….……………………</w:t>
      </w:r>
      <w:r w:rsidR="00611B5D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985FCA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611B5D">
        <w:rPr>
          <w:rFonts w:asciiTheme="minorHAnsi" w:hAnsiTheme="minorHAnsi" w:cstheme="minorHAnsi"/>
          <w:sz w:val="20"/>
          <w:szCs w:val="20"/>
        </w:rPr>
        <w:t xml:space="preserve">   Podpis Studenta                                                                           </w:t>
      </w:r>
      <w:r w:rsidRPr="00985FCA">
        <w:rPr>
          <w:rFonts w:asciiTheme="minorHAnsi" w:hAnsiTheme="minorHAnsi" w:cstheme="minorHAnsi"/>
          <w:sz w:val="20"/>
          <w:szCs w:val="20"/>
        </w:rPr>
        <w:t>Podpi</w:t>
      </w:r>
      <w:r w:rsidR="00611B5D">
        <w:rPr>
          <w:rFonts w:asciiTheme="minorHAnsi" w:hAnsiTheme="minorHAnsi" w:cstheme="minorHAnsi"/>
          <w:sz w:val="20"/>
          <w:szCs w:val="20"/>
        </w:rPr>
        <w:t>s Uczelnianego Opiekuna Praktyk Zawodowych</w:t>
      </w:r>
      <w:r w:rsidRPr="00985FCA">
        <w:rPr>
          <w:rFonts w:asciiTheme="minorHAnsi" w:hAnsiTheme="minorHAnsi" w:cstheme="minorHAnsi"/>
          <w:sz w:val="20"/>
          <w:szCs w:val="20"/>
        </w:rPr>
        <w:t xml:space="preserve">   </w:t>
      </w:r>
    </w:p>
    <w:sectPr w:rsidR="0062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F74"/>
    <w:rsid w:val="00181C69"/>
    <w:rsid w:val="003814D3"/>
    <w:rsid w:val="00455687"/>
    <w:rsid w:val="00560348"/>
    <w:rsid w:val="00611B5D"/>
    <w:rsid w:val="00626435"/>
    <w:rsid w:val="0075226A"/>
    <w:rsid w:val="00871867"/>
    <w:rsid w:val="00985FCA"/>
    <w:rsid w:val="00994F74"/>
    <w:rsid w:val="00AD3218"/>
    <w:rsid w:val="00B620C1"/>
    <w:rsid w:val="00C0643B"/>
    <w:rsid w:val="00DC0125"/>
    <w:rsid w:val="00DC0CDE"/>
    <w:rsid w:val="00F6529C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1D04"/>
  <w15:docId w15:val="{1B781251-AB4A-4691-B260-D969C263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F7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Stankiewicz</cp:lastModifiedBy>
  <cp:revision>3</cp:revision>
  <dcterms:created xsi:type="dcterms:W3CDTF">2023-09-30T18:08:00Z</dcterms:created>
  <dcterms:modified xsi:type="dcterms:W3CDTF">2023-10-30T19:09:00Z</dcterms:modified>
</cp:coreProperties>
</file>