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E97B3" w14:textId="77777777" w:rsidR="00DC13C2" w:rsidRPr="0075226A" w:rsidRDefault="00C86D01" w:rsidP="00DC13C2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6</w:t>
      </w:r>
      <w:r w:rsidR="00DC13C2"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6E3E7402" w14:textId="77777777" w:rsidR="00DC13C2" w:rsidRPr="0075226A" w:rsidRDefault="00DC13C2" w:rsidP="00DC13C2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KARTA </w:t>
      </w:r>
      <w:r w:rsidR="00EB0054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OBSERWACJI ZAJĘĆ </w:t>
      </w:r>
      <w:r w:rsidR="00F67CFA">
        <w:rPr>
          <w:rFonts w:asciiTheme="minorHAnsi" w:eastAsia="MTBWidgets" w:hAnsiTheme="minorHAnsi" w:cs="Calibri"/>
          <w:b/>
          <w:sz w:val="24"/>
          <w:szCs w:val="24"/>
          <w:lang w:eastAsia="pl-PL"/>
        </w:rPr>
        <w:t>PROWADZONYCH PRZEZ STUDENTA</w:t>
      </w:r>
      <w:r w:rsidR="00EB0054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PZ3</w:t>
      </w: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PO</w:t>
      </w:r>
      <w:r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(PLACÓWKA OŚWIATOWA)</w:t>
      </w:r>
    </w:p>
    <w:p w14:paraId="6CF56397" w14:textId="77777777" w:rsidR="00DC13C2" w:rsidRDefault="00DC13C2" w:rsidP="00DC13C2">
      <w:pPr>
        <w:spacing w:after="0" w:line="240" w:lineRule="auto"/>
        <w:rPr>
          <w:rFonts w:cs="Calibri"/>
          <w:b/>
          <w:sz w:val="24"/>
          <w:szCs w:val="24"/>
        </w:rPr>
      </w:pPr>
    </w:p>
    <w:p w14:paraId="1CFA833B" w14:textId="77777777" w:rsidR="00EB0054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</w:t>
      </w:r>
      <w:r w:rsidR="00EB0054">
        <w:rPr>
          <w:rFonts w:eastAsia="MTBWidgets" w:cs="Calibri"/>
          <w:b/>
          <w:sz w:val="20"/>
          <w:szCs w:val="20"/>
          <w:lang w:eastAsia="pl-PL"/>
        </w:rPr>
        <w:t xml:space="preserve">                       </w:t>
      </w:r>
      <w:r>
        <w:rPr>
          <w:rFonts w:eastAsia="MTBWidgets" w:cs="Calibri"/>
          <w:b/>
          <w:sz w:val="20"/>
          <w:szCs w:val="20"/>
          <w:lang w:eastAsia="pl-PL"/>
        </w:rPr>
        <w:t>PRAKTYKA ASYSTENCK</w:t>
      </w:r>
      <w:r w:rsidR="00EB0054">
        <w:rPr>
          <w:rFonts w:eastAsia="MTBWidgets" w:cs="Calibri"/>
          <w:b/>
          <w:sz w:val="20"/>
          <w:szCs w:val="20"/>
          <w:lang w:eastAsia="pl-PL"/>
        </w:rPr>
        <w:t>O-PEDAGOGICZNA</w:t>
      </w:r>
    </w:p>
    <w:p w14:paraId="51892D26" w14:textId="77777777" w:rsidR="00DC13C2" w:rsidRPr="00DC0CDE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1695E5EC" w14:textId="77777777" w:rsidR="00DC13C2" w:rsidRPr="00DC0CDE" w:rsidRDefault="00DC13C2" w:rsidP="00DC13C2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0FA23D6B" w14:textId="184EABC6" w:rsidR="00DC13C2" w:rsidRPr="00DC0CDE" w:rsidRDefault="00DC13C2" w:rsidP="00DC13C2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uczelni)                                                                                                               </w:t>
      </w:r>
      <w:r w:rsidR="005E4942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5E1AEB90" w14:textId="77777777" w:rsidR="00DC13C2" w:rsidRPr="00690545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49CBEE45" w14:textId="77777777" w:rsidR="00DC13C2" w:rsidRPr="00242CC1" w:rsidRDefault="00DC13C2" w:rsidP="00DC13C2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     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2F80A9AE" w14:textId="77777777" w:rsidR="00DC13C2" w:rsidRPr="00242CC1" w:rsidRDefault="00DC13C2" w:rsidP="00DC13C2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75FA3F2A" w14:textId="77777777" w:rsidR="00DC13C2" w:rsidRPr="00242CC1" w:rsidRDefault="00DC13C2" w:rsidP="00DC13C2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1C562EFD" w14:textId="77777777" w:rsidR="00DC13C2" w:rsidRPr="00242CC1" w:rsidRDefault="00DC13C2" w:rsidP="00DC13C2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315555C9" w14:textId="77777777" w:rsidR="00DC13C2" w:rsidRDefault="00DC13C2" w:rsidP="00DC13C2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Praktykant:  </w:t>
      </w:r>
      <w:r>
        <w:rPr>
          <w:rFonts w:eastAsia="MTBWidgets" w:cs="Calibri"/>
          <w:lang w:eastAsia="pl-PL"/>
        </w:rPr>
        <w:t>…………………………………………….…………</w:t>
      </w:r>
      <w:r w:rsidRPr="00242CC1">
        <w:rPr>
          <w:rFonts w:eastAsia="MTBWidgets" w:cs="Calibri"/>
          <w:lang w:eastAsia="pl-PL"/>
        </w:rPr>
        <w:t xml:space="preserve">      </w:t>
      </w:r>
    </w:p>
    <w:p w14:paraId="31C8CA80" w14:textId="77777777" w:rsidR="00DC13C2" w:rsidRDefault="00DC13C2" w:rsidP="00DC13C2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nazwisko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>
        <w:rPr>
          <w:rFonts w:eastAsia="MTBWidgets" w:cs="Calibri"/>
          <w:lang w:eastAsia="pl-PL"/>
        </w:rPr>
        <w:t xml:space="preserve">                                                                             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………..……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7F0D591A" w14:textId="77777777" w:rsidR="00DC13C2" w:rsidRPr="00242CC1" w:rsidRDefault="00DC13C2" w:rsidP="00DC13C2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3E203B06" w14:textId="77777777" w:rsidR="00DC13C2" w:rsidRPr="00602150" w:rsidRDefault="00DC13C2" w:rsidP="00DC13C2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75852354" w14:textId="77777777" w:rsidR="00DC13C2" w:rsidRPr="00602150" w:rsidRDefault="00DC13C2" w:rsidP="00DC13C2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0FA938AB" w14:textId="77777777" w:rsidR="00DC13C2" w:rsidRPr="00602150" w:rsidRDefault="00DC13C2" w:rsidP="00DC13C2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PEDAGOGIKA OPIEKUŃCZO-WYCHOWAWCZA  Z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69EFA201" w14:textId="77777777" w:rsidR="00DC13C2" w:rsidRPr="00D46C23" w:rsidRDefault="00DC13C2" w:rsidP="00DC13C2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2926EECF" w14:textId="77777777" w:rsidR="00DC13C2" w:rsidRPr="00242CC1" w:rsidRDefault="00DC13C2" w:rsidP="00DC13C2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55A44AFF" w14:textId="77777777" w:rsidR="00DC13C2" w:rsidRDefault="00DC13C2" w:rsidP="00DC13C2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1ADE03A3" w14:textId="77777777" w:rsidR="00DC13C2" w:rsidRPr="00242CC1" w:rsidRDefault="00DC13C2" w:rsidP="00DC13C2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………………………..</w:t>
      </w:r>
    </w:p>
    <w:p w14:paraId="523E4660" w14:textId="77777777" w:rsidR="00A924EA" w:rsidRDefault="00A924EA" w:rsidP="00A924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1EB9A0" w14:textId="77777777" w:rsidR="00A924EA" w:rsidRPr="00DC13C2" w:rsidRDefault="00A924EA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13C2">
        <w:rPr>
          <w:rFonts w:asciiTheme="minorHAnsi" w:hAnsiTheme="minorHAnsi" w:cstheme="minorHAnsi"/>
          <w:b/>
          <w:sz w:val="24"/>
          <w:szCs w:val="24"/>
        </w:rPr>
        <w:t xml:space="preserve">KARTA OBSERWACJI I OCENY ZAJĘĆ ( LEKCJI) </w:t>
      </w:r>
    </w:p>
    <w:p w14:paraId="47C4066B" w14:textId="77777777" w:rsidR="00A924EA" w:rsidRDefault="00A924EA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13C2">
        <w:rPr>
          <w:rFonts w:asciiTheme="minorHAnsi" w:hAnsiTheme="minorHAnsi" w:cstheme="minorHAnsi"/>
          <w:b/>
          <w:sz w:val="24"/>
          <w:szCs w:val="24"/>
        </w:rPr>
        <w:t>ZAJĘCIA (LEKCJĘ) PROWADZI STUDENT, OBSERWUJE I OCENIA NAUCZYCIEL</w:t>
      </w:r>
    </w:p>
    <w:p w14:paraId="463701CD" w14:textId="77777777" w:rsidR="00DC13C2" w:rsidRPr="00DC13C2" w:rsidRDefault="00DC13C2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2709"/>
        <w:gridCol w:w="126"/>
        <w:gridCol w:w="652"/>
        <w:gridCol w:w="653"/>
        <w:gridCol w:w="653"/>
        <w:gridCol w:w="625"/>
        <w:gridCol w:w="28"/>
      </w:tblGrid>
      <w:tr w:rsidR="00A924EA" w:rsidRPr="00DC13C2" w14:paraId="77FE66CD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474CE186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studenta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418" w:type="dxa"/>
            <w:gridSpan w:val="6"/>
          </w:tcPr>
          <w:p w14:paraId="6B74B987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3C7D751E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75BAC2ED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nauczyciela obserwującego i oceniającego zajęcia (lekcję):</w:t>
            </w:r>
          </w:p>
        </w:tc>
        <w:tc>
          <w:tcPr>
            <w:tcW w:w="5418" w:type="dxa"/>
            <w:gridSpan w:val="6"/>
          </w:tcPr>
          <w:p w14:paraId="18D4F310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61B7056A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3402E49A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Grupa wiekowa/klasa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 xml:space="preserve">:  </w:t>
            </w:r>
          </w:p>
        </w:tc>
        <w:tc>
          <w:tcPr>
            <w:tcW w:w="5418" w:type="dxa"/>
            <w:gridSpan w:val="6"/>
          </w:tcPr>
          <w:p w14:paraId="6E08C694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75D50E31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455791D8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Rodzaj zajęć (lekcji):</w:t>
            </w:r>
          </w:p>
        </w:tc>
        <w:tc>
          <w:tcPr>
            <w:tcW w:w="5418" w:type="dxa"/>
            <w:gridSpan w:val="6"/>
          </w:tcPr>
          <w:p w14:paraId="4B82D93E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7EACDAC8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098E5282" w14:textId="77777777" w:rsidR="00A924EA" w:rsidRPr="00DC13C2" w:rsidRDefault="00A924EA" w:rsidP="009975E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Temat zajęć ( lekcji):</w:t>
            </w:r>
          </w:p>
        </w:tc>
        <w:tc>
          <w:tcPr>
            <w:tcW w:w="5418" w:type="dxa"/>
            <w:gridSpan w:val="6"/>
          </w:tcPr>
          <w:p w14:paraId="33FFFD80" w14:textId="77777777" w:rsidR="00A924EA" w:rsidRPr="00DC13C2" w:rsidRDefault="00A924EA" w:rsidP="009975E8">
            <w:pPr>
              <w:spacing w:line="48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0A177D24" w14:textId="77777777" w:rsidTr="009975E8">
        <w:trPr>
          <w:gridAfter w:val="1"/>
          <w:wAfter w:w="28" w:type="dxa"/>
          <w:trHeight w:val="445"/>
        </w:trPr>
        <w:tc>
          <w:tcPr>
            <w:tcW w:w="3794" w:type="dxa"/>
            <w:gridSpan w:val="2"/>
          </w:tcPr>
          <w:p w14:paraId="48522F34" w14:textId="77777777" w:rsidR="00A924EA" w:rsidRPr="00DC13C2" w:rsidRDefault="00A924EA" w:rsidP="009975E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Data zajęć (lekcji) zgodnie z zatwierdzonym przez nauczyciela konspektem:</w:t>
            </w:r>
          </w:p>
        </w:tc>
        <w:tc>
          <w:tcPr>
            <w:tcW w:w="5418" w:type="dxa"/>
            <w:gridSpan w:val="6"/>
          </w:tcPr>
          <w:p w14:paraId="13E9C42C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4A898326" w14:textId="77777777" w:rsidTr="009975E8">
        <w:trPr>
          <w:gridAfter w:val="1"/>
          <w:wAfter w:w="28" w:type="dxa"/>
        </w:trPr>
        <w:tc>
          <w:tcPr>
            <w:tcW w:w="1897" w:type="dxa"/>
          </w:tcPr>
          <w:p w14:paraId="4228878C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Rok studiów:</w:t>
            </w:r>
          </w:p>
        </w:tc>
        <w:tc>
          <w:tcPr>
            <w:tcW w:w="1897" w:type="dxa"/>
          </w:tcPr>
          <w:p w14:paraId="27E4EBEA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</w:tcPr>
          <w:p w14:paraId="143B329F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Semestr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09" w:type="dxa"/>
            <w:gridSpan w:val="5"/>
          </w:tcPr>
          <w:p w14:paraId="3E11C398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171BCD0C" w14:textId="77777777" w:rsidTr="009975E8">
        <w:trPr>
          <w:gridAfter w:val="1"/>
          <w:wAfter w:w="28" w:type="dxa"/>
        </w:trPr>
        <w:tc>
          <w:tcPr>
            <w:tcW w:w="1897" w:type="dxa"/>
          </w:tcPr>
          <w:p w14:paraId="187915FC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Rodzaj praktyki:</w:t>
            </w:r>
          </w:p>
        </w:tc>
        <w:tc>
          <w:tcPr>
            <w:tcW w:w="1897" w:type="dxa"/>
          </w:tcPr>
          <w:p w14:paraId="784D1B77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</w:tcPr>
          <w:p w14:paraId="4123A9E7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Liczba godzin praktyk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09" w:type="dxa"/>
            <w:gridSpan w:val="5"/>
          </w:tcPr>
          <w:p w14:paraId="5EA525E5" w14:textId="77777777" w:rsidR="00A924EA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67EA32F" w14:textId="77777777" w:rsidR="0014700A" w:rsidRDefault="0014700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039DE8F" w14:textId="77777777" w:rsidR="0014700A" w:rsidRPr="00DC13C2" w:rsidRDefault="0014700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064D1D4B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787E125C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lastRenderedPageBreak/>
              <w:t>Przygotowanie do zajęć ( lekcji)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17933B0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highlight w:val="lightGray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Ocena wystawiana przez nauczyciela</w:t>
            </w:r>
          </w:p>
        </w:tc>
      </w:tr>
      <w:tr w:rsidR="00A924EA" w:rsidRPr="00DC13C2" w14:paraId="7ED67AC6" w14:textId="77777777" w:rsidTr="009975E8">
        <w:tc>
          <w:tcPr>
            <w:tcW w:w="6629" w:type="dxa"/>
            <w:gridSpan w:val="4"/>
          </w:tcPr>
          <w:p w14:paraId="5769893B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cele zajęć przejrzyste i jasno sprecyzowane</w:t>
            </w:r>
          </w:p>
        </w:tc>
        <w:tc>
          <w:tcPr>
            <w:tcW w:w="652" w:type="dxa"/>
          </w:tcPr>
          <w:p w14:paraId="06C2851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F79537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1C84FE3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3518433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1FA19B0F" w14:textId="77777777" w:rsidTr="009975E8">
        <w:tc>
          <w:tcPr>
            <w:tcW w:w="6629" w:type="dxa"/>
            <w:gridSpan w:val="4"/>
          </w:tcPr>
          <w:p w14:paraId="0531052E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użycie pomocy dydaktycznych dostosowane do poziomu  i wieku uczniów</w:t>
            </w:r>
          </w:p>
        </w:tc>
        <w:tc>
          <w:tcPr>
            <w:tcW w:w="652" w:type="dxa"/>
          </w:tcPr>
          <w:p w14:paraId="44A063F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5826F12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68FE9F3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0B2EDB5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2F497CE0" w14:textId="77777777" w:rsidTr="009975E8">
        <w:tc>
          <w:tcPr>
            <w:tcW w:w="6629" w:type="dxa"/>
            <w:gridSpan w:val="4"/>
          </w:tcPr>
          <w:p w14:paraId="15C64AFF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różnorodność technik, metod uwzględniających różne style uczenia się uczniów</w:t>
            </w:r>
          </w:p>
        </w:tc>
        <w:tc>
          <w:tcPr>
            <w:tcW w:w="652" w:type="dxa"/>
          </w:tcPr>
          <w:p w14:paraId="7337C31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3D4555B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7F695E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39E2079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52259C97" w14:textId="77777777" w:rsidTr="009975E8">
        <w:tc>
          <w:tcPr>
            <w:tcW w:w="6629" w:type="dxa"/>
            <w:gridSpan w:val="4"/>
          </w:tcPr>
          <w:p w14:paraId="31487B7C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właściwy dobór treści dostosowany do wieku, zainteresowań     i potrzeb uczniów</w:t>
            </w:r>
          </w:p>
        </w:tc>
        <w:tc>
          <w:tcPr>
            <w:tcW w:w="652" w:type="dxa"/>
          </w:tcPr>
          <w:p w14:paraId="44B6234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1A7455D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7C0D633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8A4B7A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73ED0E62" w14:textId="77777777" w:rsidTr="009975E8">
        <w:tc>
          <w:tcPr>
            <w:tcW w:w="6629" w:type="dxa"/>
            <w:gridSpan w:val="4"/>
          </w:tcPr>
          <w:p w14:paraId="07F5256D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logiczny układ zajęć</w:t>
            </w:r>
          </w:p>
        </w:tc>
        <w:tc>
          <w:tcPr>
            <w:tcW w:w="652" w:type="dxa"/>
          </w:tcPr>
          <w:p w14:paraId="62A96E8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1902507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08D6B9A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309C36B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2E6ADAAF" w14:textId="77777777" w:rsidTr="009975E8">
        <w:tc>
          <w:tcPr>
            <w:tcW w:w="6629" w:type="dxa"/>
            <w:gridSpan w:val="4"/>
          </w:tcPr>
          <w:p w14:paraId="684DAD00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oryginalność i kreatywność planu</w:t>
            </w:r>
          </w:p>
        </w:tc>
        <w:tc>
          <w:tcPr>
            <w:tcW w:w="652" w:type="dxa"/>
          </w:tcPr>
          <w:p w14:paraId="06F2CC5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2B9507C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0F59558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713236B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4F313304" w14:textId="77777777" w:rsidTr="009975E8">
        <w:tc>
          <w:tcPr>
            <w:tcW w:w="6629" w:type="dxa"/>
            <w:gridSpan w:val="4"/>
          </w:tcPr>
          <w:p w14:paraId="54544650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wymagania dydaktyczne uwzględniające różny potencjał intelektualny uczniów</w:t>
            </w:r>
          </w:p>
        </w:tc>
        <w:tc>
          <w:tcPr>
            <w:tcW w:w="652" w:type="dxa"/>
          </w:tcPr>
          <w:p w14:paraId="401A43A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4AA145C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7FF291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02D8B8A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14319F6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2D7EF174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 xml:space="preserve">Przebieg zajęć ( lekcji) 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7A01C72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A924EA" w:rsidRPr="00DC13C2" w14:paraId="27880F10" w14:textId="77777777" w:rsidTr="009975E8">
        <w:tc>
          <w:tcPr>
            <w:tcW w:w="6629" w:type="dxa"/>
            <w:gridSpan w:val="4"/>
          </w:tcPr>
          <w:p w14:paraId="7647BBB8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osiągnięte cele</w:t>
            </w:r>
          </w:p>
        </w:tc>
        <w:tc>
          <w:tcPr>
            <w:tcW w:w="652" w:type="dxa"/>
          </w:tcPr>
          <w:p w14:paraId="38F97B6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55FF03B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333D73C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578F179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0368AD2B" w14:textId="77777777" w:rsidTr="009975E8">
        <w:tc>
          <w:tcPr>
            <w:tcW w:w="6629" w:type="dxa"/>
            <w:gridSpan w:val="4"/>
          </w:tcPr>
          <w:p w14:paraId="29B6962E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materiał jasno wytłumaczony</w:t>
            </w:r>
          </w:p>
        </w:tc>
        <w:tc>
          <w:tcPr>
            <w:tcW w:w="652" w:type="dxa"/>
          </w:tcPr>
          <w:p w14:paraId="5CAC337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553FEE8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10AF23D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9FDA9D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143AA5AB" w14:textId="77777777" w:rsidTr="009975E8">
        <w:tc>
          <w:tcPr>
            <w:tcW w:w="6629" w:type="dxa"/>
            <w:gridSpan w:val="4"/>
          </w:tcPr>
          <w:p w14:paraId="61C7EFDC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jasne instrukcje</w:t>
            </w:r>
          </w:p>
        </w:tc>
        <w:tc>
          <w:tcPr>
            <w:tcW w:w="652" w:type="dxa"/>
          </w:tcPr>
          <w:p w14:paraId="4E49AF5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7BD7EC4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590339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816F82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4B2CCEC" w14:textId="77777777" w:rsidTr="009975E8">
        <w:tc>
          <w:tcPr>
            <w:tcW w:w="6629" w:type="dxa"/>
            <w:gridSpan w:val="4"/>
          </w:tcPr>
          <w:p w14:paraId="28F25F20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właściwe tempo zajęć</w:t>
            </w:r>
          </w:p>
        </w:tc>
        <w:tc>
          <w:tcPr>
            <w:tcW w:w="652" w:type="dxa"/>
          </w:tcPr>
          <w:p w14:paraId="7538057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0136CB4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E22027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69C48F1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5D92B9BC" w14:textId="77777777" w:rsidTr="009975E8">
        <w:tc>
          <w:tcPr>
            <w:tcW w:w="6629" w:type="dxa"/>
            <w:gridSpan w:val="4"/>
          </w:tcPr>
          <w:p w14:paraId="4A6C4E41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przyjazna, sprzyjająca uczeniu się atmosfera na zajęciach</w:t>
            </w:r>
          </w:p>
        </w:tc>
        <w:tc>
          <w:tcPr>
            <w:tcW w:w="652" w:type="dxa"/>
          </w:tcPr>
          <w:p w14:paraId="3802E94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2BB540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4794771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5A8F38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72E05311" w14:textId="77777777" w:rsidTr="009975E8">
        <w:tc>
          <w:tcPr>
            <w:tcW w:w="6629" w:type="dxa"/>
            <w:gridSpan w:val="4"/>
          </w:tcPr>
          <w:p w14:paraId="60EC56A2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ćwiczenie różnych zdolności językowych</w:t>
            </w:r>
          </w:p>
        </w:tc>
        <w:tc>
          <w:tcPr>
            <w:tcW w:w="652" w:type="dxa"/>
          </w:tcPr>
          <w:p w14:paraId="65C46FE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3C06A03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653DB5B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0B706BB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54D9CF7F" w14:textId="77777777" w:rsidTr="009975E8">
        <w:tc>
          <w:tcPr>
            <w:tcW w:w="6629" w:type="dxa"/>
            <w:gridSpan w:val="4"/>
          </w:tcPr>
          <w:p w14:paraId="22DFB75A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zastosowanie różnych technik poprawiania błędów</w:t>
            </w:r>
          </w:p>
        </w:tc>
        <w:tc>
          <w:tcPr>
            <w:tcW w:w="652" w:type="dxa"/>
          </w:tcPr>
          <w:p w14:paraId="7B89BB0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DD9ED3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5C6F1F6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E141E4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E0471B4" w14:textId="77777777" w:rsidTr="009975E8">
        <w:tc>
          <w:tcPr>
            <w:tcW w:w="6629" w:type="dxa"/>
            <w:gridSpan w:val="4"/>
          </w:tcPr>
          <w:p w14:paraId="42FA2F33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uzyskiwanie informacji zwrotnej dotyczącej poprawności wykonanego zadania po każdym zadaniu</w:t>
            </w:r>
          </w:p>
        </w:tc>
        <w:tc>
          <w:tcPr>
            <w:tcW w:w="652" w:type="dxa"/>
          </w:tcPr>
          <w:p w14:paraId="12F19F3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5A765CE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09D69B7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091677F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449F7687" w14:textId="77777777" w:rsidTr="009975E8">
        <w:tc>
          <w:tcPr>
            <w:tcW w:w="6629" w:type="dxa"/>
            <w:gridSpan w:val="4"/>
          </w:tcPr>
          <w:p w14:paraId="4B8AEAB8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nauka języka w kontekście wypowiedzi</w:t>
            </w:r>
          </w:p>
        </w:tc>
        <w:tc>
          <w:tcPr>
            <w:tcW w:w="652" w:type="dxa"/>
          </w:tcPr>
          <w:p w14:paraId="2B5B770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EF112E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316E912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79C2E38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502BEB1C" w14:textId="77777777" w:rsidTr="009975E8">
        <w:tc>
          <w:tcPr>
            <w:tcW w:w="6629" w:type="dxa"/>
            <w:gridSpan w:val="4"/>
          </w:tcPr>
          <w:p w14:paraId="3492F3C8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integracja </w:t>
            </w: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międzyprzedmiotowa</w:t>
            </w:r>
            <w:proofErr w:type="spellEnd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lub aspekt kulturowy</w:t>
            </w:r>
          </w:p>
        </w:tc>
        <w:tc>
          <w:tcPr>
            <w:tcW w:w="652" w:type="dxa"/>
          </w:tcPr>
          <w:p w14:paraId="049F183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671110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1AA64C7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78CF9FA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29E3E9A3" w14:textId="77777777" w:rsidTr="009975E8">
        <w:tc>
          <w:tcPr>
            <w:tcW w:w="6629" w:type="dxa"/>
            <w:gridSpan w:val="4"/>
          </w:tcPr>
          <w:p w14:paraId="3FE76252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100" w:afterAutospacing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dostosowanie materiału do poziomu uczniów</w:t>
            </w:r>
          </w:p>
        </w:tc>
        <w:tc>
          <w:tcPr>
            <w:tcW w:w="652" w:type="dxa"/>
          </w:tcPr>
          <w:p w14:paraId="2AB3B2C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4ADDCDE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3A31532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114F4A5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6624E4DF" w14:textId="77777777" w:rsidTr="009975E8">
        <w:trPr>
          <w:trHeight w:val="333"/>
        </w:trPr>
        <w:tc>
          <w:tcPr>
            <w:tcW w:w="6629" w:type="dxa"/>
            <w:gridSpan w:val="4"/>
          </w:tcPr>
          <w:p w14:paraId="2786D9A0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100" w:afterAutospacing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poprawność wypowiedzi ustnej i pisemnej</w:t>
            </w:r>
          </w:p>
        </w:tc>
        <w:tc>
          <w:tcPr>
            <w:tcW w:w="652" w:type="dxa"/>
          </w:tcPr>
          <w:p w14:paraId="7B57869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7D278C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106FB61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8A8933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431079DF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306D1FD2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/>
              <w:jc w:val="both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Kompetencje i predyspozycje praktykanta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656A88D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A924EA" w:rsidRPr="00DC13C2" w14:paraId="416F3A9D" w14:textId="77777777" w:rsidTr="009975E8">
        <w:trPr>
          <w:trHeight w:val="333"/>
        </w:trPr>
        <w:tc>
          <w:tcPr>
            <w:tcW w:w="6629" w:type="dxa"/>
            <w:gridSpan w:val="4"/>
          </w:tcPr>
          <w:p w14:paraId="6A202AB7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utrzymanie dyscypliny na zajęciach</w:t>
            </w:r>
          </w:p>
        </w:tc>
        <w:tc>
          <w:tcPr>
            <w:tcW w:w="652" w:type="dxa"/>
          </w:tcPr>
          <w:p w14:paraId="6F138BF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5BEE5D1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627763F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19432F0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1DEFD971" w14:textId="77777777" w:rsidTr="009975E8">
        <w:tc>
          <w:tcPr>
            <w:tcW w:w="6629" w:type="dxa"/>
            <w:gridSpan w:val="4"/>
          </w:tcPr>
          <w:p w14:paraId="63287F89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zaangażowanie uczniów</w:t>
            </w:r>
          </w:p>
        </w:tc>
        <w:tc>
          <w:tcPr>
            <w:tcW w:w="652" w:type="dxa"/>
          </w:tcPr>
          <w:p w14:paraId="23B1973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F02064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3BB76C3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06C0650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06C0A945" w14:textId="77777777" w:rsidTr="009975E8">
        <w:tc>
          <w:tcPr>
            <w:tcW w:w="6629" w:type="dxa"/>
            <w:gridSpan w:val="4"/>
          </w:tcPr>
          <w:p w14:paraId="1575841E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utrzymywanie uwagi uczniów</w:t>
            </w:r>
          </w:p>
        </w:tc>
        <w:tc>
          <w:tcPr>
            <w:tcW w:w="652" w:type="dxa"/>
          </w:tcPr>
          <w:p w14:paraId="585A31F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173C8E8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0933AB4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1E3F8AE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52DBB83F" w14:textId="77777777" w:rsidTr="009975E8">
        <w:tc>
          <w:tcPr>
            <w:tcW w:w="6629" w:type="dxa"/>
            <w:gridSpan w:val="4"/>
          </w:tcPr>
          <w:p w14:paraId="282A7E61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reagowanie na potrzeby i pytania uczniów</w:t>
            </w:r>
          </w:p>
        </w:tc>
        <w:tc>
          <w:tcPr>
            <w:tcW w:w="652" w:type="dxa"/>
          </w:tcPr>
          <w:p w14:paraId="013F1F9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DAAA65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46BD097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5D20EAC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863BE29" w14:textId="77777777" w:rsidTr="009975E8">
        <w:tc>
          <w:tcPr>
            <w:tcW w:w="6629" w:type="dxa"/>
            <w:gridSpan w:val="4"/>
          </w:tcPr>
          <w:p w14:paraId="52382E90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zachęcanie do wypowiedzi</w:t>
            </w:r>
          </w:p>
        </w:tc>
        <w:tc>
          <w:tcPr>
            <w:tcW w:w="652" w:type="dxa"/>
          </w:tcPr>
          <w:p w14:paraId="505F36C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FC67DA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CCEB94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11A66B0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20797A1A" w14:textId="77777777" w:rsidTr="009975E8">
        <w:tc>
          <w:tcPr>
            <w:tcW w:w="6629" w:type="dxa"/>
            <w:gridSpan w:val="4"/>
          </w:tcPr>
          <w:p w14:paraId="6582F898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kultura osobista </w:t>
            </w:r>
          </w:p>
        </w:tc>
        <w:tc>
          <w:tcPr>
            <w:tcW w:w="652" w:type="dxa"/>
          </w:tcPr>
          <w:p w14:paraId="6C87C6E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2FE70E3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4E18728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1AED664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EA3F733" w14:textId="77777777" w:rsidTr="009975E8">
        <w:tc>
          <w:tcPr>
            <w:tcW w:w="6629" w:type="dxa"/>
            <w:gridSpan w:val="4"/>
          </w:tcPr>
          <w:p w14:paraId="6F4DF5C8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kontakt z grupą</w:t>
            </w:r>
          </w:p>
        </w:tc>
        <w:tc>
          <w:tcPr>
            <w:tcW w:w="652" w:type="dxa"/>
          </w:tcPr>
          <w:p w14:paraId="1CDAFEA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1868366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70FB7F7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7B5673C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606CAA00" w14:textId="77777777" w:rsidTr="009975E8">
        <w:tc>
          <w:tcPr>
            <w:tcW w:w="6629" w:type="dxa"/>
            <w:gridSpan w:val="4"/>
          </w:tcPr>
          <w:p w14:paraId="334F4701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punktualność</w:t>
            </w:r>
          </w:p>
        </w:tc>
        <w:tc>
          <w:tcPr>
            <w:tcW w:w="652" w:type="dxa"/>
          </w:tcPr>
          <w:p w14:paraId="0363C54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259445C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4445CF5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4530139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347B87AE" w14:textId="77777777" w:rsidTr="009975E8">
        <w:tc>
          <w:tcPr>
            <w:tcW w:w="6629" w:type="dxa"/>
            <w:gridSpan w:val="4"/>
          </w:tcPr>
          <w:p w14:paraId="43C29E89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monitorowanie</w:t>
            </w:r>
          </w:p>
        </w:tc>
        <w:tc>
          <w:tcPr>
            <w:tcW w:w="652" w:type="dxa"/>
          </w:tcPr>
          <w:p w14:paraId="1C48D42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30FE87B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2FAA861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3BE7538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65864A47" w14:textId="77777777" w:rsidTr="009975E8">
        <w:tc>
          <w:tcPr>
            <w:tcW w:w="6629" w:type="dxa"/>
            <w:gridSpan w:val="4"/>
          </w:tcPr>
          <w:p w14:paraId="0210F5CE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stosowanie limitów czasu do zadań</w:t>
            </w:r>
          </w:p>
        </w:tc>
        <w:tc>
          <w:tcPr>
            <w:tcW w:w="652" w:type="dxa"/>
          </w:tcPr>
          <w:p w14:paraId="5FB2A04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</w:tcPr>
          <w:p w14:paraId="62BB7F5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</w:tcPr>
          <w:p w14:paraId="4E11ECC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</w:tcPr>
          <w:p w14:paraId="20B5478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7E9DB0D8" w14:textId="77777777" w:rsidTr="009975E8">
        <w:tc>
          <w:tcPr>
            <w:tcW w:w="6629" w:type="dxa"/>
            <w:gridSpan w:val="4"/>
            <w:tcBorders>
              <w:bottom w:val="single" w:sz="4" w:space="0" w:color="auto"/>
            </w:tcBorders>
          </w:tcPr>
          <w:p w14:paraId="6BDC7B21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  <w:lang w:val="en-US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kierowanie pracą grupy</w:t>
            </w: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46C8C1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  <w:tcBorders>
              <w:bottom w:val="single" w:sz="4" w:space="0" w:color="auto"/>
            </w:tcBorders>
          </w:tcPr>
          <w:p w14:paraId="53460B0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  <w:tcBorders>
              <w:bottom w:val="single" w:sz="4" w:space="0" w:color="auto"/>
            </w:tcBorders>
          </w:tcPr>
          <w:p w14:paraId="4121840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  <w:tcBorders>
              <w:bottom w:val="single" w:sz="4" w:space="0" w:color="auto"/>
            </w:tcBorders>
          </w:tcPr>
          <w:p w14:paraId="3DD3BA4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40AE3F39" w14:textId="77777777" w:rsidTr="009975E8">
        <w:tc>
          <w:tcPr>
            <w:tcW w:w="6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4F20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pytania pomocnicze – naprowadzające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2D7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A92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871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91F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  <w:tr w:rsidR="00A924EA" w:rsidRPr="00DC13C2" w14:paraId="7FA3E4F9" w14:textId="77777777" w:rsidTr="009975E8">
        <w:tc>
          <w:tcPr>
            <w:tcW w:w="6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3CE7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zdolność analizy i oceny własnej pracy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69E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595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48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959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</w:tr>
    </w:tbl>
    <w:p w14:paraId="4D940EDB" w14:textId="77777777" w:rsidR="00A924EA" w:rsidRPr="00DC13C2" w:rsidRDefault="00A924EA" w:rsidP="00A924EA">
      <w:pPr>
        <w:ind w:left="-142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DC13C2">
        <w:rPr>
          <w:rFonts w:asciiTheme="minorHAnsi" w:hAnsiTheme="minorHAnsi" w:cstheme="minorHAnsi"/>
          <w:b/>
          <w:sz w:val="18"/>
          <w:szCs w:val="18"/>
        </w:rPr>
        <w:t>Uwaga:</w:t>
      </w:r>
      <w:r w:rsidRPr="00DC13C2">
        <w:rPr>
          <w:rFonts w:asciiTheme="minorHAnsi" w:hAnsiTheme="minorHAnsi" w:cstheme="minorHAnsi"/>
          <w:sz w:val="18"/>
          <w:szCs w:val="18"/>
        </w:rPr>
        <w:t xml:space="preserve"> W przypadku oceny </w:t>
      </w:r>
      <w:proofErr w:type="spellStart"/>
      <w:r w:rsidRPr="00DC13C2">
        <w:rPr>
          <w:rFonts w:asciiTheme="minorHAnsi" w:hAnsiTheme="minorHAnsi" w:cstheme="minorHAnsi"/>
          <w:b/>
          <w:sz w:val="18"/>
          <w:szCs w:val="18"/>
        </w:rPr>
        <w:t>dost</w:t>
      </w:r>
      <w:proofErr w:type="spellEnd"/>
      <w:r w:rsidRPr="00DC13C2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DC13C2">
        <w:rPr>
          <w:rFonts w:asciiTheme="minorHAnsi" w:hAnsiTheme="minorHAnsi" w:cstheme="minorHAnsi"/>
          <w:sz w:val="18"/>
          <w:szCs w:val="18"/>
        </w:rPr>
        <w:t xml:space="preserve">i/ lub </w:t>
      </w:r>
      <w:proofErr w:type="spellStart"/>
      <w:r w:rsidRPr="00DC13C2">
        <w:rPr>
          <w:rFonts w:asciiTheme="minorHAnsi" w:hAnsiTheme="minorHAnsi" w:cstheme="minorHAnsi"/>
          <w:b/>
          <w:sz w:val="18"/>
          <w:szCs w:val="18"/>
        </w:rPr>
        <w:t>ndst</w:t>
      </w:r>
      <w:proofErr w:type="spellEnd"/>
      <w:r w:rsidRPr="00DC13C2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DC13C2">
        <w:rPr>
          <w:rFonts w:asciiTheme="minorHAnsi" w:hAnsiTheme="minorHAnsi" w:cstheme="minorHAnsi"/>
          <w:sz w:val="18"/>
          <w:szCs w:val="18"/>
        </w:rPr>
        <w:t>należy skomentować w trakcie konsultacji z praktykantem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572"/>
        <w:gridCol w:w="1984"/>
      </w:tblGrid>
      <w:tr w:rsidR="00A924EA" w:rsidRPr="00DC13C2" w14:paraId="49D16B5E" w14:textId="77777777" w:rsidTr="009975E8">
        <w:tc>
          <w:tcPr>
            <w:tcW w:w="2836" w:type="dxa"/>
            <w:vMerge w:val="restart"/>
            <w:textDirection w:val="btLr"/>
            <w:vAlign w:val="center"/>
          </w:tcPr>
          <w:p w14:paraId="440ABEB3" w14:textId="77777777" w:rsidR="00A924EA" w:rsidRPr="00DC13C2" w:rsidRDefault="00A924EA" w:rsidP="009975E8">
            <w:pPr>
              <w:spacing w:line="240" w:lineRule="auto"/>
              <w:ind w:left="113" w:right="1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Symbole do zakreślania:</w:t>
            </w:r>
          </w:p>
        </w:tc>
        <w:tc>
          <w:tcPr>
            <w:tcW w:w="567" w:type="dxa"/>
          </w:tcPr>
          <w:p w14:paraId="6B42BC61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bdb</w:t>
            </w:r>
            <w:proofErr w:type="spellEnd"/>
          </w:p>
        </w:tc>
        <w:tc>
          <w:tcPr>
            <w:tcW w:w="1984" w:type="dxa"/>
          </w:tcPr>
          <w:p w14:paraId="7A41CFE5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bardzo dobra</w:t>
            </w:r>
          </w:p>
        </w:tc>
      </w:tr>
      <w:tr w:rsidR="00A924EA" w:rsidRPr="00DC13C2" w14:paraId="4539721E" w14:textId="77777777" w:rsidTr="009975E8">
        <w:tc>
          <w:tcPr>
            <w:tcW w:w="2836" w:type="dxa"/>
            <w:vMerge/>
          </w:tcPr>
          <w:p w14:paraId="0210D3A3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5A93C990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984" w:type="dxa"/>
          </w:tcPr>
          <w:p w14:paraId="72A87FBD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dobra</w:t>
            </w:r>
          </w:p>
        </w:tc>
      </w:tr>
      <w:tr w:rsidR="00A924EA" w:rsidRPr="00DC13C2" w14:paraId="5CABB2E0" w14:textId="77777777" w:rsidTr="009975E8">
        <w:tc>
          <w:tcPr>
            <w:tcW w:w="2836" w:type="dxa"/>
            <w:vMerge/>
          </w:tcPr>
          <w:p w14:paraId="47DBB780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531B71BB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dost</w:t>
            </w:r>
            <w:proofErr w:type="spellEnd"/>
          </w:p>
        </w:tc>
        <w:tc>
          <w:tcPr>
            <w:tcW w:w="1984" w:type="dxa"/>
          </w:tcPr>
          <w:p w14:paraId="5EE6F0AB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dostateczna</w:t>
            </w:r>
          </w:p>
        </w:tc>
      </w:tr>
      <w:tr w:rsidR="00A924EA" w:rsidRPr="00DC13C2" w14:paraId="38602772" w14:textId="77777777" w:rsidTr="009975E8">
        <w:tc>
          <w:tcPr>
            <w:tcW w:w="2836" w:type="dxa"/>
            <w:vMerge/>
          </w:tcPr>
          <w:p w14:paraId="41FA24A6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345CD603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ndst</w:t>
            </w:r>
            <w:proofErr w:type="spellEnd"/>
          </w:p>
        </w:tc>
        <w:tc>
          <w:tcPr>
            <w:tcW w:w="1984" w:type="dxa"/>
          </w:tcPr>
          <w:p w14:paraId="688B0588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niedostateczna</w:t>
            </w:r>
          </w:p>
        </w:tc>
      </w:tr>
      <w:tr w:rsidR="00A924EA" w:rsidRPr="00DC13C2" w14:paraId="32C16A70" w14:textId="77777777" w:rsidTr="009975E8">
        <w:tc>
          <w:tcPr>
            <w:tcW w:w="2836" w:type="dxa"/>
          </w:tcPr>
          <w:p w14:paraId="5BD60F9D" w14:textId="77777777" w:rsidR="00A924EA" w:rsidRPr="00DC13C2" w:rsidRDefault="00A924EA" w:rsidP="009975E8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Ocena ogólna wystawiana przez nauczyciela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(według skali: </w:t>
            </w:r>
            <w:proofErr w:type="spellStart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bdb</w:t>
            </w:r>
            <w:proofErr w:type="spellEnd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db</w:t>
            </w:r>
            <w:proofErr w:type="spellEnd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dst</w:t>
            </w:r>
            <w:proofErr w:type="spellEnd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ndst</w:t>
            </w:r>
            <w:proofErr w:type="spellEnd"/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): </w:t>
            </w:r>
          </w:p>
        </w:tc>
        <w:tc>
          <w:tcPr>
            <w:tcW w:w="2551" w:type="dxa"/>
            <w:gridSpan w:val="2"/>
          </w:tcPr>
          <w:p w14:paraId="3E21D3A6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411D0A14" w14:textId="77777777" w:rsidR="00A924EA" w:rsidRPr="00DC13C2" w:rsidRDefault="00A924EA" w:rsidP="00A924EA">
      <w:pPr>
        <w:jc w:val="right"/>
        <w:rPr>
          <w:rFonts w:asciiTheme="minorHAnsi" w:hAnsiTheme="minorHAnsi" w:cstheme="minorHAnsi"/>
          <w:sz w:val="18"/>
          <w:szCs w:val="18"/>
        </w:rPr>
      </w:pPr>
    </w:p>
    <w:p w14:paraId="12186E5F" w14:textId="77777777" w:rsidR="00A924EA" w:rsidRPr="00DC13C2" w:rsidRDefault="00A924EA" w:rsidP="00A924EA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4E4EE277" w14:textId="77777777" w:rsidR="002A1FEC" w:rsidRDefault="002A1FEC" w:rsidP="002A1FE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</w:t>
      </w:r>
      <w:r w:rsidRPr="00DC13C2">
        <w:rPr>
          <w:rFonts w:asciiTheme="minorHAnsi" w:hAnsiTheme="minorHAnsi" w:cstheme="minorHAnsi"/>
          <w:sz w:val="20"/>
          <w:szCs w:val="20"/>
        </w:rPr>
        <w:t xml:space="preserve">Podpis </w:t>
      </w:r>
      <w:r>
        <w:rPr>
          <w:rFonts w:asciiTheme="minorHAnsi" w:hAnsiTheme="minorHAnsi" w:cstheme="minorHAnsi"/>
          <w:sz w:val="20"/>
          <w:szCs w:val="20"/>
        </w:rPr>
        <w:t xml:space="preserve">i pieczęć Zakładowego </w:t>
      </w:r>
      <w:r w:rsidRPr="00DC13C2">
        <w:rPr>
          <w:rFonts w:asciiTheme="minorHAnsi" w:hAnsiTheme="minorHAnsi" w:cstheme="minorHAnsi"/>
          <w:sz w:val="20"/>
          <w:szCs w:val="20"/>
        </w:rPr>
        <w:t>Opiekuna Praktyk</w:t>
      </w:r>
      <w:r>
        <w:rPr>
          <w:rFonts w:asciiTheme="minorHAnsi" w:hAnsiTheme="minorHAnsi" w:cstheme="minorHAnsi"/>
          <w:sz w:val="20"/>
          <w:szCs w:val="20"/>
        </w:rPr>
        <w:t xml:space="preserve"> Zawodowych</w:t>
      </w:r>
    </w:p>
    <w:p w14:paraId="4352D2A9" w14:textId="77777777" w:rsidR="002A1FEC" w:rsidRPr="00DC13C2" w:rsidRDefault="002A1FEC" w:rsidP="002A1FE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…………………………………………………………………………………………………..</w:t>
      </w:r>
    </w:p>
    <w:p w14:paraId="5B6878A8" w14:textId="77777777" w:rsidR="002A1FEC" w:rsidRPr="00DC13C2" w:rsidRDefault="002A1FEC" w:rsidP="002A1FEC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51E9A803" w14:textId="77777777" w:rsidR="002A1FEC" w:rsidRPr="00DC13C2" w:rsidRDefault="002A1FEC" w:rsidP="002A1FEC">
      <w:pPr>
        <w:rPr>
          <w:rFonts w:asciiTheme="minorHAnsi" w:hAnsiTheme="minorHAnsi" w:cstheme="minorHAnsi"/>
          <w:sz w:val="20"/>
          <w:szCs w:val="20"/>
        </w:rPr>
      </w:pP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0BDF52E9" w14:textId="77777777" w:rsidR="002A1FEC" w:rsidRPr="005F1D57" w:rsidRDefault="002A1FEC" w:rsidP="002A1FEC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………………….……………………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              ………………….………………………………………………………………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cs="Calibri"/>
          <w:sz w:val="20"/>
          <w:szCs w:val="20"/>
        </w:rPr>
        <w:t xml:space="preserve">   Podpis Studenta 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</w:t>
      </w:r>
      <w:r w:rsidRPr="005F1D57">
        <w:rPr>
          <w:rFonts w:cs="Calibri"/>
          <w:sz w:val="20"/>
          <w:szCs w:val="20"/>
        </w:rPr>
        <w:t>Podpis Uczelnianego Opiekuna Praktyk</w:t>
      </w:r>
      <w:r>
        <w:rPr>
          <w:rFonts w:cs="Calibri"/>
          <w:sz w:val="20"/>
          <w:szCs w:val="20"/>
        </w:rPr>
        <w:t xml:space="preserve"> Zawodowych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</w:t>
      </w:r>
    </w:p>
    <w:p w14:paraId="117C63A1" w14:textId="77777777" w:rsidR="00243267" w:rsidRPr="00DC13C2" w:rsidRDefault="00243267">
      <w:pPr>
        <w:rPr>
          <w:rFonts w:asciiTheme="minorHAnsi" w:hAnsiTheme="minorHAnsi" w:cstheme="minorHAnsi"/>
        </w:rPr>
      </w:pPr>
    </w:p>
    <w:sectPr w:rsidR="00243267" w:rsidRPr="00DC1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41EB3"/>
    <w:multiLevelType w:val="hybridMultilevel"/>
    <w:tmpl w:val="EF46D8A4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926BCD"/>
    <w:multiLevelType w:val="hybridMultilevel"/>
    <w:tmpl w:val="DEEA392A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E10EBD"/>
    <w:multiLevelType w:val="hybridMultilevel"/>
    <w:tmpl w:val="16400EDC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6510BD"/>
    <w:multiLevelType w:val="hybridMultilevel"/>
    <w:tmpl w:val="0106A89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5394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00101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15493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8731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24EA"/>
    <w:rsid w:val="0014700A"/>
    <w:rsid w:val="00243267"/>
    <w:rsid w:val="002A1FEC"/>
    <w:rsid w:val="005E4942"/>
    <w:rsid w:val="008900A2"/>
    <w:rsid w:val="008E79F0"/>
    <w:rsid w:val="00A924EA"/>
    <w:rsid w:val="00C03EF4"/>
    <w:rsid w:val="00C86D01"/>
    <w:rsid w:val="00DC13C2"/>
    <w:rsid w:val="00DE49E6"/>
    <w:rsid w:val="00EB0054"/>
    <w:rsid w:val="00F67CFA"/>
    <w:rsid w:val="00FF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2EBC"/>
  <w15:docId w15:val="{DCC1E671-B0D7-4922-B15D-513610BB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4E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8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11</cp:revision>
  <dcterms:created xsi:type="dcterms:W3CDTF">2020-01-19T23:14:00Z</dcterms:created>
  <dcterms:modified xsi:type="dcterms:W3CDTF">2026-05-14T21:52:00Z</dcterms:modified>
</cp:coreProperties>
</file>