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168D" w14:textId="77777777" w:rsidR="004E27C6" w:rsidRPr="00E56C5E" w:rsidRDefault="00C931FB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PZ1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</w:p>
    <w:p w14:paraId="4B1ACDE7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5E59F6F9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3C64A96A" w14:textId="06EEDD02"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</w:t>
      </w:r>
      <w:r w:rsidR="00DB48FC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 xml:space="preserve"> ORGANIZACJĄ POMOCY PSYCHOLOGICZNO-PEDAGOGICZNEJ</w:t>
      </w:r>
    </w:p>
    <w:p w14:paraId="7CC4241E" w14:textId="77777777"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14:paraId="0BAA8039" w14:textId="77777777" w:rsidR="00B90DA2" w:rsidRPr="00D91143" w:rsidRDefault="006A6B1D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ZDAWCZO-ODBIORCZA</w:t>
      </w:r>
      <w:r w:rsidR="002923E9" w:rsidRPr="00D91143">
        <w:rPr>
          <w:rFonts w:cstheme="minorHAnsi"/>
          <w:b/>
          <w:sz w:val="24"/>
          <w:szCs w:val="24"/>
        </w:rPr>
        <w:t xml:space="preserve"> DOKUMENTÓW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7903E1E6" w14:textId="77777777" w:rsidTr="00237BCD">
        <w:trPr>
          <w:trHeight w:val="671"/>
        </w:trPr>
        <w:tc>
          <w:tcPr>
            <w:tcW w:w="2378" w:type="dxa"/>
            <w:gridSpan w:val="2"/>
          </w:tcPr>
          <w:p w14:paraId="2705BEC9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</w:tcPr>
          <w:p w14:paraId="2274E1B7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4A16AFA5" w14:textId="77777777" w:rsidTr="00237BCD">
        <w:tc>
          <w:tcPr>
            <w:tcW w:w="2378" w:type="dxa"/>
            <w:gridSpan w:val="2"/>
          </w:tcPr>
          <w:p w14:paraId="24FE2C24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</w:tcPr>
          <w:p w14:paraId="45F03705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2B7BA1C5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</w:tcPr>
          <w:p w14:paraId="40F9CC12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9AA6CBC" w14:textId="77777777" w:rsidTr="00237BCD">
        <w:trPr>
          <w:trHeight w:val="566"/>
        </w:trPr>
        <w:tc>
          <w:tcPr>
            <w:tcW w:w="2378" w:type="dxa"/>
            <w:gridSpan w:val="2"/>
          </w:tcPr>
          <w:p w14:paraId="635D365D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</w:tcPr>
          <w:p w14:paraId="09FB7D6F" w14:textId="77777777" w:rsidR="00D91143" w:rsidRPr="00E56C5E" w:rsidRDefault="00267E3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PZ1 PO</w:t>
            </w:r>
          </w:p>
        </w:tc>
        <w:tc>
          <w:tcPr>
            <w:tcW w:w="2268" w:type="dxa"/>
            <w:gridSpan w:val="4"/>
          </w:tcPr>
          <w:p w14:paraId="1007B12B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</w:tcPr>
          <w:p w14:paraId="122467AF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284893D2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3A1A18B4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63271E8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4026BCAC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035B9E28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6CCF2737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62205C25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0E7BD854" w14:textId="46760000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Uczelniany opiekun praktyk                  potwierdza otrzymanie dokumentu od </w:t>
            </w:r>
            <w:r w:rsidR="007615AB" w:rsidRPr="00E56C5E">
              <w:rPr>
                <w:rFonts w:eastAsia="Calibri" w:cstheme="minorHAnsi"/>
                <w:b/>
                <w:sz w:val="20"/>
                <w:szCs w:val="20"/>
              </w:rPr>
              <w:t>studenta poprzez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symbol X</w:t>
            </w:r>
          </w:p>
        </w:tc>
      </w:tr>
      <w:tr w:rsidR="00237BCD" w:rsidRPr="00E56C5E" w14:paraId="7BFE66AA" w14:textId="77777777" w:rsidTr="00237BCD">
        <w:tc>
          <w:tcPr>
            <w:tcW w:w="959" w:type="dxa"/>
          </w:tcPr>
          <w:p w14:paraId="2920E821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</w:tcPr>
          <w:p w14:paraId="6E760510" w14:textId="77777777" w:rsidR="00237BCD" w:rsidRPr="00FC153C" w:rsidRDefault="00237BCD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 w:rsidRPr="00FC153C">
              <w:rPr>
                <w:rFonts w:eastAsia="Calibri" w:cstheme="minorHAnsi"/>
              </w:rPr>
              <w:t>Załącznik 1 PZ1 PO SPRAWOZDANIE</w:t>
            </w:r>
          </w:p>
        </w:tc>
        <w:tc>
          <w:tcPr>
            <w:tcW w:w="1276" w:type="dxa"/>
            <w:gridSpan w:val="3"/>
          </w:tcPr>
          <w:p w14:paraId="40AD372A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502A25F1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56A616C1" w14:textId="77777777" w:rsidTr="00237BCD">
        <w:tc>
          <w:tcPr>
            <w:tcW w:w="959" w:type="dxa"/>
          </w:tcPr>
          <w:p w14:paraId="69B578F9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71EED3FA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2 PZ1 PO RAPORT</w:t>
            </w:r>
          </w:p>
        </w:tc>
        <w:tc>
          <w:tcPr>
            <w:tcW w:w="1276" w:type="dxa"/>
            <w:gridSpan w:val="3"/>
          </w:tcPr>
          <w:p w14:paraId="724710C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2B5AD4E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DC2B1B8" w14:textId="77777777" w:rsidTr="00237BCD">
        <w:tc>
          <w:tcPr>
            <w:tcW w:w="959" w:type="dxa"/>
          </w:tcPr>
          <w:p w14:paraId="3CC3C17B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3CE25D95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3 PZ1 PO SAMOOCENA</w:t>
            </w:r>
          </w:p>
        </w:tc>
        <w:tc>
          <w:tcPr>
            <w:tcW w:w="1276" w:type="dxa"/>
            <w:gridSpan w:val="3"/>
          </w:tcPr>
          <w:p w14:paraId="532CE50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C5C58A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3DC28625" w14:textId="77777777" w:rsidTr="00237BCD">
        <w:tc>
          <w:tcPr>
            <w:tcW w:w="959" w:type="dxa"/>
          </w:tcPr>
          <w:p w14:paraId="3128EE22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0A4465CC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4 PZ1 PO ANKIETA EWALUACYJNA</w:t>
            </w:r>
          </w:p>
        </w:tc>
        <w:tc>
          <w:tcPr>
            <w:tcW w:w="1276" w:type="dxa"/>
            <w:gridSpan w:val="3"/>
          </w:tcPr>
          <w:p w14:paraId="7D01F59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F384BD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FCC2C9D" w14:textId="77777777" w:rsidTr="00237BCD">
        <w:tc>
          <w:tcPr>
            <w:tcW w:w="959" w:type="dxa"/>
          </w:tcPr>
          <w:p w14:paraId="6AA109C3" w14:textId="77777777" w:rsidR="00237BCD" w:rsidRPr="00FC153C" w:rsidRDefault="00237BCD" w:rsidP="00237BCD">
            <w:pPr>
              <w:rPr>
                <w:rFonts w:cstheme="minorHAnsi"/>
              </w:rPr>
            </w:pPr>
            <w:r w:rsidRPr="00FC153C">
              <w:rPr>
                <w:rFonts w:cstheme="minorHAnsi"/>
              </w:rPr>
              <w:t xml:space="preserve">       5.</w:t>
            </w:r>
          </w:p>
        </w:tc>
        <w:tc>
          <w:tcPr>
            <w:tcW w:w="4678" w:type="dxa"/>
            <w:gridSpan w:val="4"/>
          </w:tcPr>
          <w:p w14:paraId="3F007341" w14:textId="77777777" w:rsidR="00237BCD" w:rsidRPr="00FC153C" w:rsidRDefault="00237BCD" w:rsidP="00237BCD">
            <w:pPr>
              <w:ind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 xml:space="preserve">       Załącznik 5 PZ1 PO KARTA OBSERWACJI ZAJĘĆ </w:t>
            </w:r>
            <w:r w:rsidR="009A7672">
              <w:rPr>
                <w:rFonts w:eastAsia="Calibri" w:cstheme="minorHAnsi"/>
              </w:rPr>
              <w:t xml:space="preserve">PROWADZONYCH PRZEZ </w:t>
            </w:r>
            <w:r w:rsidRPr="00FC153C">
              <w:rPr>
                <w:rFonts w:eastAsia="Calibri" w:cstheme="minorHAnsi"/>
              </w:rPr>
              <w:t>NAUCZYCIELA</w:t>
            </w:r>
          </w:p>
        </w:tc>
        <w:tc>
          <w:tcPr>
            <w:tcW w:w="1276" w:type="dxa"/>
            <w:gridSpan w:val="3"/>
          </w:tcPr>
          <w:p w14:paraId="0F52504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3DF124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6D915EA8" w14:textId="77777777" w:rsidTr="00237BCD">
        <w:tc>
          <w:tcPr>
            <w:tcW w:w="959" w:type="dxa"/>
          </w:tcPr>
          <w:p w14:paraId="56D87D8B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4A5516BC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14:paraId="3D5610F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29D50E4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2ED08D39" w14:textId="77777777" w:rsidTr="00237BCD">
        <w:tc>
          <w:tcPr>
            <w:tcW w:w="959" w:type="dxa"/>
          </w:tcPr>
          <w:p w14:paraId="7CE93AF4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1A87A073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60230E5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3BEA83D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34961AA" w14:textId="77777777" w:rsidTr="00237BCD">
        <w:tc>
          <w:tcPr>
            <w:tcW w:w="959" w:type="dxa"/>
          </w:tcPr>
          <w:p w14:paraId="11C68D71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092CD157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767AD4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F7053B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47C77409" w14:textId="77777777" w:rsidTr="00237BCD">
        <w:tc>
          <w:tcPr>
            <w:tcW w:w="959" w:type="dxa"/>
          </w:tcPr>
          <w:p w14:paraId="01346EBC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5388C9B5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41AF136D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489066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4489820" w14:textId="77777777" w:rsidTr="00237BCD">
        <w:tc>
          <w:tcPr>
            <w:tcW w:w="959" w:type="dxa"/>
          </w:tcPr>
          <w:p w14:paraId="49BB5636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</w:tcPr>
          <w:p w14:paraId="32E72066" w14:textId="77777777" w:rsidR="00237BCD" w:rsidRPr="00FC153C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FC153C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67D2A72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17640CB7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3B799B5E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2001070D" w14:textId="77777777"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62784846" w14:textId="77777777"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14:paraId="65765E70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</w:tcPr>
          <w:p w14:paraId="434A3B3E" w14:textId="77777777"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1CF880D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61A31BFC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49757467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39FF75CD" w14:textId="77777777"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</w:tcPr>
          <w:p w14:paraId="1856FFE8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5CA4373A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</w:tcPr>
          <w:p w14:paraId="22E7A502" w14:textId="77777777" w:rsidR="00237BCD" w:rsidRPr="00E56C5E" w:rsidRDefault="002967E6" w:rsidP="002967E6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Data i podpis </w:t>
            </w:r>
            <w:r w:rsidR="00237BCD" w:rsidRPr="00E56C5E">
              <w:rPr>
                <w:rFonts w:eastAsia="Calibri" w:cstheme="minorHAnsi"/>
                <w:b/>
                <w:sz w:val="20"/>
                <w:szCs w:val="20"/>
              </w:rPr>
              <w:t>uczelnianego opiekuna praktyk</w:t>
            </w:r>
          </w:p>
        </w:tc>
        <w:tc>
          <w:tcPr>
            <w:tcW w:w="955" w:type="dxa"/>
            <w:gridSpan w:val="2"/>
            <w:vMerge w:val="restart"/>
          </w:tcPr>
          <w:p w14:paraId="2BB1F7A6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14:paraId="7E3C1A21" w14:textId="77777777" w:rsidTr="00237BCD">
        <w:trPr>
          <w:trHeight w:val="872"/>
        </w:trPr>
        <w:tc>
          <w:tcPr>
            <w:tcW w:w="3511" w:type="dxa"/>
            <w:gridSpan w:val="3"/>
            <w:vMerge/>
          </w:tcPr>
          <w:p w14:paraId="0911E54D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96830F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F2E7FE3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</w:tcPr>
          <w:p w14:paraId="75ECEC19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1D2A639C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62C3689C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E301" w14:textId="77777777" w:rsidR="00BF6B31" w:rsidRDefault="00BF6B31" w:rsidP="00965CD9">
      <w:pPr>
        <w:spacing w:after="0" w:line="240" w:lineRule="auto"/>
      </w:pPr>
      <w:r>
        <w:separator/>
      </w:r>
    </w:p>
  </w:endnote>
  <w:endnote w:type="continuationSeparator" w:id="0">
    <w:p w14:paraId="56A07844" w14:textId="77777777" w:rsidR="00BF6B31" w:rsidRDefault="00BF6B31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E28C" w14:textId="77777777" w:rsidR="00BF6B31" w:rsidRDefault="00BF6B31" w:rsidP="00965CD9">
      <w:pPr>
        <w:spacing w:after="0" w:line="240" w:lineRule="auto"/>
      </w:pPr>
      <w:r>
        <w:separator/>
      </w:r>
    </w:p>
  </w:footnote>
  <w:footnote w:type="continuationSeparator" w:id="0">
    <w:p w14:paraId="29E5F47F" w14:textId="77777777" w:rsidR="00BF6B31" w:rsidRDefault="00BF6B31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01527">
    <w:abstractNumId w:val="0"/>
  </w:num>
  <w:num w:numId="2" w16cid:durableId="1829125096">
    <w:abstractNumId w:val="3"/>
  </w:num>
  <w:num w:numId="3" w16cid:durableId="2051756685">
    <w:abstractNumId w:val="1"/>
  </w:num>
  <w:num w:numId="4" w16cid:durableId="185776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43A8F"/>
    <w:rsid w:val="00055E5F"/>
    <w:rsid w:val="00067D2B"/>
    <w:rsid w:val="00091D53"/>
    <w:rsid w:val="000C287C"/>
    <w:rsid w:val="00237BCD"/>
    <w:rsid w:val="00244FF7"/>
    <w:rsid w:val="0025058E"/>
    <w:rsid w:val="00267E3A"/>
    <w:rsid w:val="002923E9"/>
    <w:rsid w:val="002967E6"/>
    <w:rsid w:val="002C1C24"/>
    <w:rsid w:val="00301C53"/>
    <w:rsid w:val="0030415C"/>
    <w:rsid w:val="003702E0"/>
    <w:rsid w:val="003878FD"/>
    <w:rsid w:val="003A1A5B"/>
    <w:rsid w:val="004A6B80"/>
    <w:rsid w:val="004E27C6"/>
    <w:rsid w:val="004E7B27"/>
    <w:rsid w:val="00537EDD"/>
    <w:rsid w:val="0069387B"/>
    <w:rsid w:val="006961CD"/>
    <w:rsid w:val="006A6B1D"/>
    <w:rsid w:val="006C05FD"/>
    <w:rsid w:val="0073617C"/>
    <w:rsid w:val="007615AB"/>
    <w:rsid w:val="007935AF"/>
    <w:rsid w:val="007A3121"/>
    <w:rsid w:val="00824D98"/>
    <w:rsid w:val="00841A89"/>
    <w:rsid w:val="008D0287"/>
    <w:rsid w:val="0090054C"/>
    <w:rsid w:val="00960CEA"/>
    <w:rsid w:val="00965CD9"/>
    <w:rsid w:val="009A7672"/>
    <w:rsid w:val="00A65E00"/>
    <w:rsid w:val="00B90DA2"/>
    <w:rsid w:val="00BD01A1"/>
    <w:rsid w:val="00BD14D6"/>
    <w:rsid w:val="00BF6B31"/>
    <w:rsid w:val="00BF7548"/>
    <w:rsid w:val="00C676CA"/>
    <w:rsid w:val="00C931FB"/>
    <w:rsid w:val="00CE1F0E"/>
    <w:rsid w:val="00CE3C87"/>
    <w:rsid w:val="00D91143"/>
    <w:rsid w:val="00DB48FC"/>
    <w:rsid w:val="00E407FA"/>
    <w:rsid w:val="00E56C5E"/>
    <w:rsid w:val="00E7672F"/>
    <w:rsid w:val="00EE4FCB"/>
    <w:rsid w:val="00F724F2"/>
    <w:rsid w:val="00FC153C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05C8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Grażyna Cęcelek</cp:lastModifiedBy>
  <cp:revision>29</cp:revision>
  <dcterms:created xsi:type="dcterms:W3CDTF">2019-01-31T17:47:00Z</dcterms:created>
  <dcterms:modified xsi:type="dcterms:W3CDTF">2026-05-14T21:45:00Z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