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E986" w14:textId="77777777"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</w:t>
      </w:r>
      <w:r w:rsidR="002F7289">
        <w:rPr>
          <w:rFonts w:cstheme="minorHAnsi"/>
          <w:b/>
          <w:sz w:val="24"/>
          <w:szCs w:val="24"/>
        </w:rPr>
        <w:t>3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CD540D">
        <w:rPr>
          <w:rFonts w:cstheme="minorHAnsi"/>
          <w:b/>
          <w:sz w:val="24"/>
          <w:szCs w:val="24"/>
        </w:rPr>
        <w:t>ASYSTENCKO-PEDAGOGICZNA</w:t>
      </w:r>
    </w:p>
    <w:p w14:paraId="777B91CB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5A9509F6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22AC0DE4" w14:textId="4E0A23EE"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</w:t>
      </w:r>
      <w:r w:rsidR="00517CB9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 xml:space="preserve"> ORGANIZACJĄ POMOCY PSYCHOLOGICZNO-PEDAGOGICZNEJ</w:t>
      </w:r>
    </w:p>
    <w:p w14:paraId="3D9DB068" w14:textId="77777777"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14:paraId="658551AF" w14:textId="77777777" w:rsidR="00B90DA2" w:rsidRPr="00D91143" w:rsidRDefault="00CD540D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ZDAWCZO-ODBIORCZA</w:t>
      </w:r>
      <w:r w:rsidR="002923E9" w:rsidRPr="00D91143">
        <w:rPr>
          <w:rFonts w:cstheme="minorHAnsi"/>
          <w:b/>
          <w:sz w:val="24"/>
          <w:szCs w:val="24"/>
        </w:rPr>
        <w:t xml:space="preserve"> DOKUMENTÓW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419"/>
        <w:gridCol w:w="1133"/>
        <w:gridCol w:w="1275"/>
        <w:gridCol w:w="851"/>
        <w:gridCol w:w="992"/>
        <w:gridCol w:w="284"/>
        <w:gridCol w:w="1562"/>
        <w:gridCol w:w="140"/>
        <w:gridCol w:w="816"/>
      </w:tblGrid>
      <w:tr w:rsidR="00D91143" w:rsidRPr="00E56C5E" w14:paraId="63170BFD" w14:textId="77777777" w:rsidTr="00237BCD">
        <w:trPr>
          <w:trHeight w:val="671"/>
        </w:trPr>
        <w:tc>
          <w:tcPr>
            <w:tcW w:w="2378" w:type="dxa"/>
            <w:gridSpan w:val="2"/>
          </w:tcPr>
          <w:p w14:paraId="469B807D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8"/>
          </w:tcPr>
          <w:p w14:paraId="569D140D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B621907" w14:textId="77777777" w:rsidTr="00517CB9">
        <w:trPr>
          <w:trHeight w:val="412"/>
        </w:trPr>
        <w:tc>
          <w:tcPr>
            <w:tcW w:w="2378" w:type="dxa"/>
            <w:gridSpan w:val="2"/>
          </w:tcPr>
          <w:p w14:paraId="0633DDE1" w14:textId="77777777" w:rsidR="00D91143" w:rsidRPr="00E56C5E" w:rsidRDefault="00267E3A" w:rsidP="002F7289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4534" w:type="dxa"/>
            <w:gridSpan w:val="5"/>
          </w:tcPr>
          <w:p w14:paraId="0ED3A29C" w14:textId="77777777"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811F20B" w14:textId="77777777"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</w:tcPr>
          <w:p w14:paraId="137F72C1" w14:textId="77777777" w:rsidR="00D91143" w:rsidRPr="00E56C5E" w:rsidRDefault="00D91143" w:rsidP="002F7289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54159086" w14:textId="77777777" w:rsidTr="00517CB9">
        <w:trPr>
          <w:trHeight w:val="606"/>
        </w:trPr>
        <w:tc>
          <w:tcPr>
            <w:tcW w:w="2378" w:type="dxa"/>
            <w:gridSpan w:val="2"/>
          </w:tcPr>
          <w:p w14:paraId="1D66DCE3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4534" w:type="dxa"/>
            <w:gridSpan w:val="5"/>
          </w:tcPr>
          <w:p w14:paraId="0E34C4EA" w14:textId="4866A914" w:rsidR="00D91143" w:rsidRPr="00E56C5E" w:rsidRDefault="002F7289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</w:t>
            </w:r>
            <w:r w:rsidR="00517CB9">
              <w:rPr>
                <w:rFonts w:eastAsia="Calibri" w:cstheme="minorHAnsi"/>
                <w:b/>
                <w:sz w:val="24"/>
                <w:szCs w:val="24"/>
              </w:rPr>
              <w:t xml:space="preserve"> ASYSTENCKO-PEDAGOGICZNA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PZ3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PO</w:t>
            </w:r>
          </w:p>
        </w:tc>
        <w:tc>
          <w:tcPr>
            <w:tcW w:w="1702" w:type="dxa"/>
            <w:gridSpan w:val="2"/>
          </w:tcPr>
          <w:p w14:paraId="1972ED52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</w:tcPr>
          <w:p w14:paraId="690731FC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3B0DB5F4" w14:textId="77777777" w:rsidTr="00237BCD">
        <w:tc>
          <w:tcPr>
            <w:tcW w:w="9430" w:type="dxa"/>
            <w:gridSpan w:val="10"/>
            <w:shd w:val="clear" w:color="auto" w:fill="ED7D31" w:themeFill="accent2"/>
            <w:vAlign w:val="center"/>
          </w:tcPr>
          <w:p w14:paraId="5A5647CF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26314663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180A1EBF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574A3557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2"/>
            <w:shd w:val="clear" w:color="auto" w:fill="F4B083" w:themeFill="accent2" w:themeFillTint="99"/>
          </w:tcPr>
          <w:p w14:paraId="54ED2E09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2F3AE3E8" w14:textId="77777777" w:rsidR="00257777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Uczelniany opiekun praktyk                  potwierdza otrzymanie </w:t>
            </w:r>
          </w:p>
          <w:p w14:paraId="2A0BEA89" w14:textId="01460EAE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dokumentu od </w:t>
            </w:r>
            <w:r w:rsidR="00517CB9" w:rsidRPr="00E56C5E">
              <w:rPr>
                <w:rFonts w:eastAsia="Calibri" w:cstheme="minorHAnsi"/>
                <w:b/>
                <w:sz w:val="20"/>
                <w:szCs w:val="20"/>
              </w:rPr>
              <w:t>studenta poprzez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symbol X</w:t>
            </w:r>
          </w:p>
        </w:tc>
      </w:tr>
      <w:tr w:rsidR="00237BCD" w:rsidRPr="00E56C5E" w14:paraId="0279CEEB" w14:textId="77777777" w:rsidTr="00237BCD">
        <w:tc>
          <w:tcPr>
            <w:tcW w:w="959" w:type="dxa"/>
          </w:tcPr>
          <w:p w14:paraId="4B661BC8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27449D00" w14:textId="77777777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237BCD" w:rsidRPr="00485327">
              <w:rPr>
                <w:rFonts w:eastAsia="Calibri" w:cstheme="minorHAnsi"/>
              </w:rPr>
              <w:t xml:space="preserve"> PO SPRAWOZDANIE</w:t>
            </w:r>
          </w:p>
        </w:tc>
        <w:tc>
          <w:tcPr>
            <w:tcW w:w="1276" w:type="dxa"/>
            <w:gridSpan w:val="2"/>
          </w:tcPr>
          <w:p w14:paraId="0E47DE92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6324B25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17499DDD" w14:textId="77777777" w:rsidTr="00237BCD">
        <w:tc>
          <w:tcPr>
            <w:tcW w:w="959" w:type="dxa"/>
          </w:tcPr>
          <w:p w14:paraId="1603C63F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29D90D32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237BCD" w:rsidRPr="00485327">
              <w:rPr>
                <w:rFonts w:eastAsia="Calibri" w:cstheme="minorHAnsi"/>
              </w:rPr>
              <w:t xml:space="preserve"> PO RAPORT</w:t>
            </w:r>
          </w:p>
        </w:tc>
        <w:tc>
          <w:tcPr>
            <w:tcW w:w="1276" w:type="dxa"/>
            <w:gridSpan w:val="2"/>
          </w:tcPr>
          <w:p w14:paraId="06DC0B6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2AD8EB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F253867" w14:textId="77777777" w:rsidTr="00237BCD">
        <w:tc>
          <w:tcPr>
            <w:tcW w:w="959" w:type="dxa"/>
          </w:tcPr>
          <w:p w14:paraId="7E39D969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0C567ED8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237BCD" w:rsidRPr="00485327">
              <w:rPr>
                <w:rFonts w:eastAsia="Calibri" w:cstheme="minorHAnsi"/>
              </w:rPr>
              <w:t xml:space="preserve"> PO SAMOOCENA</w:t>
            </w:r>
          </w:p>
        </w:tc>
        <w:tc>
          <w:tcPr>
            <w:tcW w:w="1276" w:type="dxa"/>
            <w:gridSpan w:val="2"/>
          </w:tcPr>
          <w:p w14:paraId="6D4CD4F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379235C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FD3B3A1" w14:textId="77777777" w:rsidTr="00237BCD">
        <w:tc>
          <w:tcPr>
            <w:tcW w:w="959" w:type="dxa"/>
          </w:tcPr>
          <w:p w14:paraId="51F1BAF5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419E2671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237BCD" w:rsidRPr="00485327">
              <w:rPr>
                <w:rFonts w:eastAsia="Calibri" w:cstheme="minorHAnsi"/>
              </w:rPr>
              <w:t xml:space="preserve"> PO ANKIETA EWALUACYJNA</w:t>
            </w:r>
          </w:p>
        </w:tc>
        <w:tc>
          <w:tcPr>
            <w:tcW w:w="1276" w:type="dxa"/>
            <w:gridSpan w:val="2"/>
          </w:tcPr>
          <w:p w14:paraId="6B3583E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F133B37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456F1ED7" w14:textId="77777777" w:rsidTr="00237BCD">
        <w:tc>
          <w:tcPr>
            <w:tcW w:w="959" w:type="dxa"/>
          </w:tcPr>
          <w:p w14:paraId="179EEAB4" w14:textId="77777777"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</w:tcPr>
          <w:p w14:paraId="469EAC3E" w14:textId="77777777"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PZ2</w:t>
            </w:r>
            <w:r w:rsidRPr="00485327">
              <w:rPr>
                <w:rFonts w:eastAsia="Calibri" w:cstheme="minorHAnsi"/>
              </w:rPr>
              <w:t xml:space="preserve"> PO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="00E8122E">
              <w:rPr>
                <w:rFonts w:eastAsia="Calibri" w:cstheme="minorHAnsi"/>
              </w:rPr>
              <w:t xml:space="preserve">PROWADZONYCH PRZEZ </w:t>
            </w:r>
            <w:r w:rsidRPr="00485327">
              <w:rPr>
                <w:rFonts w:eastAsia="Calibri" w:cstheme="minorHAnsi"/>
              </w:rPr>
              <w:t>NAUCZYCIELA</w:t>
            </w:r>
          </w:p>
        </w:tc>
        <w:tc>
          <w:tcPr>
            <w:tcW w:w="1276" w:type="dxa"/>
            <w:gridSpan w:val="2"/>
          </w:tcPr>
          <w:p w14:paraId="5042B0D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2987450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13DCA332" w14:textId="77777777" w:rsidTr="00237BCD">
        <w:tc>
          <w:tcPr>
            <w:tcW w:w="959" w:type="dxa"/>
          </w:tcPr>
          <w:p w14:paraId="52FEF206" w14:textId="77777777" w:rsidR="00485327" w:rsidRPr="00237BCD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1997BACE" w14:textId="77777777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6 </w:t>
            </w:r>
            <w:r w:rsidRPr="00485327">
              <w:rPr>
                <w:rFonts w:cstheme="minorHAnsi"/>
              </w:rPr>
              <w:t xml:space="preserve">PZ2 PO KARTA OBSERWACJI ZAJĘĆ </w:t>
            </w:r>
            <w:r w:rsidR="00E8122E">
              <w:rPr>
                <w:rFonts w:cstheme="minorHAnsi"/>
              </w:rPr>
              <w:t xml:space="preserve">PROWADZONYCH PRZEZ </w:t>
            </w:r>
            <w:r w:rsidRPr="00485327">
              <w:rPr>
                <w:rFonts w:cstheme="minorHAnsi"/>
              </w:rPr>
              <w:t>STUDENTA</w:t>
            </w:r>
          </w:p>
        </w:tc>
        <w:tc>
          <w:tcPr>
            <w:tcW w:w="1276" w:type="dxa"/>
            <w:gridSpan w:val="2"/>
          </w:tcPr>
          <w:p w14:paraId="6CE63684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56C6634F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4E4D3F43" w14:textId="77777777" w:rsidTr="00237BCD">
        <w:tc>
          <w:tcPr>
            <w:tcW w:w="959" w:type="dxa"/>
          </w:tcPr>
          <w:p w14:paraId="126D724F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0BC6FC92" w14:textId="77777777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7 </w:t>
            </w:r>
            <w:r w:rsidRPr="00485327">
              <w:rPr>
                <w:rFonts w:cstheme="minorHAnsi"/>
              </w:rPr>
              <w:t>PZ2 PO RAMOWY SCENARIUSZ ZAJĘĆ/LEKCJI</w:t>
            </w:r>
          </w:p>
        </w:tc>
        <w:tc>
          <w:tcPr>
            <w:tcW w:w="1276" w:type="dxa"/>
            <w:gridSpan w:val="2"/>
          </w:tcPr>
          <w:p w14:paraId="6BD42588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4B0D0F6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7BE018FC" w14:textId="77777777" w:rsidTr="00237BCD">
        <w:tc>
          <w:tcPr>
            <w:tcW w:w="959" w:type="dxa"/>
          </w:tcPr>
          <w:p w14:paraId="0480DBA3" w14:textId="77777777"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5E76BE13" w14:textId="77777777" w:rsidR="002F7289" w:rsidRPr="006B5D81" w:rsidRDefault="002F7289" w:rsidP="002F7289">
            <w:pPr>
              <w:rPr>
                <w:rFonts w:cstheme="minorHAnsi"/>
              </w:rPr>
            </w:pPr>
            <w:r w:rsidRPr="002F7289">
              <w:rPr>
                <w:rFonts w:cstheme="minorHAnsi"/>
              </w:rPr>
              <w:t xml:space="preserve">Załącznik PZ2 PO </w:t>
            </w:r>
            <w:r>
              <w:rPr>
                <w:rFonts w:cstheme="minorHAnsi"/>
              </w:rPr>
              <w:t>ANALIZA INDYWIDUALNEGO PRZYPADKU</w:t>
            </w:r>
          </w:p>
        </w:tc>
        <w:tc>
          <w:tcPr>
            <w:tcW w:w="1276" w:type="dxa"/>
            <w:gridSpan w:val="2"/>
          </w:tcPr>
          <w:p w14:paraId="0C66D225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5F9896DA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476E4434" w14:textId="77777777" w:rsidTr="00237BCD">
        <w:tc>
          <w:tcPr>
            <w:tcW w:w="959" w:type="dxa"/>
          </w:tcPr>
          <w:p w14:paraId="5F2B7C0C" w14:textId="77777777"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2242C5FB" w14:textId="77777777" w:rsidR="002F7289" w:rsidRPr="006B5D81" w:rsidRDefault="002F7289" w:rsidP="002F7289">
            <w:pPr>
              <w:rPr>
                <w:rFonts w:cstheme="minorHAnsi"/>
              </w:rPr>
            </w:pPr>
            <w:r w:rsidRPr="002F7289">
              <w:rPr>
                <w:rFonts w:cstheme="minorHAnsi"/>
              </w:rPr>
              <w:t xml:space="preserve">Załącznik PZ2 PO </w:t>
            </w:r>
            <w:r>
              <w:rPr>
                <w:rFonts w:cstheme="minorHAnsi"/>
              </w:rPr>
              <w:t>PROJEKT EDUKACYJNY</w:t>
            </w:r>
          </w:p>
        </w:tc>
        <w:tc>
          <w:tcPr>
            <w:tcW w:w="1276" w:type="dxa"/>
            <w:gridSpan w:val="2"/>
          </w:tcPr>
          <w:p w14:paraId="76B1FE0E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256C510E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378C85EC" w14:textId="77777777" w:rsidTr="00237BCD">
        <w:tc>
          <w:tcPr>
            <w:tcW w:w="959" w:type="dxa"/>
          </w:tcPr>
          <w:p w14:paraId="6C3B489E" w14:textId="77777777"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395DCB69" w14:textId="77777777" w:rsidR="002F7289" w:rsidRPr="00485327" w:rsidRDefault="002F7289" w:rsidP="002F7289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2"/>
          </w:tcPr>
          <w:p w14:paraId="5E515847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1B49387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08329C14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24FA8D85" w14:textId="77777777" w:rsidR="002F7289" w:rsidRPr="00E56C5E" w:rsidRDefault="002F7289" w:rsidP="002F7289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8"/>
            <w:shd w:val="clear" w:color="auto" w:fill="F7CAAC" w:themeFill="accent2" w:themeFillTint="66"/>
          </w:tcPr>
          <w:p w14:paraId="3B13F88A" w14:textId="77777777" w:rsidR="002F7289" w:rsidRPr="00E56C5E" w:rsidRDefault="002F7289" w:rsidP="002F7289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F7289" w:rsidRPr="00E56C5E" w14:paraId="4BAA2EA5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</w:tcPr>
          <w:p w14:paraId="189A6BDB" w14:textId="77777777" w:rsidR="002F7289" w:rsidRDefault="002F7289" w:rsidP="002F7289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77287A0F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66DF98EB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2AFA58CC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612D5363" w14:textId="77777777" w:rsidR="002F7289" w:rsidRPr="00E56C5E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</w:tcPr>
          <w:p w14:paraId="22E4EF88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2"/>
          </w:tcPr>
          <w:p w14:paraId="43C603D5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</w:tcPr>
          <w:p w14:paraId="1E8DCA8A" w14:textId="77777777" w:rsidR="002F7289" w:rsidRPr="00E56C5E" w:rsidRDefault="002F7289" w:rsidP="00872560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</w:tcPr>
          <w:p w14:paraId="409FC089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F7289" w:rsidRPr="00E56C5E" w14:paraId="15755F16" w14:textId="77777777" w:rsidTr="00237BCD">
        <w:trPr>
          <w:trHeight w:val="872"/>
        </w:trPr>
        <w:tc>
          <w:tcPr>
            <w:tcW w:w="3511" w:type="dxa"/>
            <w:gridSpan w:val="3"/>
            <w:vMerge/>
          </w:tcPr>
          <w:p w14:paraId="5ACC58D7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791555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C3446ED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</w:tcPr>
          <w:p w14:paraId="7C91E569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041ADBF8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52CD85FD" w14:textId="77777777" w:rsidR="002923E9" w:rsidRPr="00E56C5E" w:rsidRDefault="002923E9" w:rsidP="002F7289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A9E6" w14:textId="77777777" w:rsidR="007305C9" w:rsidRDefault="007305C9" w:rsidP="00965CD9">
      <w:pPr>
        <w:spacing w:after="0" w:line="240" w:lineRule="auto"/>
      </w:pPr>
      <w:r>
        <w:separator/>
      </w:r>
    </w:p>
  </w:endnote>
  <w:endnote w:type="continuationSeparator" w:id="0">
    <w:p w14:paraId="01DF474D" w14:textId="77777777" w:rsidR="007305C9" w:rsidRDefault="007305C9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D205" w14:textId="77777777" w:rsidR="007305C9" w:rsidRDefault="007305C9" w:rsidP="00965CD9">
      <w:pPr>
        <w:spacing w:after="0" w:line="240" w:lineRule="auto"/>
      </w:pPr>
      <w:r>
        <w:separator/>
      </w:r>
    </w:p>
  </w:footnote>
  <w:footnote w:type="continuationSeparator" w:id="0">
    <w:p w14:paraId="7878F849" w14:textId="77777777" w:rsidR="007305C9" w:rsidRDefault="007305C9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4611">
    <w:abstractNumId w:val="0"/>
  </w:num>
  <w:num w:numId="2" w16cid:durableId="432212570">
    <w:abstractNumId w:val="3"/>
  </w:num>
  <w:num w:numId="3" w16cid:durableId="475413644">
    <w:abstractNumId w:val="1"/>
  </w:num>
  <w:num w:numId="4" w16cid:durableId="177671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11496C"/>
    <w:rsid w:val="00237BCD"/>
    <w:rsid w:val="00244FF7"/>
    <w:rsid w:val="0025058E"/>
    <w:rsid w:val="00257777"/>
    <w:rsid w:val="00267E3A"/>
    <w:rsid w:val="002923E9"/>
    <w:rsid w:val="002F7289"/>
    <w:rsid w:val="0030415C"/>
    <w:rsid w:val="003702E0"/>
    <w:rsid w:val="003878FD"/>
    <w:rsid w:val="003A1A5B"/>
    <w:rsid w:val="003B01D0"/>
    <w:rsid w:val="00485327"/>
    <w:rsid w:val="004A6B80"/>
    <w:rsid w:val="004E27C6"/>
    <w:rsid w:val="004E7B27"/>
    <w:rsid w:val="00517CB9"/>
    <w:rsid w:val="00537EDD"/>
    <w:rsid w:val="00564A8A"/>
    <w:rsid w:val="005B75B7"/>
    <w:rsid w:val="00690609"/>
    <w:rsid w:val="0069387B"/>
    <w:rsid w:val="006C05FD"/>
    <w:rsid w:val="007305C9"/>
    <w:rsid w:val="007935AF"/>
    <w:rsid w:val="007A3121"/>
    <w:rsid w:val="007C4FDD"/>
    <w:rsid w:val="00824D98"/>
    <w:rsid w:val="00841A89"/>
    <w:rsid w:val="00867909"/>
    <w:rsid w:val="00872560"/>
    <w:rsid w:val="008D0287"/>
    <w:rsid w:val="00965CD9"/>
    <w:rsid w:val="00A65E00"/>
    <w:rsid w:val="00B90DA2"/>
    <w:rsid w:val="00BD01A1"/>
    <w:rsid w:val="00BD14D6"/>
    <w:rsid w:val="00BF7548"/>
    <w:rsid w:val="00C676CA"/>
    <w:rsid w:val="00C931FB"/>
    <w:rsid w:val="00CD540D"/>
    <w:rsid w:val="00CE1F0E"/>
    <w:rsid w:val="00CE3C87"/>
    <w:rsid w:val="00D91143"/>
    <w:rsid w:val="00E300A3"/>
    <w:rsid w:val="00E407FA"/>
    <w:rsid w:val="00E56C5E"/>
    <w:rsid w:val="00E7672F"/>
    <w:rsid w:val="00E8122E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274F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Grażyna Cęcelek</cp:lastModifiedBy>
  <cp:revision>31</cp:revision>
  <dcterms:created xsi:type="dcterms:W3CDTF">2019-01-31T17:47:00Z</dcterms:created>
  <dcterms:modified xsi:type="dcterms:W3CDTF">2026-05-14T21:54:00Z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