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D5D71" w14:textId="77777777" w:rsidR="009A2266" w:rsidRPr="00752BCD" w:rsidRDefault="004A3398" w:rsidP="00242CC1">
      <w:pPr>
        <w:spacing w:after="0" w:line="240" w:lineRule="auto"/>
        <w:rPr>
          <w:rFonts w:eastAsia="MTBWidgets" w:cstheme="minorHAnsi"/>
          <w:b/>
          <w:color w:val="000000" w:themeColor="text1"/>
          <w:sz w:val="24"/>
          <w:szCs w:val="24"/>
          <w:lang w:eastAsia="pl-PL"/>
        </w:rPr>
      </w:pPr>
      <w:r w:rsidRPr="00752BCD">
        <w:rPr>
          <w:rFonts w:cstheme="minorHAnsi"/>
          <w:b/>
          <w:color w:val="000000" w:themeColor="text1"/>
          <w:sz w:val="24"/>
          <w:szCs w:val="24"/>
        </w:rPr>
        <w:t xml:space="preserve">1 </w:t>
      </w:r>
      <w:r w:rsidR="00AA5EEB" w:rsidRPr="00752BCD">
        <w:rPr>
          <w:rFonts w:cstheme="minorHAnsi"/>
          <w:b/>
          <w:color w:val="000000" w:themeColor="text1"/>
          <w:sz w:val="24"/>
          <w:szCs w:val="24"/>
        </w:rPr>
        <w:t>Załącznik</w:t>
      </w:r>
      <w:r w:rsidRPr="00752BCD">
        <w:rPr>
          <w:rFonts w:cstheme="minorHAnsi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14:paraId="062D5D72" w14:textId="23456957" w:rsidR="00690545" w:rsidRPr="00752BCD" w:rsidRDefault="00FD3466" w:rsidP="00242CC1">
      <w:pPr>
        <w:spacing w:after="0" w:line="240" w:lineRule="auto"/>
        <w:rPr>
          <w:rFonts w:ascii="Calibri" w:eastAsia="MTBWidgets" w:hAnsi="Calibri" w:cs="Calibri"/>
          <w:b/>
          <w:color w:val="000000" w:themeColor="text1"/>
          <w:sz w:val="20"/>
          <w:szCs w:val="20"/>
          <w:lang w:eastAsia="pl-PL"/>
        </w:rPr>
      </w:pPr>
      <w:r w:rsidRPr="00752BCD">
        <w:rPr>
          <w:rFonts w:eastAsia="MTBWidgets" w:cstheme="minorHAnsi"/>
          <w:b/>
          <w:color w:val="000000" w:themeColor="text1"/>
          <w:sz w:val="24"/>
          <w:szCs w:val="24"/>
          <w:lang w:eastAsia="pl-PL"/>
        </w:rPr>
        <w:t xml:space="preserve">SPRAWOZDANIE </w:t>
      </w:r>
      <w:r w:rsidR="00F129F4" w:rsidRPr="00752BCD">
        <w:rPr>
          <w:rFonts w:eastAsia="MTBWidgets" w:cstheme="minorHAnsi"/>
          <w:b/>
          <w:color w:val="000000" w:themeColor="text1"/>
          <w:sz w:val="24"/>
          <w:szCs w:val="24"/>
          <w:lang w:eastAsia="pl-PL"/>
        </w:rPr>
        <w:t>PZ3</w:t>
      </w:r>
      <w:r w:rsidR="00C9127C" w:rsidRPr="00752BCD">
        <w:rPr>
          <w:rFonts w:eastAsia="MTBWidgets" w:cstheme="minorHAnsi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062D5D73" w14:textId="77777777" w:rsidR="00F129F4" w:rsidRDefault="003B1E6A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</w:t>
      </w:r>
      <w:r w:rsidR="00E22D70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</w:t>
      </w:r>
      <w:r w:rsidR="00F129F4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PRAKTYKA </w:t>
      </w:r>
      <w:r w:rsidR="00FA37E4">
        <w:rPr>
          <w:rFonts w:ascii="Calibri" w:eastAsia="MTBWidgets" w:hAnsi="Calibri" w:cs="Calibri"/>
          <w:b/>
          <w:sz w:val="20"/>
          <w:szCs w:val="20"/>
          <w:lang w:eastAsia="pl-PL"/>
        </w:rPr>
        <w:t>ASYSTENCK</w:t>
      </w:r>
      <w:r w:rsidR="00F129F4">
        <w:rPr>
          <w:rFonts w:ascii="Calibri" w:eastAsia="MTBWidgets" w:hAnsi="Calibri" w:cs="Calibri"/>
          <w:b/>
          <w:sz w:val="20"/>
          <w:szCs w:val="20"/>
          <w:lang w:eastAsia="pl-PL"/>
        </w:rPr>
        <w:t>O-PEDAGOGICZNA</w:t>
      </w:r>
    </w:p>
    <w:p w14:paraId="062D5D74" w14:textId="77777777" w:rsidR="00690545" w:rsidRPr="0036185C" w:rsidRDefault="00690545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</w:t>
      </w:r>
      <w:r w:rsidR="008901AC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N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auk Stosowanych Stefana Batorego</w:t>
      </w:r>
      <w:r w:rsidR="00242CC1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</w:t>
      </w:r>
    </w:p>
    <w:p w14:paraId="062D5D75" w14:textId="77777777" w:rsidR="00690545" w:rsidRPr="0036185C" w:rsidRDefault="00690545" w:rsidP="00690545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062D5D76" w14:textId="77777777" w:rsidR="00690545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  </w:t>
      </w:r>
      <w:r w:rsidR="005E0A3C"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</w:t>
      </w: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="00242CC1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062D5D77" w14:textId="77777777" w:rsidR="00242CC1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="00242CC1"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062D5D78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="00690545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062D5D79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062D5D7A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062D5D7B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062D5D7C" w14:textId="77777777" w:rsidR="00242CC1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062D5D7D" w14:textId="77777777" w:rsidR="00602150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062D5D7E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062D5D7F" w14:textId="678E045C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 w:rsidR="005E0A3C">
        <w:rPr>
          <w:rFonts w:ascii="Calibri" w:eastAsia="MTBWidgets" w:hAnsi="Calibri" w:cs="Calibri"/>
          <w:b/>
          <w:lang w:eastAsia="pl-PL"/>
        </w:rPr>
        <w:t>PEDAGOGIKA</w:t>
      </w:r>
      <w:r w:rsidR="00956B91">
        <w:rPr>
          <w:rFonts w:ascii="Calibri" w:eastAsia="MTBWidgets" w:hAnsi="Calibri" w:cs="Calibri"/>
          <w:b/>
          <w:lang w:eastAsia="pl-PL"/>
        </w:rPr>
        <w:t xml:space="preserve"> </w:t>
      </w:r>
      <w:r w:rsidR="00803AC0">
        <w:rPr>
          <w:rFonts w:ascii="Calibri" w:eastAsia="MTBWidgets" w:hAnsi="Calibri" w:cs="Calibri"/>
          <w:b/>
          <w:lang w:eastAsia="pl-PL"/>
        </w:rPr>
        <w:t>I</w:t>
      </w:r>
      <w:r w:rsidR="00956B91">
        <w:rPr>
          <w:rFonts w:ascii="Calibri" w:eastAsia="MTBWidgets" w:hAnsi="Calibri" w:cs="Calibri"/>
          <w:b/>
          <w:lang w:eastAsia="pl-PL"/>
        </w:rPr>
        <w:t>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062D5D80" w14:textId="77777777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062D5D82" w14:textId="4DEA2A70" w:rsidR="00242CC1" w:rsidRPr="00794065" w:rsidRDefault="00794065" w:rsidP="00794065">
      <w:r w:rsidRPr="00D95DC0">
        <w:rPr>
          <w:rFonts w:ascii="Calibri" w:eastAsia="Calibri" w:hAnsi="Calibri" w:cs="Calibri"/>
        </w:rPr>
        <w:t xml:space="preserve">Resocjalizacja z </w:t>
      </w:r>
      <w:proofErr w:type="spellStart"/>
      <w:r w:rsidRPr="00D95DC0">
        <w:rPr>
          <w:rFonts w:ascii="Calibri" w:eastAsia="Calibri" w:hAnsi="Calibri" w:cs="Calibri"/>
        </w:rPr>
        <w:t>penitencjarystyką</w:t>
      </w:r>
      <w:proofErr w:type="spellEnd"/>
      <w:r w:rsidRPr="00D95DC0">
        <w:rPr>
          <w:rFonts w:ascii="Calibri" w:eastAsia="Calibri" w:hAnsi="Calibri" w:cs="Calibri"/>
        </w:rPr>
        <w:t xml:space="preserve"> i elementami kryminologii</w:t>
      </w:r>
      <w:r w:rsidR="00242CC1"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14:paraId="062D5D83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062D5D84" w14:textId="77777777" w:rsid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062D5D85" w14:textId="77777777" w:rsidR="00242CC1" w:rsidRP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062D5D86" w14:textId="77777777" w:rsid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062D5D87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062D5D88" w14:textId="77777777" w:rsidR="00242CC1" w:rsidRPr="00242CC1" w:rsidRDefault="005E0A3C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SPRAWOZDANIE </w:t>
      </w:r>
    </w:p>
    <w:p w14:paraId="062D5D89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242CC1"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Z PRAKTYKI </w:t>
      </w:r>
      <w:r w:rsidR="00F129F4">
        <w:rPr>
          <w:rFonts w:ascii="Calibri" w:eastAsia="MTBWidgets" w:hAnsi="Calibri" w:cs="Calibri"/>
          <w:b/>
          <w:sz w:val="28"/>
          <w:szCs w:val="28"/>
          <w:lang w:eastAsia="pl-PL"/>
        </w:rPr>
        <w:t>ASYSTENCKO-PEDAGOGICZNEJ</w:t>
      </w:r>
    </w:p>
    <w:p w14:paraId="062D5D8A" w14:textId="77777777" w:rsidR="00242CC1" w:rsidRPr="00242CC1" w:rsidRDefault="00242CC1" w:rsidP="00242CC1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062D5D8B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062D5D8C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</w:p>
    <w:p w14:paraId="062D5D8D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426" w:hanging="349"/>
        <w:contextualSpacing/>
        <w:rPr>
          <w:rFonts w:ascii="Calibri" w:eastAsia="MTBWidgets" w:hAnsi="Calibri" w:cs="Calibri"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CHARAKTERYSTYKA MIEJSCA ODBYWANIA PRAKTYKI </w:t>
      </w:r>
    </w:p>
    <w:p w14:paraId="062D5D8E" w14:textId="77777777" w:rsidR="00242CC1" w:rsidRPr="00242CC1" w:rsidRDefault="00FD3466" w:rsidP="00242CC1">
      <w:pPr>
        <w:spacing w:after="0" w:line="240" w:lineRule="auto"/>
        <w:ind w:left="357"/>
        <w:rPr>
          <w:rFonts w:ascii="Calibri" w:eastAsia="MTBWidgets" w:hAnsi="Calibri" w:cs="Calibri"/>
          <w:sz w:val="20"/>
          <w:szCs w:val="20"/>
          <w:lang w:eastAsia="pl-PL"/>
        </w:rPr>
      </w:pPr>
      <w:r w:rsidRPr="00FD3466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</w:t>
      </w:r>
      <w:r w:rsidR="00242CC1"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(Krótki opis instytucji w której odbywała się praktyka zawodowa)</w:t>
      </w:r>
    </w:p>
    <w:p w14:paraId="062D5D8F" w14:textId="77777777" w:rsid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</w:p>
    <w:p w14:paraId="062D5D90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91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92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93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94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95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96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97" w14:textId="77777777" w:rsid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98" w14:textId="77777777" w:rsidR="00690545" w:rsidRPr="00242CC1" w:rsidRDefault="00690545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062D5D99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lastRenderedPageBreak/>
        <w:t xml:space="preserve">OPIS I ANALIZA WYKONYWANYCH PRAC </w:t>
      </w:r>
    </w:p>
    <w:p w14:paraId="062D5D9A" w14:textId="77777777" w:rsidR="00242CC1" w:rsidRPr="00FD3466" w:rsidRDefault="00242CC1" w:rsidP="00242CC1">
      <w:pPr>
        <w:spacing w:after="0" w:line="240" w:lineRule="auto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 (Syntetyczny opis w odniesieniu do zapisów w dzienniku praktyki zawodowej)</w:t>
      </w:r>
    </w:p>
    <w:p w14:paraId="062D5D9B" w14:textId="77777777" w:rsidR="00FD3466" w:rsidRDefault="00FD3466" w:rsidP="00242CC1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</w:p>
    <w:p w14:paraId="062D5D9C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9D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9E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9F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A0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A1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A2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A3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A4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A5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A6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A7" w14:textId="77777777" w:rsid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062D5DA8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A9" w14:textId="77777777" w:rsidR="00A03390" w:rsidRPr="00242CC1" w:rsidRDefault="00A03390" w:rsidP="00A03390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AA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AB" w14:textId="77777777" w:rsidR="00A03390" w:rsidRPr="00FD3466" w:rsidRDefault="00A03390" w:rsidP="00D46C23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062D5DAC" w14:textId="77777777" w:rsidR="00FD3466" w:rsidRPr="00242CC1" w:rsidRDefault="00FD3466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062D5DAD" w14:textId="77777777" w:rsidR="00242CC1" w:rsidRPr="00242CC1" w:rsidRDefault="00A03390" w:rsidP="00242CC1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OGÓLNE PODSUMOWANIE JAKOŚCI ZREALIZOWANYCH ZAJĘĆ PRAKTYCZNYCH  </w:t>
      </w:r>
    </w:p>
    <w:p w14:paraId="062D5DAE" w14:textId="77777777" w:rsidR="00242CC1" w:rsidRPr="00242CC1" w:rsidRDefault="00242CC1" w:rsidP="00242CC1">
      <w:pPr>
        <w:spacing w:after="0" w:line="240" w:lineRule="auto"/>
        <w:ind w:firstLine="357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 xml:space="preserve"> </w:t>
      </w: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>(</w:t>
      </w:r>
      <w:r w:rsidR="00A03390">
        <w:rPr>
          <w:rFonts w:ascii="Calibri" w:eastAsia="MTBWidgets" w:hAnsi="Calibri" w:cs="Calibri"/>
          <w:i/>
          <w:sz w:val="20"/>
          <w:szCs w:val="20"/>
          <w:lang w:eastAsia="pl-PL"/>
        </w:rPr>
        <w:t>Szczególnie w odniesieniu do nabycia umiejętności przełożenia zdobytej wiedzy teoretycznej na praktykę edukacyjną)</w:t>
      </w:r>
    </w:p>
    <w:p w14:paraId="062D5DAF" w14:textId="77777777" w:rsidR="00242CC1" w:rsidRDefault="00242CC1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062D5DB0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B1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B2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B3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B4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B5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B6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B7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2D5DB8" w14:textId="77777777" w:rsidR="00FD3466" w:rsidRP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062D5DB9" w14:textId="77777777" w:rsidR="00FD3466" w:rsidRDefault="00FD3466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062D5DBA" w14:textId="77777777" w:rsidR="00242CC1" w:rsidRPr="00242CC1" w:rsidRDefault="00FD3466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 xml:space="preserve">………………….……………………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A84BA0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…………….……</w:t>
      </w:r>
      <w:r w:rsidR="00A84BA0">
        <w:rPr>
          <w:rFonts w:ascii="Times New Roman" w:hAnsi="Times New Roman"/>
          <w:sz w:val="20"/>
          <w:szCs w:val="20"/>
        </w:rPr>
        <w:t>………</w:t>
      </w:r>
      <w:r>
        <w:rPr>
          <w:rFonts w:ascii="Times New Roman" w:hAnsi="Times New Roman"/>
          <w:sz w:val="20"/>
          <w:szCs w:val="20"/>
        </w:rPr>
        <w:t xml:space="preserve">……………………                                                                                                                                                                      Podpis Studenta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A84BA0">
        <w:rPr>
          <w:rFonts w:ascii="Times New Roman" w:hAnsi="Times New Roman"/>
          <w:sz w:val="20"/>
          <w:szCs w:val="20"/>
        </w:rPr>
        <w:tab/>
        <w:t xml:space="preserve">        </w:t>
      </w:r>
      <w:r>
        <w:rPr>
          <w:rFonts w:ascii="Times New Roman" w:hAnsi="Times New Roman"/>
          <w:sz w:val="20"/>
          <w:szCs w:val="20"/>
        </w:rPr>
        <w:t>Podpis</w:t>
      </w:r>
      <w:r w:rsidR="00A84BA0">
        <w:rPr>
          <w:rFonts w:ascii="Times New Roman" w:hAnsi="Times New Roman"/>
          <w:sz w:val="20"/>
          <w:szCs w:val="20"/>
        </w:rPr>
        <w:t xml:space="preserve"> Uczelnianego Opiekuna Praktyk Zawodowych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</w:p>
    <w:p w14:paraId="062D5DBB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062D5DBC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16"/>
          <w:szCs w:val="16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  <w:t xml:space="preserve">         </w:t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062D5DBD" w14:textId="77777777" w:rsidR="001E1E90" w:rsidRDefault="00242CC1">
      <w:r>
        <w:sym w:font="Symbol" w:char="F02A"/>
      </w:r>
      <w:r w:rsidRPr="00242CC1">
        <w:rPr>
          <w:sz w:val="18"/>
          <w:szCs w:val="18"/>
        </w:rPr>
        <w:t>niepotrzebne skreślić</w:t>
      </w:r>
    </w:p>
    <w:sectPr w:rsidR="001E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55DFF"/>
    <w:multiLevelType w:val="hybridMultilevel"/>
    <w:tmpl w:val="D7C2CB5A"/>
    <w:lvl w:ilvl="0" w:tplc="DB96AF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1"/>
    <w:rsid w:val="00050DFE"/>
    <w:rsid w:val="001E1E90"/>
    <w:rsid w:val="00220C46"/>
    <w:rsid w:val="00242CC1"/>
    <w:rsid w:val="00306894"/>
    <w:rsid w:val="0036185C"/>
    <w:rsid w:val="003B1E6A"/>
    <w:rsid w:val="00451D2F"/>
    <w:rsid w:val="00452836"/>
    <w:rsid w:val="004A3398"/>
    <w:rsid w:val="00565953"/>
    <w:rsid w:val="005C2295"/>
    <w:rsid w:val="005E0A3C"/>
    <w:rsid w:val="00602150"/>
    <w:rsid w:val="00690545"/>
    <w:rsid w:val="00752BCD"/>
    <w:rsid w:val="00794065"/>
    <w:rsid w:val="00803AC0"/>
    <w:rsid w:val="008901AC"/>
    <w:rsid w:val="009139CE"/>
    <w:rsid w:val="00956B91"/>
    <w:rsid w:val="009A2266"/>
    <w:rsid w:val="009C7B66"/>
    <w:rsid w:val="00A03390"/>
    <w:rsid w:val="00A84BA0"/>
    <w:rsid w:val="00AA5EEB"/>
    <w:rsid w:val="00B93C09"/>
    <w:rsid w:val="00C9127C"/>
    <w:rsid w:val="00D46C23"/>
    <w:rsid w:val="00DE2B54"/>
    <w:rsid w:val="00E22D70"/>
    <w:rsid w:val="00F129F4"/>
    <w:rsid w:val="00FA37E4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5D71"/>
  <w15:docId w15:val="{F84CB346-4EBB-4904-8FD4-7AB4605E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D15014-E33B-4196-BCDD-8AA2228B6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E7AD3-45FC-41EA-A526-8780F93A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1A14D-9178-42D3-B85C-C16DDB2E41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dydaktyk</cp:lastModifiedBy>
  <cp:revision>30</cp:revision>
  <dcterms:created xsi:type="dcterms:W3CDTF">2020-01-19T23:50:00Z</dcterms:created>
  <dcterms:modified xsi:type="dcterms:W3CDTF">2025-05-28T20:59:00Z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