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23" w:rsidRPr="003358B5" w:rsidRDefault="00A93F23" w:rsidP="00A93F23">
      <w:pPr>
        <w:spacing w:after="0" w:line="240" w:lineRule="auto"/>
        <w:rPr>
          <w:rFonts w:eastAsia="MTBWidgets" w:cs="Calibri"/>
          <w:b/>
          <w:color w:val="000000" w:themeColor="text1"/>
          <w:sz w:val="24"/>
          <w:szCs w:val="24"/>
          <w:lang w:eastAsia="pl-PL"/>
        </w:rPr>
      </w:pPr>
      <w:r w:rsidRPr="003358B5">
        <w:rPr>
          <w:rFonts w:cs="Calibri"/>
          <w:b/>
          <w:color w:val="000000" w:themeColor="text1"/>
          <w:sz w:val="24"/>
          <w:szCs w:val="24"/>
        </w:rPr>
        <w:t xml:space="preserve">4 Załącznik </w:t>
      </w:r>
      <w:bookmarkStart w:id="0" w:name="_GoBack"/>
      <w:bookmarkEnd w:id="0"/>
    </w:p>
    <w:p w:rsidR="00A93F23" w:rsidRPr="003358B5" w:rsidRDefault="00A93F23" w:rsidP="00A93F23">
      <w:pPr>
        <w:spacing w:after="0" w:line="240" w:lineRule="auto"/>
        <w:rPr>
          <w:rFonts w:cs="Calibri"/>
          <w:b/>
          <w:color w:val="000000" w:themeColor="text1"/>
          <w:sz w:val="24"/>
          <w:szCs w:val="24"/>
        </w:rPr>
      </w:pPr>
      <w:r w:rsidRPr="003358B5">
        <w:rPr>
          <w:rFonts w:eastAsia="MTBWidgets" w:cs="Calibri"/>
          <w:b/>
          <w:color w:val="000000" w:themeColor="text1"/>
          <w:sz w:val="24"/>
          <w:szCs w:val="24"/>
          <w:lang w:eastAsia="pl-PL"/>
        </w:rPr>
        <w:t xml:space="preserve">ANKIETA EWALUACYJNA PZ1 </w:t>
      </w:r>
    </w:p>
    <w:p w:rsidR="00A93F23" w:rsidRDefault="00A93F23" w:rsidP="00A93F23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A93F23" w:rsidRPr="00590309" w:rsidRDefault="00A93F23" w:rsidP="00A93F23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A93F23" w:rsidRPr="00590309" w:rsidRDefault="00A93F23" w:rsidP="00A93F23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93F23" w:rsidRPr="00590309" w:rsidRDefault="00A93F23" w:rsidP="00A93F23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A93F23" w:rsidRPr="00690545" w:rsidRDefault="00A93F23" w:rsidP="00A93F23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93F23" w:rsidRPr="00690545" w:rsidRDefault="00A93F23" w:rsidP="00A93F23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93F23" w:rsidRPr="00242CC1" w:rsidRDefault="00A93F23" w:rsidP="00A93F23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93F23" w:rsidRPr="00242CC1" w:rsidRDefault="00A93F23" w:rsidP="00A93F23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93F23" w:rsidRPr="00242CC1" w:rsidRDefault="00A93F23" w:rsidP="00A93F23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93F23" w:rsidRPr="00242CC1" w:rsidRDefault="00A93F23" w:rsidP="00A93F23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93F23" w:rsidRDefault="00A93F23" w:rsidP="00A93F23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93F23" w:rsidRDefault="00A93F23" w:rsidP="00A93F23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93F23" w:rsidRPr="00242CC1" w:rsidRDefault="00A93F23" w:rsidP="00A93F23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93F23" w:rsidRPr="00602150" w:rsidRDefault="00A93F23" w:rsidP="00A93F23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>
        <w:rPr>
          <w:rFonts w:ascii="Calibri" w:eastAsia="MTBWidgets" w:hAnsi="Calibri" w:cs="Calibri"/>
          <w:b/>
          <w:lang w:eastAsia="pl-PL"/>
        </w:rPr>
        <w:t>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93F23" w:rsidRPr="00602150" w:rsidRDefault="00A93F23" w:rsidP="00A93F23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D56EDD" w:rsidRDefault="00D56EDD" w:rsidP="00A93F23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56EDD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Resocjalizacja z </w:t>
      </w:r>
      <w:proofErr w:type="spellStart"/>
      <w:r w:rsidRPr="00D56EDD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penitencjarystyką</w:t>
      </w:r>
      <w:proofErr w:type="spellEnd"/>
      <w:r w:rsidRPr="00D56EDD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i elementami kryminologii                                    </w:t>
      </w:r>
    </w:p>
    <w:p w:rsidR="00A93F23" w:rsidRPr="00242CC1" w:rsidRDefault="00A93F23" w:rsidP="00A93F23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93F23" w:rsidRDefault="00A93F23" w:rsidP="00A93F23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93F23" w:rsidRPr="00242CC1" w:rsidRDefault="00A93F23" w:rsidP="00A93F23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93F23" w:rsidRDefault="00A93F23" w:rsidP="00A93F2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93F23" w:rsidRPr="00242CC1" w:rsidRDefault="00A93F23" w:rsidP="00A93F23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93F23" w:rsidRDefault="00A93F23" w:rsidP="00A93F23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</w:p>
    <w:p w:rsidR="00A93F23" w:rsidRPr="00242CC1" w:rsidRDefault="00A93F23" w:rsidP="00A93F23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>
        <w:rPr>
          <w:rFonts w:cstheme="minorHAnsi"/>
          <w:b/>
          <w:bCs/>
          <w:sz w:val="28"/>
          <w:szCs w:val="28"/>
        </w:rPr>
        <w:t>OBSERWACYJNA</w:t>
      </w:r>
    </w:p>
    <w:p w:rsidR="00A93F23" w:rsidRPr="00242CC1" w:rsidRDefault="00A93F23" w:rsidP="00A93F23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93F23" w:rsidRPr="00242CC1" w:rsidRDefault="00A93F23" w:rsidP="00A93F23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A93F23" w:rsidRDefault="00A93F23" w:rsidP="00A93F23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:rsidR="00A93F23" w:rsidRDefault="00A93F23" w:rsidP="00A93F2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93F23" w:rsidRPr="009660BD" w:rsidRDefault="00A93F23" w:rsidP="00A93F23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i funkcjonowania placówki (cele, zadania, podstawowe formy działalności, organizacja pracy)?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Zaznacz swoją ocenę na poniższej skali, gdzie 1 oznacza bardzo niski poziom wiedzy zaś 5 bardzo wysoki </w:t>
      </w:r>
      <w:r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lastRenderedPageBreak/>
        <w:t xml:space="preserve">poniższej skali, gdzie 1 oznacza bardzo niski poziom wiedzy zaś 5 bardzo wysoki </w:t>
      </w:r>
      <w:r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A93F23" w:rsidRPr="007077BC" w:rsidRDefault="00A93F23" w:rsidP="00A93F23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3. Jak oceniasz poziom swojej wiedzy z zakresu doboru odpowiednich metod nauczania do realizacji zajęć o charakterze edukacyjnym oraz wychowawczym w placówce?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poniższej skali, gdzie 1 oznacza bardzo niski  poziom wiedzy zaś 5 bardzo wysoki </w:t>
      </w:r>
      <w:r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rPr>
          <w:rFonts w:eastAsia="Calibri" w:cstheme="minorHAnsi"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4. Jak oceniasz poziom swojej wiedzy w zakresie doboru odpowiednich środków dydaktycznych do realizacji zajęć o charakterze edukacyjnym oraz wychowawczym w placówce?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poniższej skali, gdzie 1 oznacza bardzo niski poziom wiedzy zaś 5 bardzo wysoki </w:t>
      </w:r>
      <w:r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rPr>
          <w:rFonts w:eastAsia="Calibri" w:cstheme="minorHAnsi"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5. Jak oceniasz poziom swojej wiedzy na temat podstaw prawnych oraz procedur pracy z dzieckiem/uczniem/wychowankiem/podopiecznym ze specjalnymi potrzebami edukacyjnymi?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poniższej skali, gdzie 1 oznacza bardzo niski poziom wiedzy zaś 5 bardzo wysoki </w:t>
      </w:r>
      <w:r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6. Jak oceniasz poziom swojej wiedzy na temat roli </w:t>
      </w:r>
      <w:r w:rsidRPr="007077BC">
        <w:rPr>
          <w:rFonts w:eastAsia="Calibri" w:cstheme="minorHAnsi"/>
          <w:b/>
          <w:sz w:val="24"/>
          <w:szCs w:val="24"/>
        </w:rPr>
        <w:t xml:space="preserve">indywidualności dziecka/ucznia/wychowanka w procesie nauczania i wychowania 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poniższej skali, gdzie 1 oznacza bardzo niski poziom wiedzy zaś 5 bardzo wysoki </w:t>
      </w:r>
      <w:r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7. Jak oceniasz poziom swoich umiejętności w zakresie opracowywania arkuszy obserwacji dziecka/ucznia/wychowanka?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poniższej skali, gdzie 1 oznacza bardzo niski poziom umiejętności  zaś 5 bardzo wysoki </w:t>
      </w:r>
      <w:r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8. Jak oceniasz poziom swoich umiejętności w zakresie konstruowania scenariuszy zajęć edukacyjnych i wychowawczych służących realizacji podstawy programowej placówki?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Zaznacz swoją ocenę na poniższej skali, gdzie 1 oznacza bardzo niski  poziom umiejętności  zaś 5 bardzo wysoki </w:t>
      </w:r>
      <w:r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9. Jak oceniasz poziom swoich kompetencji służących przestrzeganiu zasad etyki zawodowej, rozumienia znaczenia poszanowania w procesach edukacyjnych praw człowieka, upowszechniania tolerancji oraz dążenia do zapewnienia wszystkim uczniom, wychowankom oraz podopiecznym dostępu do różnorodnych form edukacji, opieki i wychowania?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Zaznacz swoją ocenę na poniższej skali, gdzie 1 oznacza bardzo niski poziom kompetencji  zaś 5 bardzo wysoki </w:t>
      </w:r>
      <w:r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10. Jak oceniasz poziom swoich kompetencji z zakresu podejmowania działań służących ciągłemu własnemu rozwojowi oraz samodoskonaleniu?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Zaznacz swoją ocenę na poniższej skali, gdzie 1 oznacza bardzo niski poziom kompetencji  zaś 5 bardzo wysoki </w:t>
      </w:r>
      <w:r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A93F23" w:rsidRPr="007077BC" w:rsidTr="00AA2D0C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3F23" w:rsidRPr="007077BC" w:rsidRDefault="00A93F23" w:rsidP="00AA2D0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Default="00A93F23" w:rsidP="00A93F2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11. Jak oceniasz poziom swoich kompetencji w zakresie organizowania pracy w grupie oraz kierowania zespołem uczniów/wychowanków/podopiecznych w celu realizacji określonych zadań?  </w:t>
      </w: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Zaznacz swoją ocenę na poniższej skali, gdzie 1 oznacza bardzo niski poziom kompetencji  zaś 5 bardzo wysoki </w:t>
      </w:r>
      <w:r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A93F23" w:rsidRDefault="00A93F23" w:rsidP="00A93F2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A93F23" w:rsidRPr="007077BC" w:rsidRDefault="00A93F23" w:rsidP="00A93F2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A93F23" w:rsidRPr="007E0B75" w:rsidRDefault="00A93F23" w:rsidP="00A93F23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…………………………………………..          </w:t>
      </w:r>
      <w:r>
        <w:rPr>
          <w:rFonts w:eastAsia="Calibri" w:cstheme="minorHAnsi"/>
          <w:bCs/>
          <w:sz w:val="20"/>
          <w:szCs w:val="20"/>
        </w:rPr>
        <w:t xml:space="preserve">                                 </w:t>
      </w:r>
      <w:r w:rsidRPr="007E0B75">
        <w:rPr>
          <w:rFonts w:eastAsia="Calibri" w:cstheme="minorHAnsi"/>
          <w:bCs/>
          <w:sz w:val="20"/>
          <w:szCs w:val="20"/>
        </w:rPr>
        <w:t>………………………………………………………………………………………</w:t>
      </w:r>
    </w:p>
    <w:p w:rsidR="00A93F23" w:rsidRPr="007E0B75" w:rsidRDefault="00A93F23" w:rsidP="00A93F23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        Podpis </w:t>
      </w:r>
      <w:r>
        <w:rPr>
          <w:rFonts w:eastAsia="Calibri" w:cstheme="minorHAnsi"/>
          <w:bCs/>
          <w:sz w:val="20"/>
          <w:szCs w:val="20"/>
        </w:rPr>
        <w:t>S</w:t>
      </w:r>
      <w:r w:rsidRPr="007E0B75">
        <w:rPr>
          <w:rFonts w:eastAsia="Calibri" w:cstheme="minorHAnsi"/>
          <w:bCs/>
          <w:sz w:val="20"/>
          <w:szCs w:val="20"/>
        </w:rPr>
        <w:t xml:space="preserve">tudenta </w:t>
      </w:r>
      <w:r w:rsidRPr="007E0B75">
        <w:rPr>
          <w:rFonts w:cstheme="minorHAnsi"/>
          <w:sz w:val="20"/>
          <w:szCs w:val="20"/>
        </w:rPr>
        <w:t xml:space="preserve"> </w:t>
      </w:r>
      <w:r w:rsidRPr="007E0B75">
        <w:rPr>
          <w:rFonts w:cstheme="minorHAnsi"/>
          <w:sz w:val="20"/>
          <w:szCs w:val="20"/>
        </w:rPr>
        <w:tab/>
      </w:r>
      <w:r w:rsidRPr="007E0B75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</w:t>
      </w:r>
      <w:r w:rsidRPr="007E0B75">
        <w:rPr>
          <w:rFonts w:cstheme="minorHAnsi"/>
          <w:sz w:val="20"/>
          <w:szCs w:val="20"/>
        </w:rPr>
        <w:t>Podpis Uczelnianego Opiekuna Praktyk Zawodowych</w:t>
      </w:r>
    </w:p>
    <w:p w:rsidR="00A93F23" w:rsidRPr="007077BC" w:rsidRDefault="00A93F23" w:rsidP="00A93F23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4B0149" w:rsidRDefault="004B0149"/>
    <w:sectPr w:rsidR="004B0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23"/>
    <w:rsid w:val="003358B5"/>
    <w:rsid w:val="004B0149"/>
    <w:rsid w:val="00A93F23"/>
    <w:rsid w:val="00D5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28EE7-EE61-4BAE-8885-467AF87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F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dydaktyk</dc:creator>
  <cp:keywords/>
  <dc:description/>
  <cp:lastModifiedBy>dydaktyk</cp:lastModifiedBy>
  <cp:revision>3</cp:revision>
  <dcterms:created xsi:type="dcterms:W3CDTF">2025-05-22T14:46:00Z</dcterms:created>
  <dcterms:modified xsi:type="dcterms:W3CDTF">2025-05-28T20:56:00Z</dcterms:modified>
</cp:coreProperties>
</file>