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97" w:rsidRPr="002B3479" w:rsidRDefault="003A2D97" w:rsidP="003A2D97">
      <w:pPr>
        <w:spacing w:after="0" w:line="240" w:lineRule="auto"/>
        <w:rPr>
          <w:rFonts w:asciiTheme="minorHAnsi" w:eastAsia="MTBWidgets" w:hAnsiTheme="minorHAnsi" w:cs="Calibri"/>
          <w:b/>
          <w:color w:val="000000" w:themeColor="text1"/>
          <w:sz w:val="24"/>
          <w:szCs w:val="24"/>
          <w:lang w:eastAsia="pl-PL"/>
        </w:rPr>
      </w:pPr>
      <w:r w:rsidRPr="002B3479">
        <w:rPr>
          <w:rFonts w:asciiTheme="minorHAnsi" w:eastAsiaTheme="minorHAnsi" w:hAnsiTheme="minorHAnsi" w:cs="Calibri"/>
          <w:b/>
          <w:color w:val="000000" w:themeColor="text1"/>
          <w:sz w:val="24"/>
          <w:szCs w:val="24"/>
        </w:rPr>
        <w:t xml:space="preserve">5 Załącznik </w:t>
      </w:r>
    </w:p>
    <w:p w:rsidR="003A2D97" w:rsidRPr="002B3479" w:rsidRDefault="003A2D97" w:rsidP="003A2D97">
      <w:pPr>
        <w:spacing w:after="0" w:line="240" w:lineRule="auto"/>
        <w:rPr>
          <w:rFonts w:asciiTheme="minorHAnsi" w:eastAsiaTheme="minorHAnsi" w:hAnsiTheme="minorHAnsi" w:cs="Calibri"/>
          <w:b/>
          <w:color w:val="000000" w:themeColor="text1"/>
          <w:sz w:val="24"/>
          <w:szCs w:val="24"/>
        </w:rPr>
      </w:pPr>
      <w:r w:rsidRPr="002B3479">
        <w:rPr>
          <w:rFonts w:asciiTheme="minorHAnsi" w:eastAsia="MTBWidgets" w:hAnsiTheme="minorHAnsi" w:cs="Calibri"/>
          <w:b/>
          <w:color w:val="000000" w:themeColor="text1"/>
          <w:sz w:val="24"/>
          <w:szCs w:val="24"/>
          <w:lang w:eastAsia="pl-PL"/>
        </w:rPr>
        <w:t xml:space="preserve">KARTA OBSERWACJI ZAJĘĆ NAUCZYCIELA PZ1 </w:t>
      </w:r>
    </w:p>
    <w:p w:rsidR="003A2D97" w:rsidRDefault="003A2D97" w:rsidP="003A2D97">
      <w:pPr>
        <w:spacing w:after="0" w:line="240" w:lineRule="auto"/>
        <w:rPr>
          <w:rFonts w:cs="Calibri"/>
          <w:b/>
          <w:sz w:val="24"/>
          <w:szCs w:val="24"/>
        </w:rPr>
      </w:pPr>
    </w:p>
    <w:p w:rsidR="003A2D97" w:rsidRPr="00DC0CDE" w:rsidRDefault="003A2D97" w:rsidP="003A2D9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:rsidR="003A2D97" w:rsidRPr="00DC0CDE" w:rsidRDefault="003A2D97" w:rsidP="003A2D9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3A2D97" w:rsidRPr="00DC0CDE" w:rsidRDefault="003A2D97" w:rsidP="003A2D97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:rsidR="003A2D97" w:rsidRPr="00DC0CDE" w:rsidRDefault="003A2D97" w:rsidP="003A2D9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       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3A2D97" w:rsidRPr="00690545" w:rsidRDefault="003A2D97" w:rsidP="003A2D9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:rsidR="003A2D97" w:rsidRPr="00242CC1" w:rsidRDefault="003A2D97" w:rsidP="003A2D9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     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3A2D97" w:rsidRPr="00242CC1" w:rsidRDefault="003A2D97" w:rsidP="003A2D97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:rsidR="003A2D97" w:rsidRPr="00242CC1" w:rsidRDefault="003A2D97" w:rsidP="003A2D9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:rsidR="003A2D97" w:rsidRPr="00242CC1" w:rsidRDefault="003A2D97" w:rsidP="003A2D9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:rsidR="003A2D97" w:rsidRDefault="003A2D97" w:rsidP="003A2D9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Praktykant:  </w:t>
      </w:r>
      <w:r>
        <w:rPr>
          <w:rFonts w:eastAsia="MTBWidgets" w:cs="Calibri"/>
          <w:lang w:eastAsia="pl-PL"/>
        </w:rPr>
        <w:t>…………………………………………….…………</w:t>
      </w:r>
      <w:r w:rsidRPr="00242CC1">
        <w:rPr>
          <w:rFonts w:eastAsia="MTBWidgets" w:cs="Calibri"/>
          <w:lang w:eastAsia="pl-PL"/>
        </w:rPr>
        <w:t xml:space="preserve">      </w:t>
      </w:r>
    </w:p>
    <w:p w:rsidR="003A2D97" w:rsidRDefault="003A2D97" w:rsidP="003A2D9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>
        <w:rPr>
          <w:rFonts w:eastAsia="MTBWidgets" w:cs="Calibri"/>
          <w:lang w:eastAsia="pl-PL"/>
        </w:rPr>
        <w:t xml:space="preserve">                                   </w:t>
      </w:r>
      <w:bookmarkStart w:id="0" w:name="_GoBack"/>
      <w:bookmarkEnd w:id="0"/>
      <w:r>
        <w:rPr>
          <w:rFonts w:eastAsia="MTBWidgets" w:cs="Calibri"/>
          <w:lang w:eastAsia="pl-PL"/>
        </w:rPr>
        <w:t xml:space="preserve">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:rsidR="003A2D97" w:rsidRPr="00242CC1" w:rsidRDefault="003A2D97" w:rsidP="003A2D97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:rsidR="003A2D97" w:rsidRPr="00602150" w:rsidRDefault="003A2D97" w:rsidP="003A2D97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 xml:space="preserve">PEDAGOGIKA II </w:t>
      </w:r>
      <w:r w:rsidRPr="00602150">
        <w:rPr>
          <w:rFonts w:eastAsia="MTBWidgets" w:cs="Calibri"/>
          <w:b/>
          <w:lang w:eastAsia="pl-PL"/>
        </w:rPr>
        <w:t>STOPIEŃ</w:t>
      </w:r>
    </w:p>
    <w:p w:rsidR="003A2D97" w:rsidRPr="00602150" w:rsidRDefault="003A2D97" w:rsidP="003A2D97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:rsidR="003A2D97" w:rsidRPr="003A2D97" w:rsidRDefault="003A2D97" w:rsidP="003A2D97">
      <w:pPr>
        <w:rPr>
          <w:rFonts w:eastAsia="MTBWidgets" w:cs="Calibri"/>
          <w:b/>
          <w:bCs/>
          <w:sz w:val="20"/>
          <w:szCs w:val="20"/>
          <w:lang w:eastAsia="pl-PL"/>
        </w:rPr>
      </w:pPr>
      <w:r w:rsidRPr="003A2D97">
        <w:rPr>
          <w:rFonts w:eastAsia="MTBWidgets" w:cs="Calibri"/>
          <w:b/>
          <w:bCs/>
          <w:sz w:val="20"/>
          <w:szCs w:val="20"/>
          <w:lang w:eastAsia="pl-PL"/>
        </w:rPr>
        <w:t xml:space="preserve">Resocjalizacja z </w:t>
      </w:r>
      <w:proofErr w:type="spellStart"/>
      <w:r w:rsidRPr="003A2D97">
        <w:rPr>
          <w:rFonts w:eastAsia="MTBWidgets" w:cs="Calibri"/>
          <w:b/>
          <w:bCs/>
          <w:sz w:val="20"/>
          <w:szCs w:val="20"/>
          <w:lang w:eastAsia="pl-PL"/>
        </w:rPr>
        <w:t>penitencjarystyką</w:t>
      </w:r>
      <w:proofErr w:type="spellEnd"/>
      <w:r w:rsidRPr="003A2D97">
        <w:rPr>
          <w:rFonts w:eastAsia="MTBWidgets" w:cs="Calibri"/>
          <w:b/>
          <w:bCs/>
          <w:sz w:val="20"/>
          <w:szCs w:val="20"/>
          <w:lang w:eastAsia="pl-PL"/>
        </w:rPr>
        <w:t xml:space="preserve"> i elementami kryminologii</w:t>
      </w:r>
    </w:p>
    <w:p w:rsidR="003A2D97" w:rsidRPr="00D46C23" w:rsidRDefault="003A2D97" w:rsidP="003A2D97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F25A43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                                  </w:t>
      </w:r>
      <w:r w:rsidRPr="00D46C23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3A2D97" w:rsidRPr="00242CC1" w:rsidRDefault="003A2D97" w:rsidP="003A2D97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:rsidR="003A2D97" w:rsidRDefault="003A2D97" w:rsidP="003A2D97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:rsidR="003A2D97" w:rsidRPr="00242CC1" w:rsidRDefault="003A2D97" w:rsidP="003A2D97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:rsidR="003A2D97" w:rsidRDefault="003A2D97" w:rsidP="003A2D97">
      <w:pPr>
        <w:spacing w:after="0" w:line="24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</w:p>
    <w:p w:rsidR="003A2D97" w:rsidRPr="00242CC1" w:rsidRDefault="003A2D97" w:rsidP="003A2D97">
      <w:pPr>
        <w:spacing w:after="0" w:line="24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</w:p>
    <w:p w:rsidR="003A2D97" w:rsidRPr="00985FCA" w:rsidRDefault="00507027" w:rsidP="003A2D97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KARTA OBSERWACJI ZAJĘĆ </w:t>
      </w:r>
    </w:p>
    <w:p w:rsidR="003A2D97" w:rsidRPr="00242CC1" w:rsidRDefault="00507027" w:rsidP="003A2D97">
      <w:pPr>
        <w:spacing w:after="0" w:line="36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sz w:val="28"/>
          <w:szCs w:val="28"/>
        </w:rPr>
        <w:t>ZAJĘCIA PROWADZI WYCHOWAWCA/OPEKN/NAUCZYCIEL</w:t>
      </w:r>
      <w:r w:rsidR="003A2D97" w:rsidRPr="00985FCA">
        <w:rPr>
          <w:rFonts w:asciiTheme="minorHAnsi" w:hAnsiTheme="minorHAnsi" w:cstheme="minorHAnsi"/>
          <w:b/>
          <w:sz w:val="28"/>
          <w:szCs w:val="28"/>
        </w:rPr>
        <w:t xml:space="preserve">, OBSERWUJE STUDENT </w:t>
      </w:r>
    </w:p>
    <w:p w:rsidR="003A2D97" w:rsidRPr="00242CC1" w:rsidRDefault="003A2D97" w:rsidP="003A2D97">
      <w:pPr>
        <w:spacing w:before="240" w:after="0" w:line="36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242CC1">
        <w:rPr>
          <w:rFonts w:eastAsia="MTBWidgets" w:cs="Calibri"/>
          <w:lang w:eastAsia="pl-PL"/>
        </w:rPr>
        <w:t xml:space="preserve">odbytej w: </w:t>
      </w:r>
      <w:r>
        <w:rPr>
          <w:rFonts w:eastAsia="MTBWidgets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eastAsia="MTBWidgets" w:cs="Calibri"/>
          <w:bCs/>
          <w:lang w:eastAsia="pl-PL"/>
        </w:rPr>
        <w:t xml:space="preserve">  </w:t>
      </w:r>
    </w:p>
    <w:p w:rsidR="003A2D97" w:rsidRPr="00242CC1" w:rsidRDefault="003A2D97" w:rsidP="003A2D97">
      <w:pPr>
        <w:spacing w:before="120" w:after="0" w:line="240" w:lineRule="auto"/>
        <w:rPr>
          <w:rFonts w:eastAsia="MTBWidgets" w:cs="Calibri"/>
          <w:bCs/>
          <w:i/>
          <w:sz w:val="20"/>
          <w:szCs w:val="20"/>
          <w:lang w:eastAsia="pl-PL"/>
        </w:rPr>
      </w:pP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eastAsia="MTBWidgets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eastAsia="MTBWidgets" w:cs="Calibri"/>
          <w:bCs/>
          <w:i/>
          <w:sz w:val="18"/>
          <w:szCs w:val="20"/>
          <w:lang w:eastAsia="pl-PL"/>
        </w:rPr>
        <w:t>)</w:t>
      </w:r>
    </w:p>
    <w:p w:rsidR="003A2D97" w:rsidRPr="00985FCA" w:rsidRDefault="003A2D97" w:rsidP="003A2D97">
      <w:pPr>
        <w:tabs>
          <w:tab w:val="left" w:pos="3630"/>
        </w:tabs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2709"/>
        <w:gridCol w:w="55"/>
        <w:gridCol w:w="2764"/>
      </w:tblGrid>
      <w:tr w:rsidR="003A2D97" w:rsidRPr="00985FCA" w:rsidTr="00AA2D0C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97" w:rsidRPr="00985FCA" w:rsidRDefault="003A2D97" w:rsidP="00AA2D0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studenta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97" w:rsidRPr="00985FCA" w:rsidRDefault="003A2D97" w:rsidP="00AA2D0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nauczyciela prowadzącego zajęcia (lekcję):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97" w:rsidRPr="00985FCA" w:rsidRDefault="003A2D97" w:rsidP="00AA2D0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Grupa/Klasa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97" w:rsidRPr="00985FCA" w:rsidRDefault="003A2D97" w:rsidP="00AA2D0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Data zajęć (lekcji):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97" w:rsidRPr="00985FCA" w:rsidRDefault="003A2D97" w:rsidP="00AA2D0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Rodzaj zajęć (lekcji):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97" w:rsidRPr="00985FCA" w:rsidRDefault="003A2D97" w:rsidP="00AA2D0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Temat zajęć (lekcji):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97" w:rsidRPr="00985FCA" w:rsidRDefault="003A2D97" w:rsidP="00AA2D0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Rok studiów: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97" w:rsidRPr="00985FCA" w:rsidRDefault="003A2D97" w:rsidP="00AA2D0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Semestr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97" w:rsidRPr="00985FCA" w:rsidRDefault="003A2D97" w:rsidP="00AA2D0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praktyki: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97" w:rsidRPr="00985FCA" w:rsidRDefault="003A2D97" w:rsidP="00AA2D0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Liczba godzin praktyk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rPr>
          <w:trHeight w:val="342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 jest główny cel zajęć (lekcji) ?</w:t>
            </w: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rPr>
          <w:trHeight w:val="582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są cele szczegółowe zajęć (lekcji)?</w:t>
            </w: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2D97" w:rsidRPr="00985FCA" w:rsidRDefault="0050702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jaki sposób prowadzący</w:t>
            </w:r>
            <w:r w:rsidR="003A2D97"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rozpoczyna zajęcia (lekcję)?</w:t>
            </w:r>
          </w:p>
          <w:p w:rsidR="003A2D97" w:rsidRPr="00985FCA" w:rsidRDefault="003A2D97" w:rsidP="00AA2D0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rPr>
          <w:trHeight w:val="47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Jaka atmosfera panuje na zajęciach ( lekcji)?</w:t>
            </w:r>
          </w:p>
          <w:p w:rsidR="003A2D97" w:rsidRPr="00985FCA" w:rsidRDefault="003A2D97" w:rsidP="00AA2D0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rPr>
          <w:trHeight w:val="1941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2D97" w:rsidRPr="00985FCA" w:rsidRDefault="00507027" w:rsidP="00AA2D0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Czy uczestnicy</w:t>
            </w:r>
            <w:r w:rsidR="003A2D97"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są aktywni na zajęciach (l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ekcji)? W jaki sposób prowadzący aktywizuje </w:t>
            </w:r>
            <w:r w:rsidR="003A2D97"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wychowanków/ uczniów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/podopiecznych</w:t>
            </w:r>
            <w:r w:rsidR="003A2D97"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2D97" w:rsidRPr="00985FCA" w:rsidRDefault="0050702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jaki sposób prowadzący</w:t>
            </w:r>
            <w:r w:rsidR="003A2D97"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podaje instrukcje do zadań?</w:t>
            </w:r>
          </w:p>
          <w:p w:rsidR="003A2D97" w:rsidRPr="00985FCA" w:rsidRDefault="003A2D97" w:rsidP="00AA2D0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Czy zadania są adek</w:t>
            </w:r>
            <w:r w:rsidR="005070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watne do poziomu i wieku </w:t>
            </w: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wychowanków/ uczniów</w:t>
            </w:r>
            <w:r w:rsidR="00507027">
              <w:rPr>
                <w:rFonts w:asciiTheme="minorHAnsi" w:hAnsiTheme="minorHAnsi" w:cstheme="minorHAnsi"/>
                <w:b/>
                <w:sz w:val="20"/>
                <w:szCs w:val="20"/>
              </w:rPr>
              <w:t>/podopiecznych</w:t>
            </w: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Jakie metody i </w:t>
            </w:r>
            <w:r w:rsidR="00507027">
              <w:rPr>
                <w:rFonts w:asciiTheme="minorHAnsi" w:hAnsiTheme="minorHAnsi" w:cstheme="minorHAnsi"/>
                <w:b/>
                <w:sz w:val="20"/>
                <w:szCs w:val="20"/>
              </w:rPr>
              <w:t>techniki wykorzystuje prowadzący</w:t>
            </w: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formy pracy dominują na zajęciach (lekcji)?</w:t>
            </w: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są najmocniejsze strony obserwowanych zajęć (lekcji)?</w:t>
            </w:r>
          </w:p>
          <w:p w:rsidR="003A2D97" w:rsidRPr="00985FCA" w:rsidRDefault="003A2D97" w:rsidP="00AA2D0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są najsłabsze strony obserwowanych zajęć ( lekcji)?</w:t>
            </w: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97" w:rsidRPr="00985FCA" w:rsidTr="00AA2D0C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A2D97" w:rsidRPr="00985FCA" w:rsidRDefault="003A2D97" w:rsidP="00AA2D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A2D97" w:rsidRPr="00985FCA" w:rsidRDefault="003A2D97" w:rsidP="003A2D97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3A2D97" w:rsidRPr="00985FCA" w:rsidRDefault="003A2D97" w:rsidP="003A2D97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3A2D97" w:rsidRDefault="003A2D97" w:rsidP="003A2D97">
      <w:r w:rsidRPr="00985FCA">
        <w:rPr>
          <w:rFonts w:asciiTheme="minorHAnsi" w:hAnsiTheme="minorHAnsi" w:cstheme="minorHAnsi"/>
          <w:sz w:val="20"/>
          <w:szCs w:val="20"/>
        </w:rPr>
        <w:t xml:space="preserve">………………….……………………   </w:t>
      </w:r>
      <w:r w:rsidRPr="00985FCA">
        <w:rPr>
          <w:rFonts w:asciiTheme="minorHAnsi" w:hAnsiTheme="minorHAnsi" w:cstheme="minorHAnsi"/>
          <w:sz w:val="20"/>
          <w:szCs w:val="20"/>
        </w:rPr>
        <w:tab/>
      </w:r>
      <w:r w:rsidRPr="00985FCA">
        <w:rPr>
          <w:rFonts w:asciiTheme="minorHAnsi" w:hAnsiTheme="minorHAnsi" w:cstheme="minorHAnsi"/>
          <w:sz w:val="20"/>
          <w:szCs w:val="20"/>
        </w:rPr>
        <w:tab/>
      </w:r>
      <w:r w:rsidRPr="00985FCA">
        <w:rPr>
          <w:rFonts w:asciiTheme="minorHAnsi" w:hAnsiTheme="minorHAnsi" w:cstheme="minorHAnsi"/>
          <w:sz w:val="20"/>
          <w:szCs w:val="20"/>
        </w:rPr>
        <w:tab/>
        <w:t xml:space="preserve">                ………………….……………………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985FCA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Podpis Studenta                                                                            </w:t>
      </w:r>
      <w:r w:rsidRPr="00985FCA">
        <w:rPr>
          <w:rFonts w:asciiTheme="minorHAnsi" w:hAnsiTheme="minorHAnsi" w:cstheme="minorHAnsi"/>
          <w:sz w:val="20"/>
          <w:szCs w:val="20"/>
        </w:rPr>
        <w:t>Podpis Uczelnianego Opiekuna Praktyk</w:t>
      </w:r>
      <w:r>
        <w:rPr>
          <w:rFonts w:asciiTheme="minorHAnsi" w:hAnsiTheme="minorHAnsi" w:cstheme="minorHAnsi"/>
          <w:sz w:val="20"/>
          <w:szCs w:val="20"/>
        </w:rPr>
        <w:t xml:space="preserve"> Zawodowych</w:t>
      </w:r>
      <w:r w:rsidRPr="00985FCA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B0149" w:rsidRDefault="004B0149"/>
    <w:sectPr w:rsidR="004B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97"/>
    <w:rsid w:val="002B3479"/>
    <w:rsid w:val="003A2D97"/>
    <w:rsid w:val="004B0149"/>
    <w:rsid w:val="0050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7B453-C772-4D34-BF95-5EE6B4AC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D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dydaktyk</dc:creator>
  <cp:keywords/>
  <dc:description/>
  <cp:lastModifiedBy>dydaktyk</cp:lastModifiedBy>
  <cp:revision>3</cp:revision>
  <dcterms:created xsi:type="dcterms:W3CDTF">2025-05-22T14:47:00Z</dcterms:created>
  <dcterms:modified xsi:type="dcterms:W3CDTF">2025-05-28T20:56:00Z</dcterms:modified>
</cp:coreProperties>
</file>