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D91143" w:rsidRDefault="00965CD9" w:rsidP="004E27C6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  <w:r w:rsidRPr="00537EDD">
        <w:rPr>
          <w:rFonts w:ascii="Times New Roman" w:hAnsi="Times New Roman"/>
          <w:b/>
          <w:i/>
          <w:sz w:val="20"/>
          <w:szCs w:val="20"/>
        </w:rPr>
        <w:t>TABELA A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D91143" w:rsidRPr="00D91143">
        <w:rPr>
          <w:rFonts w:ascii="Times New Roman" w:hAnsi="Times New Roman"/>
          <w:b/>
          <w:i/>
          <w:sz w:val="20"/>
          <w:szCs w:val="20"/>
        </w:rPr>
        <w:t>PRAKTYKA KIERUNKOWA PODSTAWOWA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E27C6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322F64">
        <w:rPr>
          <w:rFonts w:eastAsia="MTBWidgets" w:cs="Calibri"/>
          <w:b/>
          <w:bCs/>
          <w:sz w:val="20"/>
          <w:szCs w:val="20"/>
          <w:lang w:eastAsia="pl-PL"/>
        </w:rPr>
        <w:t>ORGANIZACJĄ POMOCY PSYCHOLOGICZNO-PEDAGOGICZNEJ</w:t>
      </w:r>
      <w:r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Pr="00D91143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 xml:space="preserve">TABELA ZDAWCZA DOKUMENTÓW </w:t>
      </w:r>
    </w:p>
    <w:p w:rsidR="002923E9" w:rsidRPr="00D91143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Z ODBYTYCH PRAKTYK PEDAGOGICZNYCH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068"/>
        <w:gridCol w:w="1144"/>
        <w:gridCol w:w="1628"/>
        <w:gridCol w:w="398"/>
        <w:gridCol w:w="352"/>
        <w:gridCol w:w="872"/>
        <w:gridCol w:w="590"/>
        <w:gridCol w:w="1219"/>
      </w:tblGrid>
      <w:tr w:rsidR="00D91143" w:rsidRPr="007A3121" w:rsidTr="00D91143">
        <w:tc>
          <w:tcPr>
            <w:tcW w:w="3085" w:type="dxa"/>
            <w:gridSpan w:val="2"/>
            <w:shd w:val="clear" w:color="auto" w:fill="auto"/>
          </w:tcPr>
          <w:p w:rsidR="00D91143" w:rsidRPr="007A3121" w:rsidRDefault="00D91143" w:rsidP="00D911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studenta</w:t>
            </w:r>
            <w:r w:rsidRPr="007A31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3" w:type="dxa"/>
            <w:gridSpan w:val="7"/>
            <w:shd w:val="clear" w:color="auto" w:fill="auto"/>
          </w:tcPr>
          <w:p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D91143" w:rsidRPr="007A3121" w:rsidTr="00D91143">
        <w:tc>
          <w:tcPr>
            <w:tcW w:w="3085" w:type="dxa"/>
            <w:gridSpan w:val="2"/>
            <w:shd w:val="clear" w:color="auto" w:fill="auto"/>
          </w:tcPr>
          <w:p w:rsidR="00D91143" w:rsidRPr="00E407FA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407FA">
              <w:rPr>
                <w:rFonts w:eastAsia="Calibri" w:cstheme="minorHAnsi"/>
                <w:b/>
                <w:sz w:val="24"/>
                <w:szCs w:val="24"/>
              </w:rPr>
              <w:t>Rok studiów: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91143" w:rsidRPr="00E407FA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D91143" w:rsidRPr="00E407FA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407FA">
              <w:rPr>
                <w:rFonts w:eastAsia="Calibri" w:cstheme="minorHAnsi"/>
                <w:b/>
                <w:sz w:val="24"/>
                <w:szCs w:val="24"/>
              </w:rPr>
              <w:t>Semestr</w:t>
            </w:r>
            <w:r w:rsidRPr="00E407FA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:rsidTr="00E407FA">
        <w:trPr>
          <w:trHeight w:val="787"/>
        </w:trPr>
        <w:tc>
          <w:tcPr>
            <w:tcW w:w="3085" w:type="dxa"/>
            <w:gridSpan w:val="2"/>
            <w:shd w:val="clear" w:color="auto" w:fill="auto"/>
          </w:tcPr>
          <w:p w:rsidR="00D91143" w:rsidRPr="00E407FA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407FA">
              <w:rPr>
                <w:rFonts w:eastAsia="Calibri" w:cstheme="minorHAnsi"/>
                <w:b/>
                <w:sz w:val="24"/>
                <w:szCs w:val="24"/>
              </w:rPr>
              <w:t>Rodzaj praktyki: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91143" w:rsidRPr="00E407FA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D91143" w:rsidRPr="00E407FA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407FA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  <w:r w:rsidRPr="00E407FA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:rsidTr="00824D98">
        <w:tc>
          <w:tcPr>
            <w:tcW w:w="9288" w:type="dxa"/>
            <w:gridSpan w:val="9"/>
            <w:shd w:val="clear" w:color="auto" w:fill="ED7D31" w:themeFill="accent2"/>
            <w:vAlign w:val="center"/>
          </w:tcPr>
          <w:p w:rsidR="00D91143" w:rsidRDefault="00D91143" w:rsidP="00E407F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1143" w:rsidRPr="007A3121" w:rsidRDefault="00D91143" w:rsidP="00824D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</w:t>
            </w: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DOKUMENTÓW</w:t>
            </w: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F4B083" w:themeFill="accent2" w:themeFillTint="99"/>
          </w:tcPr>
          <w:p w:rsidR="00D91143" w:rsidRPr="00D91143" w:rsidRDefault="00D91143" w:rsidP="002923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2378" w:type="dxa"/>
            <w:gridSpan w:val="3"/>
            <w:shd w:val="clear" w:color="auto" w:fill="F4B083" w:themeFill="accent2" w:themeFillTint="99"/>
          </w:tcPr>
          <w:p w:rsidR="00D91143" w:rsidRPr="00D91143" w:rsidRDefault="00D91143" w:rsidP="004E7B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egzemplarzy</w:t>
            </w:r>
          </w:p>
        </w:tc>
        <w:tc>
          <w:tcPr>
            <w:tcW w:w="2681" w:type="dxa"/>
            <w:gridSpan w:val="3"/>
            <w:shd w:val="clear" w:color="auto" w:fill="F4B083" w:themeFill="accent2" w:themeFillTint="99"/>
          </w:tcPr>
          <w:p w:rsidR="00D91143" w:rsidRPr="00D91143" w:rsidRDefault="00D91143" w:rsidP="00D911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Uczelniany opiekun praktyk                  zaznacza oddany dokument przez studenta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poprzez symbol </w:t>
            </w: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24D98" w:rsidRDefault="00824D98" w:rsidP="00D91143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1A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Załącznik 2A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Załącznik 3A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Załącznik 4A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Załącznik 5A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24D98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24D98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DD" w:rsidRPr="007A3121" w:rsidTr="00D91143">
        <w:tc>
          <w:tcPr>
            <w:tcW w:w="4229" w:type="dxa"/>
            <w:gridSpan w:val="3"/>
            <w:shd w:val="clear" w:color="auto" w:fill="auto"/>
          </w:tcPr>
          <w:p w:rsidR="00537EDD" w:rsidRPr="00824D98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Dziennik praktyk</w:t>
            </w:r>
          </w:p>
        </w:tc>
        <w:tc>
          <w:tcPr>
            <w:tcW w:w="2378" w:type="dxa"/>
            <w:gridSpan w:val="3"/>
          </w:tcPr>
          <w:p w:rsidR="00537EDD" w:rsidRPr="007A3121" w:rsidRDefault="00537EDD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537EDD" w:rsidRPr="007A3121" w:rsidRDefault="00537EDD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3085" w:type="dxa"/>
            <w:gridSpan w:val="2"/>
            <w:shd w:val="clear" w:color="auto" w:fill="F7CAAC" w:themeFill="accent2" w:themeFillTint="66"/>
          </w:tcPr>
          <w:p w:rsidR="00D91143" w:rsidRPr="007A3121" w:rsidRDefault="00BD14D6" w:rsidP="0069387B">
            <w:pPr>
              <w:pStyle w:val="Akapitzlist"/>
              <w:ind w:left="-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UWAGA!</w:t>
            </w:r>
          </w:p>
        </w:tc>
        <w:tc>
          <w:tcPr>
            <w:tcW w:w="6203" w:type="dxa"/>
            <w:gridSpan w:val="7"/>
            <w:shd w:val="clear" w:color="auto" w:fill="F7CAAC" w:themeFill="accent2" w:themeFillTint="66"/>
          </w:tcPr>
          <w:p w:rsidR="00D91143" w:rsidRPr="007A3121" w:rsidRDefault="00D91143" w:rsidP="0069387B">
            <w:pPr>
              <w:pStyle w:val="Akapitzlist"/>
              <w:ind w:left="-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D91143" w:rsidRPr="007A3121" w:rsidRDefault="00D91143" w:rsidP="0069387B">
            <w:pPr>
              <w:pStyle w:val="Akapitzlist"/>
              <w:ind w:left="-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Zaliczenie praktyk odbędzie się wyłącznie po przedstawieniu uczelnianemu opiekunowi praktyk pełnej dokumentacji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złożonej </w:t>
            </w:r>
            <w:r w:rsidR="00965CD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 koszulce</w:t>
            </w:r>
          </w:p>
        </w:tc>
      </w:tr>
      <w:tr w:rsidR="00D91143" w:rsidRPr="007A3121" w:rsidTr="00D91143">
        <w:tc>
          <w:tcPr>
            <w:tcW w:w="2017" w:type="dxa"/>
            <w:shd w:val="clear" w:color="auto" w:fill="auto"/>
          </w:tcPr>
          <w:p w:rsidR="00D91143" w:rsidRDefault="00D91143" w:rsidP="00D91143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Ocena uczelnianego opiekuna praktyk: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</w:t>
            </w: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bardzo dobr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y</w:t>
            </w: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:rsidR="00D91143" w:rsidRPr="007A3121" w:rsidRDefault="00D91143" w:rsidP="00D91143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dob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ry, dostateczny, niedostateczny</w:t>
            </w:r>
          </w:p>
        </w:tc>
        <w:tc>
          <w:tcPr>
            <w:tcW w:w="1068" w:type="dxa"/>
            <w:shd w:val="clear" w:color="auto" w:fill="auto"/>
          </w:tcPr>
          <w:p w:rsidR="00D91143" w:rsidRPr="007A3121" w:rsidRDefault="00D91143" w:rsidP="002923E9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:rsidR="00D91143" w:rsidRPr="007A3121" w:rsidRDefault="00D91143" w:rsidP="002923E9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:rsidR="00D91143" w:rsidRPr="007A3121" w:rsidRDefault="00D91143" w:rsidP="002923E9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Data i podpis opiekun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 uczelnianego opiekuna praktyk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D91143" w:rsidRPr="007A3121" w:rsidRDefault="00D91143" w:rsidP="002923E9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923E9" w:rsidRPr="002923E9" w:rsidRDefault="002923E9" w:rsidP="00E40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3E9" w:rsidRPr="0029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EE" w:rsidRDefault="007265EE" w:rsidP="00965CD9">
      <w:pPr>
        <w:spacing w:after="0" w:line="240" w:lineRule="auto"/>
      </w:pPr>
      <w:r>
        <w:separator/>
      </w:r>
    </w:p>
  </w:endnote>
  <w:endnote w:type="continuationSeparator" w:id="0">
    <w:p w:rsidR="007265EE" w:rsidRDefault="007265EE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EE" w:rsidRDefault="007265EE" w:rsidP="00965CD9">
      <w:pPr>
        <w:spacing w:after="0" w:line="240" w:lineRule="auto"/>
      </w:pPr>
      <w:r>
        <w:separator/>
      </w:r>
    </w:p>
  </w:footnote>
  <w:footnote w:type="continuationSeparator" w:id="0">
    <w:p w:rsidR="007265EE" w:rsidRDefault="007265EE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244FF7"/>
    <w:rsid w:val="002923E9"/>
    <w:rsid w:val="00322F64"/>
    <w:rsid w:val="003878FD"/>
    <w:rsid w:val="004E27C6"/>
    <w:rsid w:val="004E7B27"/>
    <w:rsid w:val="00537EDD"/>
    <w:rsid w:val="0069387B"/>
    <w:rsid w:val="006C05FD"/>
    <w:rsid w:val="007265EE"/>
    <w:rsid w:val="007935AF"/>
    <w:rsid w:val="007A3121"/>
    <w:rsid w:val="00824D98"/>
    <w:rsid w:val="00965CD9"/>
    <w:rsid w:val="00BD14D6"/>
    <w:rsid w:val="00CE1F0E"/>
    <w:rsid w:val="00CE3C87"/>
    <w:rsid w:val="00D91143"/>
    <w:rsid w:val="00E407FA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7884D-D311-4CDA-9F95-6A49BE8B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16</cp:revision>
  <dcterms:created xsi:type="dcterms:W3CDTF">2019-01-31T17:47:00Z</dcterms:created>
  <dcterms:modified xsi:type="dcterms:W3CDTF">2022-11-25T20:29:00Z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