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81" w:rsidRDefault="0069398B" w:rsidP="00C61A81">
      <w:pPr>
        <w:spacing w:after="200" w:line="240" w:lineRule="auto"/>
        <w:rPr>
          <w:rFonts w:ascii="Times New Roman" w:hAnsi="Times New Roman"/>
          <w:i/>
        </w:rPr>
      </w:pPr>
      <w:r w:rsidRPr="00D961E3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4050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961E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62976" w:rsidRPr="00D961E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060D86" w:rsidRPr="00D961E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961E3">
        <w:rPr>
          <w:rFonts w:ascii="Times New Roman" w:hAnsi="Times New Roman"/>
          <w:b/>
          <w:i/>
          <w:sz w:val="20"/>
          <w:szCs w:val="20"/>
        </w:rPr>
        <w:tab/>
      </w:r>
      <w:r w:rsidR="00F63C5E" w:rsidRPr="00D961E3">
        <w:rPr>
          <w:rFonts w:ascii="Times New Roman" w:hAnsi="Times New Roman"/>
          <w:b/>
          <w:i/>
          <w:sz w:val="20"/>
          <w:szCs w:val="20"/>
        </w:rPr>
        <w:tab/>
      </w:r>
      <w:r w:rsidR="00F63C5E" w:rsidRPr="00D961E3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4050A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D961E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60D86" w:rsidRPr="00D961E3">
        <w:rPr>
          <w:rFonts w:ascii="Times New Roman" w:hAnsi="Times New Roman"/>
          <w:b/>
          <w:i/>
          <w:sz w:val="20"/>
          <w:szCs w:val="20"/>
        </w:rPr>
        <w:t>P</w:t>
      </w:r>
      <w:r w:rsidR="00762976" w:rsidRPr="00D961E3">
        <w:rPr>
          <w:rFonts w:ascii="Times New Roman" w:hAnsi="Times New Roman"/>
          <w:b/>
          <w:i/>
          <w:sz w:val="20"/>
          <w:szCs w:val="20"/>
        </w:rPr>
        <w:t>RAKTYKA KIERUNKOWA POGŁĘBIAJĄCA</w:t>
      </w:r>
      <w:r w:rsidR="00D961E3">
        <w:rPr>
          <w:rFonts w:ascii="Times New Roman" w:hAnsi="Times New Roman"/>
          <w:i/>
        </w:rPr>
        <w:t xml:space="preserve"> </w:t>
      </w:r>
    </w:p>
    <w:p w:rsidR="00C61A81" w:rsidRPr="00C61A81" w:rsidRDefault="00C61A81" w:rsidP="00C61A81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C61A81">
        <w:rPr>
          <w:rFonts w:ascii="Calibri" w:eastAsia="MTBWidgets" w:hAnsi="Calibri" w:cs="Calibri"/>
          <w:lang w:eastAsia="pl-PL"/>
        </w:rPr>
        <w:t xml:space="preserve">Kierunek: </w:t>
      </w:r>
      <w:r w:rsidR="00B74A61">
        <w:rPr>
          <w:rFonts w:ascii="Calibri" w:eastAsia="MTBWidgets" w:hAnsi="Calibri" w:cs="Calibri"/>
          <w:b/>
          <w:lang w:eastAsia="pl-PL"/>
        </w:rPr>
        <w:t xml:space="preserve">Pedagogika I </w:t>
      </w:r>
      <w:r w:rsidRPr="00C61A81">
        <w:rPr>
          <w:rFonts w:ascii="Calibri" w:eastAsia="MTBWidgets" w:hAnsi="Calibri" w:cs="Calibri"/>
          <w:b/>
          <w:lang w:eastAsia="pl-PL"/>
        </w:rPr>
        <w:t>STOPIEŃ</w:t>
      </w:r>
    </w:p>
    <w:p w:rsidR="00C61A81" w:rsidRPr="00C61A81" w:rsidRDefault="00C61A81" w:rsidP="00C61A8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C61A81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C61A81" w:rsidRPr="00C61A81" w:rsidRDefault="00C61A81" w:rsidP="00C61A8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C61A8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125D31" w:rsidRPr="00125D3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  <w:r w:rsidRPr="00C61A8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C93C4B" w:rsidRDefault="00D961E3" w:rsidP="00C93C4B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</w:t>
      </w:r>
    </w:p>
    <w:p w:rsidR="00C61A81" w:rsidRPr="00C63E5C" w:rsidRDefault="00C61A81" w:rsidP="00C93C4B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C93C4B" w:rsidRDefault="00C93C4B" w:rsidP="00C9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:rsidR="00C93C4B" w:rsidRDefault="00C93C4B" w:rsidP="00C9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:rsidR="00C93C4B" w:rsidRPr="00C63E5C" w:rsidRDefault="00C93C4B" w:rsidP="00C9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C93C4B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4B" w:rsidRDefault="00C93C4B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FA3111" w:rsidRDefault="00C93C4B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C93C4B" w:rsidRPr="0069398B" w:rsidRDefault="00C93C4B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>Nazwa szkoły/placówki oświatowej/placówki opiekuńczo-wychowawczej</w:t>
            </w:r>
          </w:p>
        </w:tc>
        <w:tc>
          <w:tcPr>
            <w:tcW w:w="4819" w:type="dxa"/>
            <w:gridSpan w:val="2"/>
          </w:tcPr>
          <w:p w:rsidR="00C93C4B" w:rsidRPr="00ED55C8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4B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C93C4B" w:rsidRPr="00F63C5E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Pr="00F63C5E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C93C4B" w:rsidRPr="00AC4F8E" w:rsidTr="00D27D01">
        <w:tc>
          <w:tcPr>
            <w:tcW w:w="9322" w:type="dxa"/>
            <w:gridSpan w:val="4"/>
            <w:shd w:val="clear" w:color="auto" w:fill="ED7D31" w:themeFill="accent2"/>
          </w:tcPr>
          <w:p w:rsidR="00C93C4B" w:rsidRPr="00AC4F8E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Pr="00AC4F8E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:rsidR="00C93C4B" w:rsidRPr="00AC4F8E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ED55C8" w:rsidTr="00D27D01">
        <w:trPr>
          <w:trHeight w:val="1777"/>
        </w:trPr>
        <w:tc>
          <w:tcPr>
            <w:tcW w:w="9322" w:type="dxa"/>
            <w:gridSpan w:val="4"/>
          </w:tcPr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Pr="00ED55C8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4B" w:rsidRPr="00ED55C8" w:rsidTr="00D27D01">
        <w:tc>
          <w:tcPr>
            <w:tcW w:w="9322" w:type="dxa"/>
            <w:gridSpan w:val="4"/>
            <w:shd w:val="clear" w:color="auto" w:fill="ED7D31" w:themeFill="accent2"/>
          </w:tcPr>
          <w:p w:rsidR="00C61A81" w:rsidRDefault="00C61A8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Pr="00AC4F8E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:rsidR="00C93C4B" w:rsidRPr="00ED55C8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4B" w:rsidRPr="00ED55C8" w:rsidTr="00D27D01">
        <w:tc>
          <w:tcPr>
            <w:tcW w:w="9322" w:type="dxa"/>
            <w:gridSpan w:val="4"/>
          </w:tcPr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Pr="002C44DB" w:rsidRDefault="00C93C4B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2C44DB" w:rsidTr="00D27D01">
        <w:tc>
          <w:tcPr>
            <w:tcW w:w="9322" w:type="dxa"/>
            <w:gridSpan w:val="4"/>
            <w:shd w:val="clear" w:color="auto" w:fill="ED7D31" w:themeFill="accent2"/>
          </w:tcPr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( JESTEM GOTOW DO )</w:t>
            </w:r>
          </w:p>
          <w:p w:rsidR="00C93C4B" w:rsidRPr="002C44DB" w:rsidRDefault="00C93C4B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C4B" w:rsidRPr="00ED55C8" w:rsidTr="00D27D01">
        <w:tc>
          <w:tcPr>
            <w:tcW w:w="9322" w:type="dxa"/>
            <w:gridSpan w:val="4"/>
          </w:tcPr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A81" w:rsidRDefault="00C61A8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3C4B" w:rsidRPr="00ED55C8" w:rsidRDefault="00C93C4B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3C4B" w:rsidRDefault="00C93C4B" w:rsidP="00C93C4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93C4B" w:rsidRDefault="00C93C4B" w:rsidP="00C93C4B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C61A81">
        <w:rPr>
          <w:rFonts w:ascii="Times New Roman" w:hAnsi="Times New Roman"/>
          <w:sz w:val="20"/>
          <w:szCs w:val="20"/>
        </w:rPr>
        <w:t xml:space="preserve">   </w:t>
      </w:r>
      <w:r w:rsidR="00C61A81">
        <w:rPr>
          <w:rFonts w:ascii="Times New Roman" w:hAnsi="Times New Roman"/>
          <w:sz w:val="20"/>
          <w:szCs w:val="20"/>
        </w:rPr>
        <w:tab/>
      </w:r>
      <w:r w:rsidR="00C61A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</w:t>
      </w:r>
      <w:r w:rsidR="00C61A81">
        <w:rPr>
          <w:rFonts w:ascii="Times New Roman" w:hAnsi="Times New Roman"/>
          <w:sz w:val="20"/>
          <w:szCs w:val="20"/>
        </w:rPr>
        <w:t>……………..</w:t>
      </w:r>
      <w:r w:rsidRPr="00E07F3E">
        <w:rPr>
          <w:rFonts w:ascii="Times New Roman" w:hAnsi="Times New Roman"/>
          <w:sz w:val="20"/>
          <w:szCs w:val="20"/>
        </w:rPr>
        <w:t>……………………..</w:t>
      </w:r>
    </w:p>
    <w:p w:rsidR="00C93C4B" w:rsidRPr="00A60E93" w:rsidRDefault="00C93C4B" w:rsidP="00C93C4B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p w:rsidR="0069398B" w:rsidRPr="00060D86" w:rsidRDefault="0069398B" w:rsidP="0069398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9398B" w:rsidRPr="00060D86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60D86"/>
    <w:rsid w:val="00125D31"/>
    <w:rsid w:val="001B6179"/>
    <w:rsid w:val="001C29CA"/>
    <w:rsid w:val="001E552B"/>
    <w:rsid w:val="004D6230"/>
    <w:rsid w:val="0064050A"/>
    <w:rsid w:val="0069398B"/>
    <w:rsid w:val="00762976"/>
    <w:rsid w:val="00797867"/>
    <w:rsid w:val="008C197E"/>
    <w:rsid w:val="008C267B"/>
    <w:rsid w:val="00A565A4"/>
    <w:rsid w:val="00A60E93"/>
    <w:rsid w:val="00AC4F8E"/>
    <w:rsid w:val="00B74A61"/>
    <w:rsid w:val="00BD5A24"/>
    <w:rsid w:val="00C61A81"/>
    <w:rsid w:val="00C93C4B"/>
    <w:rsid w:val="00CC678D"/>
    <w:rsid w:val="00D11855"/>
    <w:rsid w:val="00D93726"/>
    <w:rsid w:val="00D961E3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E1C7-6F0C-41C2-BBAD-AA486B7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BF1A9-9253-4874-A483-C7E0457A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94FD1-149A-4289-A8DD-610507D63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19938-0B54-42D7-BDC5-864A2BEF8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19</cp:revision>
  <dcterms:created xsi:type="dcterms:W3CDTF">2018-02-21T12:32:00Z</dcterms:created>
  <dcterms:modified xsi:type="dcterms:W3CDTF">2022-11-25T20:40:00Z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