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07E33" w14:textId="7C8A90FA" w:rsidR="004E27C6" w:rsidRDefault="00965CD9" w:rsidP="004E27C6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537EDD">
        <w:rPr>
          <w:rFonts w:ascii="Times New Roman" w:hAnsi="Times New Roman"/>
          <w:b/>
          <w:i/>
          <w:sz w:val="20"/>
          <w:szCs w:val="20"/>
        </w:rPr>
        <w:t>TABELA A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D91143" w:rsidRPr="00D91143">
        <w:rPr>
          <w:rFonts w:ascii="Times New Roman" w:hAnsi="Times New Roman"/>
          <w:b/>
          <w:i/>
          <w:sz w:val="20"/>
          <w:szCs w:val="20"/>
        </w:rPr>
        <w:t>PRAKTYKA KIERUNKOWA PODSTAWOWA</w:t>
      </w:r>
    </w:p>
    <w:p w14:paraId="7F963545" w14:textId="4F385097" w:rsidR="001A4897" w:rsidRPr="005E30C8" w:rsidRDefault="00DB1C0B" w:rsidP="001A4897">
      <w:pPr>
        <w:spacing w:after="20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E30C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  <w:bookmarkStart w:id="1" w:name="_Hlk31787100"/>
      <w:r w:rsidR="001A4897" w:rsidRPr="005E30C8">
        <w:rPr>
          <w:rFonts w:ascii="Times New Roman" w:hAnsi="Times New Roman"/>
          <w:b/>
          <w:i/>
          <w:sz w:val="24"/>
          <w:szCs w:val="24"/>
        </w:rPr>
        <w:t>Resocjalizacja z profilaktyką społeczną</w:t>
      </w:r>
    </w:p>
    <w:bookmarkEnd w:id="1"/>
    <w:p w14:paraId="6AE8B0FE" w14:textId="77777777" w:rsidR="00DB1C0B" w:rsidRPr="00D91143" w:rsidRDefault="00DB1C0B" w:rsidP="004E27C6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782EBFF9" w14:textId="77777777" w:rsidR="002923E9" w:rsidRPr="00D91143" w:rsidRDefault="002923E9" w:rsidP="002923E9">
      <w:pPr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 xml:space="preserve">TABELA ZDAWCZA DOKUMENTÓW </w:t>
      </w:r>
    </w:p>
    <w:p w14:paraId="3487A44D" w14:textId="77777777" w:rsidR="002923E9" w:rsidRPr="00D91143" w:rsidRDefault="002923E9" w:rsidP="00D91143">
      <w:pPr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Z ODBYTYCH PRAKTYK PEDAGOGICZNYCH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031"/>
        <w:gridCol w:w="1098"/>
        <w:gridCol w:w="1591"/>
        <w:gridCol w:w="387"/>
        <w:gridCol w:w="352"/>
        <w:gridCol w:w="863"/>
        <w:gridCol w:w="577"/>
        <w:gridCol w:w="1175"/>
      </w:tblGrid>
      <w:tr w:rsidR="00D91143" w:rsidRPr="007A3121" w14:paraId="19EB601E" w14:textId="77777777" w:rsidTr="00D91143">
        <w:tc>
          <w:tcPr>
            <w:tcW w:w="3085" w:type="dxa"/>
            <w:gridSpan w:val="2"/>
            <w:shd w:val="clear" w:color="auto" w:fill="auto"/>
          </w:tcPr>
          <w:p w14:paraId="52B6E6BA" w14:textId="77777777" w:rsidR="00D91143" w:rsidRPr="007A3121" w:rsidRDefault="00D91143" w:rsidP="00D911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studenta</w:t>
            </w:r>
            <w:r w:rsidRPr="007A31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3" w:type="dxa"/>
            <w:gridSpan w:val="7"/>
            <w:shd w:val="clear" w:color="auto" w:fill="auto"/>
          </w:tcPr>
          <w:p w14:paraId="4DBE55B8" w14:textId="77777777"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1143" w:rsidRPr="007A3121" w14:paraId="65BC18E4" w14:textId="77777777" w:rsidTr="00D91143">
        <w:tc>
          <w:tcPr>
            <w:tcW w:w="3085" w:type="dxa"/>
            <w:gridSpan w:val="2"/>
            <w:shd w:val="clear" w:color="auto" w:fill="auto"/>
          </w:tcPr>
          <w:p w14:paraId="75D3246E" w14:textId="77777777" w:rsidR="00D91143" w:rsidRPr="007A3121" w:rsidRDefault="00D91143" w:rsidP="00D911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Rok studiów: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40297F61" w14:textId="77777777" w:rsidR="00D91143" w:rsidRPr="007A3121" w:rsidRDefault="00D91143" w:rsidP="002923E9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130889FA" w14:textId="77777777" w:rsidR="00D91143" w:rsidRPr="007A3121" w:rsidRDefault="00D91143" w:rsidP="002923E9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Semestr</w:t>
            </w:r>
            <w:r w:rsidRPr="007A31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14:paraId="49A1F836" w14:textId="77777777"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1143" w:rsidRPr="007A3121" w14:paraId="7678E2EF" w14:textId="77777777" w:rsidTr="00D91143">
        <w:tc>
          <w:tcPr>
            <w:tcW w:w="3085" w:type="dxa"/>
            <w:gridSpan w:val="2"/>
            <w:shd w:val="clear" w:color="auto" w:fill="auto"/>
          </w:tcPr>
          <w:p w14:paraId="7C13C488" w14:textId="77777777" w:rsidR="00D91143" w:rsidRPr="007A3121" w:rsidRDefault="00D91143" w:rsidP="00D911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praktyki: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1D679037" w14:textId="77777777" w:rsidR="00D91143" w:rsidRPr="007A3121" w:rsidRDefault="00D91143" w:rsidP="002923E9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29145CBB" w14:textId="77777777" w:rsidR="00D91143" w:rsidRPr="007A3121" w:rsidRDefault="00D91143" w:rsidP="002923E9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 praktyk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7A31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14:paraId="0D36481B" w14:textId="77777777"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1143" w:rsidRPr="007A3121" w14:paraId="691B9C43" w14:textId="77777777" w:rsidTr="00824D98">
        <w:tc>
          <w:tcPr>
            <w:tcW w:w="9288" w:type="dxa"/>
            <w:gridSpan w:val="9"/>
            <w:shd w:val="clear" w:color="auto" w:fill="ED7D31" w:themeFill="accent2"/>
            <w:vAlign w:val="center"/>
          </w:tcPr>
          <w:p w14:paraId="16A6F4B2" w14:textId="77777777" w:rsidR="00D91143" w:rsidRDefault="00D91143" w:rsidP="00824D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060C89" w14:textId="77777777" w:rsidR="00D91143" w:rsidRPr="007A3121" w:rsidRDefault="00D91143" w:rsidP="00824D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</w:t>
            </w: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DOKUMENTÓW</w:t>
            </w:r>
          </w:p>
        </w:tc>
      </w:tr>
      <w:tr w:rsidR="00D91143" w:rsidRPr="007A3121" w14:paraId="352D7FDB" w14:textId="77777777" w:rsidTr="00D91143">
        <w:tc>
          <w:tcPr>
            <w:tcW w:w="4229" w:type="dxa"/>
            <w:gridSpan w:val="3"/>
            <w:shd w:val="clear" w:color="auto" w:fill="F4B083" w:themeFill="accent2" w:themeFillTint="99"/>
          </w:tcPr>
          <w:p w14:paraId="6346B4E4" w14:textId="77777777" w:rsidR="00D91143" w:rsidRPr="00D91143" w:rsidRDefault="00D91143" w:rsidP="002923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2378" w:type="dxa"/>
            <w:gridSpan w:val="3"/>
            <w:shd w:val="clear" w:color="auto" w:fill="F4B083" w:themeFill="accent2" w:themeFillTint="99"/>
          </w:tcPr>
          <w:p w14:paraId="2A968704" w14:textId="77777777" w:rsidR="00D91143" w:rsidRPr="00D91143" w:rsidRDefault="00D91143" w:rsidP="004E7B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egzemplarzy</w:t>
            </w:r>
          </w:p>
        </w:tc>
        <w:tc>
          <w:tcPr>
            <w:tcW w:w="2681" w:type="dxa"/>
            <w:gridSpan w:val="3"/>
            <w:shd w:val="clear" w:color="auto" w:fill="F4B083" w:themeFill="accent2" w:themeFillTint="99"/>
          </w:tcPr>
          <w:p w14:paraId="6BC6656A" w14:textId="77777777" w:rsidR="00D91143" w:rsidRPr="00D91143" w:rsidRDefault="00D91143" w:rsidP="00D911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Uczelniany opiekun praktyk                  zaznacza oddany dokument przez studenta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poprzez symbol </w:t>
            </w: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D91143" w:rsidRPr="007A3121" w14:paraId="6CD1CFE7" w14:textId="77777777" w:rsidTr="00D91143">
        <w:tc>
          <w:tcPr>
            <w:tcW w:w="4229" w:type="dxa"/>
            <w:gridSpan w:val="3"/>
            <w:shd w:val="clear" w:color="auto" w:fill="auto"/>
          </w:tcPr>
          <w:p w14:paraId="2D8EC136" w14:textId="77777777" w:rsidR="00D91143" w:rsidRPr="00824D98" w:rsidRDefault="00824D98" w:rsidP="00D91143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Załącznik 1A</w:t>
            </w:r>
          </w:p>
        </w:tc>
        <w:tc>
          <w:tcPr>
            <w:tcW w:w="2378" w:type="dxa"/>
            <w:gridSpan w:val="3"/>
          </w:tcPr>
          <w:p w14:paraId="5897077D" w14:textId="77777777" w:rsidR="00D91143" w:rsidRPr="007A3121" w:rsidRDefault="00D91143" w:rsidP="004E7B27">
            <w:pPr>
              <w:pStyle w:val="Akapitzlist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5071C34" w14:textId="77777777" w:rsidR="00D91143" w:rsidRPr="007A3121" w:rsidRDefault="00D91143" w:rsidP="004E7B27">
            <w:pPr>
              <w:pStyle w:val="Akapitzlist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04D81D34" w14:textId="77777777" w:rsidTr="00D91143">
        <w:tc>
          <w:tcPr>
            <w:tcW w:w="4229" w:type="dxa"/>
            <w:gridSpan w:val="3"/>
            <w:shd w:val="clear" w:color="auto" w:fill="auto"/>
          </w:tcPr>
          <w:p w14:paraId="4821C907" w14:textId="77777777"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Załącznik 2A</w:t>
            </w:r>
          </w:p>
        </w:tc>
        <w:tc>
          <w:tcPr>
            <w:tcW w:w="2378" w:type="dxa"/>
            <w:gridSpan w:val="3"/>
          </w:tcPr>
          <w:p w14:paraId="5329F1FA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0B34D4E5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0B39925B" w14:textId="77777777" w:rsidTr="00D91143">
        <w:tc>
          <w:tcPr>
            <w:tcW w:w="4229" w:type="dxa"/>
            <w:gridSpan w:val="3"/>
            <w:shd w:val="clear" w:color="auto" w:fill="auto"/>
          </w:tcPr>
          <w:p w14:paraId="71E4F65B" w14:textId="77777777"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Załącznik 3A</w:t>
            </w:r>
          </w:p>
        </w:tc>
        <w:tc>
          <w:tcPr>
            <w:tcW w:w="2378" w:type="dxa"/>
            <w:gridSpan w:val="3"/>
          </w:tcPr>
          <w:p w14:paraId="77CBF02D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65C9D692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5C208ED9" w14:textId="77777777" w:rsidTr="00D91143">
        <w:tc>
          <w:tcPr>
            <w:tcW w:w="4229" w:type="dxa"/>
            <w:gridSpan w:val="3"/>
            <w:shd w:val="clear" w:color="auto" w:fill="auto"/>
          </w:tcPr>
          <w:p w14:paraId="3AB07571" w14:textId="77777777"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Załącznik 4A</w:t>
            </w:r>
          </w:p>
        </w:tc>
        <w:tc>
          <w:tcPr>
            <w:tcW w:w="2378" w:type="dxa"/>
            <w:gridSpan w:val="3"/>
          </w:tcPr>
          <w:p w14:paraId="1E96355D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0389E4F0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1BC7D531" w14:textId="77777777" w:rsidTr="00D91143">
        <w:tc>
          <w:tcPr>
            <w:tcW w:w="4229" w:type="dxa"/>
            <w:gridSpan w:val="3"/>
            <w:shd w:val="clear" w:color="auto" w:fill="auto"/>
          </w:tcPr>
          <w:p w14:paraId="6814F57E" w14:textId="77777777"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Załącznik 5A</w:t>
            </w:r>
          </w:p>
        </w:tc>
        <w:tc>
          <w:tcPr>
            <w:tcW w:w="2378" w:type="dxa"/>
            <w:gridSpan w:val="3"/>
          </w:tcPr>
          <w:p w14:paraId="071ADABD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2C4630B8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76D5C1AB" w14:textId="77777777" w:rsidTr="00D91143">
        <w:tc>
          <w:tcPr>
            <w:tcW w:w="4229" w:type="dxa"/>
            <w:gridSpan w:val="3"/>
            <w:shd w:val="clear" w:color="auto" w:fill="auto"/>
          </w:tcPr>
          <w:p w14:paraId="5C4A842D" w14:textId="77777777"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14:paraId="31BDA836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53EAEEBE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4B0A51F2" w14:textId="77777777" w:rsidTr="00D91143">
        <w:tc>
          <w:tcPr>
            <w:tcW w:w="4229" w:type="dxa"/>
            <w:gridSpan w:val="3"/>
            <w:shd w:val="clear" w:color="auto" w:fill="auto"/>
          </w:tcPr>
          <w:p w14:paraId="0173A460" w14:textId="77777777" w:rsidR="00D91143" w:rsidRPr="00824D98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14:paraId="4C75B60A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5AD57C31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6D419A95" w14:textId="77777777" w:rsidTr="00D91143">
        <w:tc>
          <w:tcPr>
            <w:tcW w:w="4229" w:type="dxa"/>
            <w:gridSpan w:val="3"/>
            <w:shd w:val="clear" w:color="auto" w:fill="auto"/>
          </w:tcPr>
          <w:p w14:paraId="65F68B33" w14:textId="77777777" w:rsidR="00D91143" w:rsidRPr="00824D98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14:paraId="3E471F02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497D76C1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461F95AB" w14:textId="77777777" w:rsidTr="00D91143">
        <w:tc>
          <w:tcPr>
            <w:tcW w:w="4229" w:type="dxa"/>
            <w:gridSpan w:val="3"/>
            <w:shd w:val="clear" w:color="auto" w:fill="auto"/>
          </w:tcPr>
          <w:p w14:paraId="08D4497B" w14:textId="77777777"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14:paraId="5313B731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667C5E4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DD" w:rsidRPr="007A3121" w14:paraId="28354C4E" w14:textId="77777777" w:rsidTr="00D91143">
        <w:tc>
          <w:tcPr>
            <w:tcW w:w="4229" w:type="dxa"/>
            <w:gridSpan w:val="3"/>
            <w:shd w:val="clear" w:color="auto" w:fill="auto"/>
          </w:tcPr>
          <w:p w14:paraId="44BD92CB" w14:textId="77777777" w:rsidR="00537EDD" w:rsidRPr="00824D98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Dziennik praktyk</w:t>
            </w:r>
          </w:p>
        </w:tc>
        <w:tc>
          <w:tcPr>
            <w:tcW w:w="2378" w:type="dxa"/>
            <w:gridSpan w:val="3"/>
          </w:tcPr>
          <w:p w14:paraId="37B54F23" w14:textId="77777777" w:rsidR="00537EDD" w:rsidRPr="007A3121" w:rsidRDefault="00537EDD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41A9BFF1" w14:textId="77777777" w:rsidR="00537EDD" w:rsidRPr="007A3121" w:rsidRDefault="00537EDD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6BA32CF7" w14:textId="77777777" w:rsidTr="00D91143">
        <w:tc>
          <w:tcPr>
            <w:tcW w:w="3085" w:type="dxa"/>
            <w:gridSpan w:val="2"/>
            <w:shd w:val="clear" w:color="auto" w:fill="F7CAAC" w:themeFill="accent2" w:themeFillTint="66"/>
          </w:tcPr>
          <w:p w14:paraId="1FBD1851" w14:textId="77777777" w:rsidR="00D91143" w:rsidRPr="007A3121" w:rsidRDefault="00D91143" w:rsidP="0069387B">
            <w:pPr>
              <w:pStyle w:val="Akapitzlist"/>
              <w:ind w:left="-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03" w:type="dxa"/>
            <w:gridSpan w:val="7"/>
            <w:shd w:val="clear" w:color="auto" w:fill="F7CAAC" w:themeFill="accent2" w:themeFillTint="66"/>
          </w:tcPr>
          <w:p w14:paraId="345A95F2" w14:textId="77777777" w:rsidR="00D91143" w:rsidRPr="007A3121" w:rsidRDefault="00D91143" w:rsidP="0069387B">
            <w:pPr>
              <w:pStyle w:val="Akapitzlist"/>
              <w:ind w:left="-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UWAGA! </w:t>
            </w:r>
          </w:p>
          <w:p w14:paraId="12373970" w14:textId="77777777" w:rsidR="00D91143" w:rsidRPr="007A3121" w:rsidRDefault="00D91143" w:rsidP="0069387B">
            <w:pPr>
              <w:pStyle w:val="Akapitzlist"/>
              <w:ind w:left="-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Zaliczenie praktyk odbędzie się wyłącznie po przedstawieniu uczelnianemu opiekunowi praktyk pełnej dokumentacji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złożonej </w:t>
            </w:r>
            <w:r w:rsidR="00965CD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 koszulce</w:t>
            </w:r>
          </w:p>
        </w:tc>
      </w:tr>
      <w:tr w:rsidR="00D91143" w:rsidRPr="007A3121" w14:paraId="057EB558" w14:textId="77777777" w:rsidTr="00D91143">
        <w:tc>
          <w:tcPr>
            <w:tcW w:w="2017" w:type="dxa"/>
            <w:shd w:val="clear" w:color="auto" w:fill="auto"/>
          </w:tcPr>
          <w:p w14:paraId="6E00F12B" w14:textId="77777777" w:rsidR="00D91143" w:rsidRDefault="00D91143" w:rsidP="00D91143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Ocena uczelnianego opiekuna praktyk: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</w:t>
            </w: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bardzo dobr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y</w:t>
            </w: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3530FF20" w14:textId="77777777" w:rsidR="00D91143" w:rsidRPr="007A3121" w:rsidRDefault="00D91143" w:rsidP="00D91143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dob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ry, dostateczny, niedostateczny</w:t>
            </w:r>
          </w:p>
        </w:tc>
        <w:tc>
          <w:tcPr>
            <w:tcW w:w="1068" w:type="dxa"/>
            <w:shd w:val="clear" w:color="auto" w:fill="auto"/>
          </w:tcPr>
          <w:p w14:paraId="33B835E2" w14:textId="77777777" w:rsidR="00D91143" w:rsidRPr="007A3121" w:rsidRDefault="00D91143" w:rsidP="002923E9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gridSpan w:val="2"/>
          </w:tcPr>
          <w:p w14:paraId="3CF7EEFA" w14:textId="77777777" w:rsidR="00D91143" w:rsidRPr="007A3121" w:rsidRDefault="00D91143" w:rsidP="002923E9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</w:tcPr>
          <w:p w14:paraId="0E97B86D" w14:textId="77777777" w:rsidR="00D91143" w:rsidRPr="007A3121" w:rsidRDefault="00D91143" w:rsidP="002923E9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Data i podpis opiekun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 uczelnianego opiekuna praktyk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6D8AEBA3" w14:textId="77777777" w:rsidR="00D91143" w:rsidRPr="007A3121" w:rsidRDefault="00D91143" w:rsidP="002923E9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68FF9E73" w14:textId="77777777" w:rsidR="002923E9" w:rsidRPr="002923E9" w:rsidRDefault="002923E9" w:rsidP="00D911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3E9" w:rsidRPr="0029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0A474" w14:textId="77777777" w:rsidR="001C18D7" w:rsidRDefault="001C18D7" w:rsidP="00965CD9">
      <w:pPr>
        <w:spacing w:after="0" w:line="240" w:lineRule="auto"/>
      </w:pPr>
      <w:r>
        <w:separator/>
      </w:r>
    </w:p>
  </w:endnote>
  <w:endnote w:type="continuationSeparator" w:id="0">
    <w:p w14:paraId="312C63AB" w14:textId="77777777" w:rsidR="001C18D7" w:rsidRDefault="001C18D7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48919" w14:textId="77777777" w:rsidR="001C18D7" w:rsidRDefault="001C18D7" w:rsidP="00965CD9">
      <w:pPr>
        <w:spacing w:after="0" w:line="240" w:lineRule="auto"/>
      </w:pPr>
      <w:r>
        <w:separator/>
      </w:r>
    </w:p>
  </w:footnote>
  <w:footnote w:type="continuationSeparator" w:id="0">
    <w:p w14:paraId="05407F14" w14:textId="77777777" w:rsidR="001C18D7" w:rsidRDefault="001C18D7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E9"/>
    <w:rsid w:val="00043A8F"/>
    <w:rsid w:val="000A3A2D"/>
    <w:rsid w:val="001A4897"/>
    <w:rsid w:val="001C18D7"/>
    <w:rsid w:val="002923E9"/>
    <w:rsid w:val="002A19C7"/>
    <w:rsid w:val="003878FD"/>
    <w:rsid w:val="00472364"/>
    <w:rsid w:val="00472420"/>
    <w:rsid w:val="004D7F75"/>
    <w:rsid w:val="004E27C6"/>
    <w:rsid w:val="004E7B27"/>
    <w:rsid w:val="00537EDD"/>
    <w:rsid w:val="00597FF0"/>
    <w:rsid w:val="005E30C8"/>
    <w:rsid w:val="0069387B"/>
    <w:rsid w:val="006C05FD"/>
    <w:rsid w:val="007935AF"/>
    <w:rsid w:val="007A3121"/>
    <w:rsid w:val="00824D98"/>
    <w:rsid w:val="00965CD9"/>
    <w:rsid w:val="00BC5961"/>
    <w:rsid w:val="00CE1F0E"/>
    <w:rsid w:val="00CE3C87"/>
    <w:rsid w:val="00D91143"/>
    <w:rsid w:val="00DB1C0B"/>
    <w:rsid w:val="00E86173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94CD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Lipska</cp:lastModifiedBy>
  <cp:revision>2</cp:revision>
  <dcterms:created xsi:type="dcterms:W3CDTF">2022-10-06T10:04:00Z</dcterms:created>
  <dcterms:modified xsi:type="dcterms:W3CDTF">2022-10-06T10:04:00Z</dcterms:modified>
</cp:coreProperties>
</file>