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9191" w14:textId="77777777" w:rsidR="00994F74" w:rsidRDefault="00994F74" w:rsidP="00994F74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C0125"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DC0125" w:rsidRPr="00DC012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C0125">
        <w:rPr>
          <w:rFonts w:ascii="Times New Roman" w:hAnsi="Times New Roman"/>
          <w:b/>
          <w:i/>
          <w:sz w:val="20"/>
          <w:szCs w:val="20"/>
        </w:rPr>
        <w:t>nr 5A</w:t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 w:rsidRPr="00DC012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PRAKTYKA KIERUNKOWA PODSTAWOWA</w:t>
      </w:r>
    </w:p>
    <w:p w14:paraId="1E50D6E8" w14:textId="77777777" w:rsidR="003762E7" w:rsidRPr="003762E7" w:rsidRDefault="00994F74" w:rsidP="003762E7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762E7" w:rsidRPr="003762E7">
        <w:rPr>
          <w:rFonts w:ascii="Times New Roman" w:hAnsi="Times New Roman"/>
          <w:b/>
          <w:i/>
          <w:sz w:val="20"/>
          <w:szCs w:val="20"/>
        </w:rPr>
        <w:t>Resocjalizacja z profilaktyką społeczną</w:t>
      </w:r>
    </w:p>
    <w:p w14:paraId="129996E0" w14:textId="77777777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KARTA OBSERWACJI ZAJĘĆ (LEKCJI) </w:t>
      </w:r>
    </w:p>
    <w:p w14:paraId="293DC03B" w14:textId="77777777" w:rsidR="00994F74" w:rsidRDefault="00994F74" w:rsidP="00994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(LEKCJĘ) PROWADZI NAUCZYCIEL, OBSERWUJE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14:paraId="42DB62C3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B65" w14:textId="77777777" w:rsidR="00994F74" w:rsidRDefault="00994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1DD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97EA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A6C2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B1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7538F0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AD9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Grupa/Klasa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E7F" w14:textId="77777777" w:rsidR="00994F74" w:rsidRDefault="00994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5027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C9F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6DB33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301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076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9C0A4F2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E8B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D5E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4361649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8A92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E6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4597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253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3973FB46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09D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351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A74" w14:textId="77777777" w:rsidR="00994F74" w:rsidRDefault="00994F74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E89" w14:textId="77777777" w:rsidR="00994F74" w:rsidRDefault="00994F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BA1DC0F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17B8FD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 jest główny cel zajęć (lekcji) ?</w:t>
            </w:r>
          </w:p>
          <w:p w14:paraId="6C4AC62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57BA97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CF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C13F2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9FCCC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0990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015E13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42100B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cele szczegółowe zajęć (lekcji)?</w:t>
            </w:r>
          </w:p>
          <w:p w14:paraId="7126299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2D03E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B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2C21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2BBDB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19465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CF21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0D1378E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067EF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rozpoczyna zajęcia (lekcję)?</w:t>
            </w:r>
          </w:p>
          <w:p w14:paraId="36419590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4B2D412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73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E02C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3D81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A48F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D67C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8F8D9C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7E98C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Jaka atmosfera panuje na zajęciach ( lekcji)?</w:t>
            </w:r>
          </w:p>
          <w:p w14:paraId="52B79C6D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4BD2F2C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C3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BD6E3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3A205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F70305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3B9BC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ED867F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B8E148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2DA7865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6598A39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8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20C77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05DD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6D03D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9C0F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CF73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93A11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217E78A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C97BD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 sposób nauczyciel podaje instrukcje do zadań?</w:t>
            </w:r>
          </w:p>
          <w:p w14:paraId="6BA12E6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511F8E9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7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CA87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A6BA4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44738E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087DA58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D86D2D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zadania są adekwatne do poziomu i wieku dzieci/wychowanków/ uczniów?</w:t>
            </w:r>
          </w:p>
          <w:p w14:paraId="2852836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93522B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FDD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7AD5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1786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D5288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8017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881B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2027A9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681D37E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metody i techniki wykorzystuje nauczyciel?</w:t>
            </w:r>
          </w:p>
          <w:p w14:paraId="1D9B832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542A4CD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7B0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07C8B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ACF9E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B63A3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0971185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D1B747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formy pracy dominują na zajęciach (lekcji)?</w:t>
            </w:r>
          </w:p>
        </w:tc>
      </w:tr>
      <w:tr w:rsidR="00994F74" w14:paraId="5FDF572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9F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4159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C0051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4F672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15D0E0A3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1EF7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najmocniejsze strony obserwowanych zajęć (lekcji)?</w:t>
            </w:r>
          </w:p>
          <w:p w14:paraId="3CFECB7A" w14:textId="77777777" w:rsidR="00994F74" w:rsidRDefault="00994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6D2B8F7C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47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BAB5D4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E77F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ADBCA9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F74" w14:paraId="7EBD65D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2C7E0F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Jakie są najsłabsze strony obserwowanych zajęć ( lekcji)?</w:t>
            </w:r>
          </w:p>
          <w:p w14:paraId="34ECE296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74" w14:paraId="38C0CBA2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32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B310C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54438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C6EE4A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5BDB" w14:textId="77777777" w:rsidR="00994F74" w:rsidRDefault="00994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750CF0E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2437AF" w14:textId="77777777" w:rsidR="00994F74" w:rsidRDefault="00994F74" w:rsidP="00994F74">
      <w:pPr>
        <w:jc w:val="right"/>
        <w:rPr>
          <w:rFonts w:ascii="Times New Roman" w:hAnsi="Times New Roman"/>
          <w:sz w:val="20"/>
          <w:szCs w:val="20"/>
        </w:rPr>
      </w:pPr>
    </w:p>
    <w:p w14:paraId="5279081E" w14:textId="77777777" w:rsidR="00994F74" w:rsidRDefault="00994F74" w:rsidP="00994F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0125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………………….……………………..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Podpis Uczelnianego Opiekuna Praktyk                                                                   </w:t>
      </w:r>
    </w:p>
    <w:p w14:paraId="0839550C" w14:textId="77777777" w:rsidR="00626435" w:rsidRDefault="00626435"/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3762E7"/>
    <w:rsid w:val="00626435"/>
    <w:rsid w:val="00994F74"/>
    <w:rsid w:val="00CC4166"/>
    <w:rsid w:val="00D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2A3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2022-10-06T10:07:00Z</dcterms:created>
  <dcterms:modified xsi:type="dcterms:W3CDTF">2022-10-06T10:07:00Z</dcterms:modified>
</cp:coreProperties>
</file>