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1856" w14:textId="0EF6CBC5" w:rsidR="002D22FD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 w:rsidRPr="00B500A1">
        <w:rPr>
          <w:rFonts w:ascii="Times New Roman" w:hAnsi="Times New Roman"/>
          <w:b/>
          <w:i/>
        </w:rPr>
        <w:t xml:space="preserve">Załącznik </w:t>
      </w:r>
      <w:r>
        <w:rPr>
          <w:rFonts w:ascii="Times New Roman" w:hAnsi="Times New Roman"/>
          <w:b/>
          <w:i/>
        </w:rPr>
        <w:t>7</w:t>
      </w:r>
      <w:r w:rsidR="00A7484F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1D1ED4"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 xml:space="preserve"> PRAKTYKA KIERUKOWA POGŁĘBIAJACA </w:t>
      </w:r>
      <w:r w:rsidR="001D1ED4">
        <w:rPr>
          <w:rFonts w:ascii="Times New Roman" w:hAnsi="Times New Roman"/>
          <w:b/>
          <w:i/>
        </w:rPr>
        <w:t xml:space="preserve">  </w:t>
      </w:r>
    </w:p>
    <w:p w14:paraId="303871DD" w14:textId="77777777" w:rsidR="00A7484F" w:rsidRPr="00A7484F" w:rsidRDefault="00A7484F" w:rsidP="00A7484F">
      <w:pPr>
        <w:tabs>
          <w:tab w:val="left" w:pos="36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A7484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bookmarkStart w:id="1" w:name="_Hlk31787100"/>
      <w:r w:rsidRPr="00A7484F">
        <w:rPr>
          <w:rFonts w:ascii="Times New Roman" w:hAnsi="Times New Roman"/>
          <w:b/>
          <w:i/>
          <w:sz w:val="24"/>
          <w:szCs w:val="24"/>
        </w:rPr>
        <w:t>Resocjalizacja z profilaktyką społeczną</w:t>
      </w:r>
    </w:p>
    <w:bookmarkEnd w:id="1"/>
    <w:bookmarkEnd w:id="0"/>
    <w:p w14:paraId="2CF3F4E6" w14:textId="77777777" w:rsidR="00A7484F" w:rsidRDefault="00A7484F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6472AB36" w14:textId="11E6AF6E" w:rsidR="001C5AF4" w:rsidRDefault="001C5AF4" w:rsidP="002D22FD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</w:t>
      </w:r>
    </w:p>
    <w:p w14:paraId="1E1F10FC" w14:textId="77777777"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14:paraId="7F96BEF8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946" w14:textId="77777777"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14:paraId="70CAACBE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274E" w14:textId="5383E0B1"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14:paraId="26D5B4E1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D189" w14:textId="6A084189" w:rsidR="001C5AF4" w:rsidRPr="00865421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Grupa</w:t>
            </w:r>
            <w:r w:rsidR="001C5AF4"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EA4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14:paraId="72662C2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104" w14:textId="30311A24" w:rsidR="001C5AF4" w:rsidRPr="00865421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zajęć:</w:t>
            </w:r>
          </w:p>
        </w:tc>
      </w:tr>
      <w:tr w:rsidR="002D22FD" w:rsidRPr="00865421" w14:paraId="1EF0718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3EE" w14:textId="66C4939E" w:rsidR="002D22FD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</w:t>
            </w:r>
          </w:p>
        </w:tc>
      </w:tr>
      <w:tr w:rsidR="001C5AF4" w:rsidRPr="00865421" w14:paraId="6FD29775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4B99D41" w14:textId="7DD7F188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zajęć:</w:t>
            </w:r>
          </w:p>
        </w:tc>
      </w:tr>
      <w:tr w:rsidR="001C5AF4" w:rsidRPr="00865421" w14:paraId="18FA3DCB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35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4893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81255A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82B8DA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3F1BC189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32149DF" w14:textId="5F1AAF89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zajęć:</w:t>
            </w:r>
          </w:p>
        </w:tc>
      </w:tr>
      <w:tr w:rsidR="001C5AF4" w:rsidRPr="00865421" w14:paraId="5A29C928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039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CA112C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01B659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BD6DCB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2982F8B9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34A6EA2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14:paraId="4A8B9695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9B5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2DCA889B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81CA3F3" w14:textId="584DA93D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Środki </w:t>
            </w:r>
            <w:r w:rsidR="002D22FD">
              <w:rPr>
                <w:rFonts w:ascii="Times New Roman" w:hAnsi="Times New Roman"/>
                <w:b/>
                <w:bCs/>
                <w:sz w:val="24"/>
                <w:szCs w:val="24"/>
              </w:rPr>
              <w:t>osiągnięcia celów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14:paraId="4198D1C0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84B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6603529B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EB377B0" w14:textId="46DF1AC6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Przebieg zajęć:</w:t>
            </w:r>
          </w:p>
        </w:tc>
      </w:tr>
      <w:tr w:rsidR="001C5AF4" w:rsidRPr="00865421" w14:paraId="22CC5C7E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02F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E89F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901F0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315E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6C07E6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77D93E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D625C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4C9C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6D490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988AA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0C307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AB17A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B60DE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40E47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885E0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BF502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43059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3B91E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A4A4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DF5D95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15D8E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2FADA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24AF8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6E0D0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5C61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BD3B5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997FE6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05219F" w14:textId="77777777"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E78E0F" w14:textId="77777777"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178E4" w14:textId="77777777"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14:paraId="40C79972" w14:textId="77777777"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568ED1" w14:textId="77777777"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14:paraId="47B1D10D" w14:textId="77777777"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1C5AF4"/>
    <w:rsid w:val="001D1ED4"/>
    <w:rsid w:val="001F1314"/>
    <w:rsid w:val="002D22FD"/>
    <w:rsid w:val="00656221"/>
    <w:rsid w:val="00A7484F"/>
    <w:rsid w:val="00C244C8"/>
    <w:rsid w:val="00F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57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stankiewicz</cp:lastModifiedBy>
  <cp:revision>5</cp:revision>
  <dcterms:created xsi:type="dcterms:W3CDTF">2020-02-02T20:01:00Z</dcterms:created>
  <dcterms:modified xsi:type="dcterms:W3CDTF">2020-02-06T12:12:00Z</dcterms:modified>
</cp:coreProperties>
</file>