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8BD5" w14:textId="77777777" w:rsidR="001C5AF4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r w:rsidRPr="00B500A1">
        <w:rPr>
          <w:rFonts w:ascii="Times New Roman" w:hAnsi="Times New Roman"/>
          <w:b/>
          <w:i/>
        </w:rPr>
        <w:t xml:space="preserve">Załącznik </w:t>
      </w:r>
      <w:r w:rsidR="009B39CD">
        <w:rPr>
          <w:rFonts w:ascii="Times New Roman" w:hAnsi="Times New Roman"/>
          <w:b/>
          <w:i/>
        </w:rPr>
        <w:t>9</w:t>
      </w:r>
      <w:r w:rsidR="00215F96"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215F96">
        <w:rPr>
          <w:rFonts w:ascii="Times New Roman" w:hAnsi="Times New Roman"/>
          <w:b/>
          <w:i/>
        </w:rPr>
        <w:t xml:space="preserve">                       </w:t>
      </w:r>
      <w:r w:rsidR="00E119EB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</w:t>
      </w:r>
      <w:r w:rsidR="00215F96">
        <w:rPr>
          <w:rFonts w:ascii="Times New Roman" w:hAnsi="Times New Roman"/>
          <w:b/>
          <w:i/>
        </w:rPr>
        <w:t>PRAKTYKA DYPLOMOWA</w:t>
      </w:r>
    </w:p>
    <w:p w14:paraId="3EAA6B68" w14:textId="5316D580" w:rsidR="00A64BF9" w:rsidRDefault="00A64BF9" w:rsidP="00A64BF9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2AE74688" w14:textId="77777777" w:rsidR="00A64BF9" w:rsidRDefault="00A64BF9" w:rsidP="00A64BF9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  <w:bookmarkStart w:id="0" w:name="_GoBack"/>
      <w:bookmarkEnd w:id="0"/>
    </w:p>
    <w:p w14:paraId="3AFE5ABF" w14:textId="29C6ABCD" w:rsidR="00C676DB" w:rsidRDefault="008E2EA3" w:rsidP="00C676DB">
      <w:pPr>
        <w:tabs>
          <w:tab w:val="left" w:pos="3630"/>
        </w:tabs>
        <w:spacing w:line="240" w:lineRule="auto"/>
        <w:rPr>
          <w:rFonts w:eastAsia="MTBWidgets" w:cs="Calibri"/>
          <w:b/>
          <w:bCs/>
          <w:lang w:eastAsia="pl-PL"/>
        </w:rPr>
      </w:pPr>
      <w:r w:rsidRPr="008E2EA3">
        <w:rPr>
          <w:rFonts w:eastAsia="MTBWidgets" w:cs="Calibri"/>
          <w:b/>
          <w:bCs/>
          <w:iCs/>
          <w:lang w:eastAsia="pl-PL"/>
        </w:rPr>
        <w:t>Resocjalizacja z profilaktyką społeczną</w:t>
      </w:r>
    </w:p>
    <w:p w14:paraId="77529BA7" w14:textId="24C1D468" w:rsidR="00350AC8" w:rsidRDefault="00350AC8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EDUKACYJNY/</w:t>
      </w:r>
    </w:p>
    <w:p w14:paraId="372A484F" w14:textId="046C873C" w:rsidR="001C5AF4" w:rsidRDefault="00350AC8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WYCHOWAWCZY/PROFILAKTYCZNY</w:t>
      </w:r>
      <w:r w:rsidR="00B71DFB">
        <w:rPr>
          <w:rFonts w:ascii="Times New Roman" w:hAnsi="Times New Roman"/>
          <w:b/>
          <w:sz w:val="24"/>
          <w:szCs w:val="24"/>
        </w:rPr>
        <w:t>/ RESOCJALIZACYJNY</w:t>
      </w:r>
    </w:p>
    <w:p w14:paraId="6C24D53D" w14:textId="77777777" w:rsidR="00493279" w:rsidRPr="00493279" w:rsidRDefault="00493279" w:rsidP="00493279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3279">
        <w:rPr>
          <w:rFonts w:ascii="Times New Roman" w:hAnsi="Times New Roman"/>
          <w:b/>
          <w:sz w:val="20"/>
          <w:szCs w:val="20"/>
        </w:rPr>
        <w:t xml:space="preserve">SCHEMAT  </w:t>
      </w:r>
      <w:r w:rsidR="00350AC8">
        <w:rPr>
          <w:rFonts w:ascii="Times New Roman" w:hAnsi="Times New Roman"/>
          <w:b/>
          <w:sz w:val="20"/>
          <w:szCs w:val="20"/>
        </w:rPr>
        <w:t>OPRACOWANIA PROJEKTU</w:t>
      </w:r>
    </w:p>
    <w:p w14:paraId="5C157D7E" w14:textId="77777777"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4820"/>
      </w:tblGrid>
      <w:tr w:rsidR="001C5AF4" w:rsidRPr="00865421" w14:paraId="1CB73D1E" w14:textId="77777777" w:rsidTr="00F7054A">
        <w:trPr>
          <w:trHeight w:val="611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4030" w14:textId="77777777" w:rsidR="001C5AF4" w:rsidRPr="00C736BF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9B39CD" w:rsidRPr="00865421" w14:paraId="08BEF5AB" w14:textId="77777777" w:rsidTr="002C298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6CE8" w14:textId="77777777" w:rsidR="009B39CD" w:rsidRPr="00C736BF" w:rsidRDefault="009B39CD" w:rsidP="009B39C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Klasa/poziom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/grupa: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E549" w14:textId="77777777" w:rsidR="009B39CD" w:rsidRPr="00C736BF" w:rsidRDefault="009B39CD" w:rsidP="009B39C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realizacji:</w:t>
            </w:r>
            <w:r w:rsidRPr="00C736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5D82" w:rsidRPr="00865421" w14:paraId="4C17646B" w14:textId="77777777" w:rsidTr="00175D82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0E353ED" w14:textId="77777777" w:rsidR="00175D82" w:rsidRPr="00175D82" w:rsidRDefault="00175D82" w:rsidP="00175D82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TYTUŁ PROJEKTU</w:t>
            </w:r>
          </w:p>
        </w:tc>
      </w:tr>
      <w:tr w:rsidR="001C5AF4" w:rsidRPr="00865421" w14:paraId="6CEE5C49" w14:textId="77777777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34FD" w14:textId="77777777" w:rsidR="001C5AF4" w:rsidRPr="00C736BF" w:rsidRDefault="001C5AF4" w:rsidP="00493279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2198C3" w14:textId="77777777" w:rsidR="001C5AF4" w:rsidRPr="00C736BF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865421" w14:paraId="5DA72085" w14:textId="77777777" w:rsidTr="006C6691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F57487F" w14:textId="77777777" w:rsidR="001C5AF4" w:rsidRPr="00981AD8" w:rsidRDefault="00175D82" w:rsidP="00981AD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GŁÓWNE ZAŁOŻENIA PROJEKTU ORAZ JEGO ADRESACI</w:t>
            </w:r>
            <w:r w:rsidR="00350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284D9E0" w14:textId="77777777" w:rsidR="00981AD8" w:rsidRPr="00981AD8" w:rsidRDefault="00981AD8" w:rsidP="00350AC8">
            <w:pPr>
              <w:pStyle w:val="Akapitzlist"/>
              <w:spacing w:line="240" w:lineRule="auto"/>
              <w:ind w:left="1452"/>
              <w:rPr>
                <w:sz w:val="24"/>
                <w:szCs w:val="24"/>
              </w:rPr>
            </w:pPr>
          </w:p>
        </w:tc>
      </w:tr>
      <w:tr w:rsidR="001C5AF4" w:rsidRPr="00865421" w14:paraId="0D371CB1" w14:textId="77777777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665B" w14:textId="77777777" w:rsidR="001C5AF4" w:rsidRPr="00981AD8" w:rsidRDefault="001C5AF4" w:rsidP="00981AD8">
            <w:pPr>
              <w:pStyle w:val="Akapitzlist"/>
              <w:spacing w:line="240" w:lineRule="auto"/>
              <w:ind w:left="14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3E9B4F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D8EF0D" w14:textId="77777777"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57BF42" w14:textId="77777777"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511248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4D446EB1" w14:textId="77777777" w:rsidTr="006C6691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6545F30" w14:textId="77777777" w:rsidR="00FF475D" w:rsidRPr="00FF475D" w:rsidRDefault="00FF475D" w:rsidP="00FF475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GŁÓWNE I SZCZEGÓŁOWE PROJEKTU</w:t>
            </w:r>
          </w:p>
          <w:p w14:paraId="3DD46059" w14:textId="77777777" w:rsidR="00FF475D" w:rsidRDefault="00FF475D" w:rsidP="00FF475D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główne</w:t>
            </w:r>
          </w:p>
          <w:p w14:paraId="1780FABF" w14:textId="77777777" w:rsidR="00FF475D" w:rsidRPr="00FF475D" w:rsidRDefault="00FF475D" w:rsidP="00FF475D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szczegółowe</w:t>
            </w:r>
          </w:p>
          <w:p w14:paraId="4A201EA5" w14:textId="77777777" w:rsidR="00981AD8" w:rsidRPr="00350AC8" w:rsidRDefault="00981AD8" w:rsidP="00FF475D">
            <w:pPr>
              <w:pStyle w:val="Akapitzlist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865421" w14:paraId="575E55EB" w14:textId="77777777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5278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039B1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617E80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3EB05E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00E502" w14:textId="77777777"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42D9" w:rsidRPr="00865421" w14:paraId="51BEC1E1" w14:textId="77777777" w:rsidTr="00F542D9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912EA31" w14:textId="77777777" w:rsidR="00F542D9" w:rsidRPr="00F542D9" w:rsidRDefault="00F542D9" w:rsidP="00F542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SPODZIEWANE 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KORZYŚCI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PROJEKTU</w:t>
            </w:r>
          </w:p>
          <w:p w14:paraId="45AF4120" w14:textId="2D5E55E0"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="003C3A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uczniów / wychowanków/ podopiecznych 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uczestniczących w projekcie</w:t>
            </w:r>
          </w:p>
          <w:p w14:paraId="6F6254F8" w14:textId="77777777"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nauczycieli prowadzących projekt</w:t>
            </w:r>
          </w:p>
          <w:p w14:paraId="2A62A0F6" w14:textId="77777777"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 placówki, na terenie której realizowany jest projekt </w:t>
            </w:r>
          </w:p>
          <w:p w14:paraId="24C5C261" w14:textId="77777777" w:rsidR="00F542D9" w:rsidRPr="00F542D9" w:rsidRDefault="00F542D9" w:rsidP="00F542D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F542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 ewentualnych innych uczestników projektu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542D9" w:rsidRPr="00865421" w14:paraId="439748F6" w14:textId="77777777" w:rsidTr="00F7054A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A8E3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FBBF44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E57364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887514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00717B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0E6723" w14:textId="77777777" w:rsidR="00F542D9" w:rsidRDefault="00F542D9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55C54481" w14:textId="77777777" w:rsidTr="006C6691">
        <w:trPr>
          <w:trHeight w:val="3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14:paraId="1DD6D565" w14:textId="77777777" w:rsidR="003D379A" w:rsidRPr="00FF475D" w:rsidRDefault="00FF475D" w:rsidP="00FF475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STRUKTURA PROJEKTU (liczba godzin, moduły składające się na projekt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175D82" w:rsidRP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scenariusze zajęć służących realizacji poszczególnych modułów projektu</w:t>
            </w:r>
            <w:r w:rsidRP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1C5AF4" w:rsidRPr="00865421" w14:paraId="2739CAB9" w14:textId="77777777" w:rsidTr="00F7054A">
        <w:trPr>
          <w:trHeight w:val="182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1E747" w14:textId="77777777"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723D2C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A1AB88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3E65A3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CDE0E6" w14:textId="77777777" w:rsidR="00C736BF" w:rsidRPr="00865421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14:paraId="79E57F2E" w14:textId="77777777" w:rsidTr="006C6691">
        <w:trPr>
          <w:trHeight w:val="40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14:paraId="6F22D5A6" w14:textId="77777777" w:rsidR="006C6691" w:rsidRDefault="006C6691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UWAGA: </w:t>
            </w:r>
          </w:p>
          <w:p w14:paraId="266B3538" w14:textId="77777777" w:rsidR="001C5AF4" w:rsidRPr="006C6691" w:rsidRDefault="00FF475D" w:rsidP="00FF475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 M</w:t>
            </w:r>
            <w:r w:rsidR="006C6691"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OŻE KOŃCZYĆ SIĘ NA TYM ETAPIE, JEŚLI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PRAKTYKANT NIE BĘDZIE MOŻLIWOŚCI                                 ORAZ ODPOWIEDNICH WARUNKÓW 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JEGO WDROŻENIA</w:t>
            </w:r>
          </w:p>
        </w:tc>
      </w:tr>
      <w:tr w:rsidR="006C6691" w:rsidRPr="00865421" w14:paraId="3CCCC0B9" w14:textId="77777777" w:rsidTr="006C6691">
        <w:trPr>
          <w:trHeight w:val="74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44CFFBE" w14:textId="77777777"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WDRAŻANIE 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DZIAŁAŃ</w:t>
            </w:r>
            <w:r w:rsid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ZAPLANOWANYCH DLA REALIZACJI </w:t>
            </w:r>
            <w:r w:rsidR="00175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POSZCZEGÓLNYCH MODUŁÓW </w:t>
            </w:r>
            <w:r w:rsid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PROJEKTU</w:t>
            </w: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FC1BED" w14:textId="77777777" w:rsidR="00175D82" w:rsidRDefault="006C6691" w:rsidP="00175D82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opisz ramowo </w:t>
            </w:r>
            <w:r w:rsidR="00FF475D" w:rsidRPr="00175D82">
              <w:rPr>
                <w:rFonts w:asciiTheme="minorHAnsi" w:hAnsiTheme="minorHAnsi" w:cstheme="minorHAnsi"/>
                <w:bCs/>
                <w:sz w:val="24"/>
                <w:szCs w:val="24"/>
              </w:rPr>
              <w:t>przebieg działań służących realizacji projektu</w:t>
            </w:r>
          </w:p>
          <w:p w14:paraId="0AC82F57" w14:textId="77777777" w:rsidR="00FF475D" w:rsidRPr="00175D82" w:rsidRDefault="00175D82" w:rsidP="00175D82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5D82">
              <w:rPr>
                <w:rFonts w:asciiTheme="minorHAnsi" w:hAnsiTheme="minorHAnsi" w:cstheme="minorHAnsi"/>
                <w:bCs/>
                <w:sz w:val="24"/>
                <w:szCs w:val="24"/>
              </w:rPr>
              <w:t>przedstaw zaangażowanie uczestników projektu w podejmowane działania</w:t>
            </w:r>
          </w:p>
        </w:tc>
      </w:tr>
      <w:tr w:rsidR="006C6691" w:rsidRPr="00865421" w14:paraId="56E640E4" w14:textId="77777777" w:rsidTr="00F7054A">
        <w:trPr>
          <w:trHeight w:val="13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1D1" w14:textId="77777777" w:rsidR="006C6691" w:rsidRDefault="006C6691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8BA2C7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F07A71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962C32" w14:textId="77777777"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2A70A0" w14:textId="77777777" w:rsidR="00175D82" w:rsidRDefault="00175D8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2F8AA2" w14:textId="77777777" w:rsidR="00C736BF" w:rsidRDefault="00C736BF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6691" w:rsidRPr="00865421" w14:paraId="5EB1C758" w14:textId="77777777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A545513" w14:textId="77777777"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OCENA EFEKTÓW </w:t>
            </w:r>
            <w:r w:rsidR="00FF47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ZREALIZOWANEGO PROJEKTU</w:t>
            </w:r>
          </w:p>
          <w:p w14:paraId="7050A978" w14:textId="77777777" w:rsidR="00FF475D" w:rsidRDefault="00FF475D" w:rsidP="006C6691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przedstaw stopień osiągnięcia założonych celów projektu</w:t>
            </w:r>
          </w:p>
          <w:p w14:paraId="61824C30" w14:textId="77777777" w:rsidR="00175D82" w:rsidRPr="00C92A88" w:rsidRDefault="006C6691" w:rsidP="00C92A88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66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zamierzone i niezamierzone skutki 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>zrealizowanego projektu</w:t>
            </w:r>
          </w:p>
        </w:tc>
      </w:tr>
      <w:tr w:rsidR="006C6691" w:rsidRPr="00865421" w14:paraId="05AA504A" w14:textId="77777777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9691D" w14:textId="77777777" w:rsidR="006C6691" w:rsidRDefault="006C6691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8257D2" w14:textId="77777777"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700EC6" w14:textId="77777777" w:rsidR="00C736BF" w:rsidRDefault="00C736BF" w:rsidP="006C6691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F38298" w14:textId="77777777" w:rsidR="00C92A88" w:rsidRPr="00A64BF9" w:rsidRDefault="00C92A88" w:rsidP="00A64B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E5D1B1" w14:textId="77777777" w:rsidR="00C736BF" w:rsidRPr="00C736BF" w:rsidRDefault="00C736BF" w:rsidP="00C736B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691" w:rsidRPr="00865421" w14:paraId="4DF605E5" w14:textId="77777777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1D6EA51" w14:textId="77777777" w:rsidR="006C6691" w:rsidRDefault="006C6691" w:rsidP="006C669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REKOMENDACJE I WNIOSKI NA PRZYSZŁOŚĆ W ZWIĄZKU Z </w:t>
            </w:r>
            <w:r w:rsidR="00C92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PLANOWANIEM PROJEKTÓW                          O ZBLIŻONEJ PROBLEMATYCE</w:t>
            </w:r>
          </w:p>
          <w:p w14:paraId="5CE8118C" w14:textId="77777777" w:rsidR="00586CDE" w:rsidRPr="006C6691" w:rsidRDefault="00586CDE" w:rsidP="00C92A88">
            <w:pPr>
              <w:pStyle w:val="Akapitzlist"/>
              <w:spacing w:line="240" w:lineRule="auto"/>
              <w:ind w:left="116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propozycje zaleceń i wskazówek dla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>ptymalizacji działań związanych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realizacją 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przyszłości problematyki podejmowanej w </w:t>
            </w:r>
            <w:r w:rsidR="00C92A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obszarze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projektu</w:t>
            </w:r>
          </w:p>
        </w:tc>
      </w:tr>
      <w:tr w:rsidR="00586CDE" w:rsidRPr="00865421" w14:paraId="68246595" w14:textId="77777777" w:rsidTr="00586CDE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4CFA74" w14:textId="77777777" w:rsidR="00586CDE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31334C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089A788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ECB35F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AA0860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0FFB95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333928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6CDE" w:rsidRPr="00865421" w14:paraId="64927481" w14:textId="77777777" w:rsidTr="006C6691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759EBDB" w14:textId="77777777" w:rsidR="00586CDE" w:rsidRDefault="00586CDE" w:rsidP="00586CD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SAMOOCENA</w:t>
            </w:r>
            <w:r w:rsidR="00C92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 ZAKRESU JAKOŚCI DZIAŁAŃ WDROŻ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ONYCH DLA R</w:t>
            </w:r>
            <w:r w:rsidR="00C92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EALIZACJI PROJEKTU</w:t>
            </w:r>
          </w:p>
          <w:p w14:paraId="2FBA0B86" w14:textId="77777777" w:rsidR="00586CDE" w:rsidRPr="00586CDE" w:rsidRDefault="00586CDE" w:rsidP="00175D8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przedstaw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trudności, jeżeli takie pojawiły się podczas realizacji zaplanowanych oddziaływań</w:t>
            </w:r>
          </w:p>
          <w:p w14:paraId="0F58DACA" w14:textId="77777777" w:rsidR="00586CDE" w:rsidRPr="00586CDE" w:rsidRDefault="00586CDE" w:rsidP="00586CD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oceń trafność zaproponowanych 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metod i form pracy dla realizacji założeń projektu</w:t>
            </w:r>
          </w:p>
          <w:p w14:paraId="5ECE3951" w14:textId="77777777" w:rsidR="00175D82" w:rsidRDefault="00586CDE" w:rsidP="00175D82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oceń jakość podejmowanych działań służących r</w:t>
            </w:r>
            <w:r w:rsidR="00175D82">
              <w:rPr>
                <w:rFonts w:asciiTheme="minorHAnsi" w:hAnsiTheme="minorHAnsi" w:cstheme="minorHAnsi"/>
                <w:bCs/>
                <w:sz w:val="24"/>
                <w:szCs w:val="24"/>
              </w:rPr>
              <w:t>ealizacji projektu</w:t>
            </w:r>
          </w:p>
          <w:p w14:paraId="2879D2A3" w14:textId="77777777" w:rsidR="00586CDE" w:rsidRPr="00586CDE" w:rsidRDefault="00586CDE" w:rsidP="00175D82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CDE">
              <w:rPr>
                <w:rFonts w:asciiTheme="minorHAnsi" w:hAnsiTheme="minorHAnsi" w:cstheme="minorHAnsi"/>
                <w:bCs/>
                <w:sz w:val="24"/>
                <w:szCs w:val="24"/>
              </w:rPr>
              <w:t>oceń poziom swoich umiejętności w zakresie realizacji zaprojektowanych działań</w:t>
            </w:r>
          </w:p>
        </w:tc>
      </w:tr>
      <w:tr w:rsidR="00586CDE" w:rsidRPr="00865421" w14:paraId="3637D8B9" w14:textId="77777777" w:rsidTr="00586CDE"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6907" w14:textId="77777777" w:rsidR="00586CDE" w:rsidRDefault="00586CDE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A62E86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53A39F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FB8D58A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E4F39E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6297C3" w14:textId="77777777" w:rsidR="00C736BF" w:rsidRDefault="00C736BF" w:rsidP="00586CDE">
            <w:pPr>
              <w:pStyle w:val="Akapitzlist"/>
              <w:spacing w:line="24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6509DA" w14:textId="77777777" w:rsidR="00C736BF" w:rsidRPr="00A64BF9" w:rsidRDefault="00C736BF" w:rsidP="00A64BF9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781F399" w14:textId="77777777"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6AE582" w14:textId="77777777"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39D84" w14:textId="77777777" w:rsidR="001C5AF4" w:rsidRPr="00175D82" w:rsidRDefault="001C5AF4" w:rsidP="001C5A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75D82">
        <w:rPr>
          <w:rFonts w:asciiTheme="minorHAnsi" w:hAnsiTheme="minorHAnsi" w:cstheme="minorHAnsi"/>
          <w:sz w:val="24"/>
          <w:szCs w:val="24"/>
        </w:rPr>
        <w:t>Podpis studenta…………………………………</w:t>
      </w:r>
    </w:p>
    <w:p w14:paraId="06EEC35F" w14:textId="77777777" w:rsidR="001C5AF4" w:rsidRPr="00175D82" w:rsidRDefault="001C5AF4" w:rsidP="001C5AF4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0C9D514" w14:textId="77777777" w:rsidR="00C244C8" w:rsidRDefault="001C5AF4" w:rsidP="00F542D9">
      <w:pPr>
        <w:spacing w:line="240" w:lineRule="auto"/>
        <w:jc w:val="right"/>
      </w:pPr>
      <w:r w:rsidRPr="00175D82">
        <w:rPr>
          <w:rFonts w:asciiTheme="minorHAnsi" w:hAnsiTheme="minorHAnsi" w:cstheme="minorHAnsi"/>
          <w:sz w:val="24"/>
          <w:szCs w:val="24"/>
        </w:rPr>
        <w:t xml:space="preserve">Podpis i Pieczęć Opiekuna Praktyk </w:t>
      </w:r>
    </w:p>
    <w:sectPr w:rsidR="00C24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9D8B" w14:textId="77777777" w:rsidR="00D90876" w:rsidRDefault="00D90876" w:rsidP="00C736BF">
      <w:pPr>
        <w:spacing w:after="0" w:line="240" w:lineRule="auto"/>
      </w:pPr>
      <w:r>
        <w:separator/>
      </w:r>
    </w:p>
  </w:endnote>
  <w:endnote w:type="continuationSeparator" w:id="0">
    <w:p w14:paraId="77285C92" w14:textId="77777777" w:rsidR="00D90876" w:rsidRDefault="00D90876" w:rsidP="00C7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246785"/>
      <w:docPartObj>
        <w:docPartGallery w:val="Page Numbers (Bottom of Page)"/>
        <w:docPartUnique/>
      </w:docPartObj>
    </w:sdtPr>
    <w:sdtEndPr/>
    <w:sdtContent>
      <w:p w14:paraId="2A6C7FFF" w14:textId="77777777" w:rsidR="00C736BF" w:rsidRDefault="00C73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84">
          <w:rPr>
            <w:noProof/>
          </w:rPr>
          <w:t>1</w:t>
        </w:r>
        <w:r>
          <w:fldChar w:fldCharType="end"/>
        </w:r>
      </w:p>
    </w:sdtContent>
  </w:sdt>
  <w:p w14:paraId="1F771B80" w14:textId="77777777" w:rsidR="00C736BF" w:rsidRDefault="00C7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34A3" w14:textId="77777777" w:rsidR="00D90876" w:rsidRDefault="00D90876" w:rsidP="00C736BF">
      <w:pPr>
        <w:spacing w:after="0" w:line="240" w:lineRule="auto"/>
      </w:pPr>
      <w:r>
        <w:separator/>
      </w:r>
    </w:p>
  </w:footnote>
  <w:footnote w:type="continuationSeparator" w:id="0">
    <w:p w14:paraId="544D8BC5" w14:textId="77777777" w:rsidR="00D90876" w:rsidRDefault="00D90876" w:rsidP="00C7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9E7"/>
    <w:multiLevelType w:val="hybridMultilevel"/>
    <w:tmpl w:val="D1B8113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F3ED6"/>
    <w:multiLevelType w:val="hybridMultilevel"/>
    <w:tmpl w:val="91ACE69C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DA334E"/>
    <w:multiLevelType w:val="hybridMultilevel"/>
    <w:tmpl w:val="DD0E0F7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C5618F"/>
    <w:multiLevelType w:val="hybridMultilevel"/>
    <w:tmpl w:val="C8D4EB1C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243C28"/>
    <w:multiLevelType w:val="hybridMultilevel"/>
    <w:tmpl w:val="13E6AEC0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576F"/>
    <w:multiLevelType w:val="hybridMultilevel"/>
    <w:tmpl w:val="F014D3AE"/>
    <w:lvl w:ilvl="0" w:tplc="A6406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1D1E"/>
    <w:multiLevelType w:val="hybridMultilevel"/>
    <w:tmpl w:val="47EEC9A0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E8413E"/>
    <w:multiLevelType w:val="hybridMultilevel"/>
    <w:tmpl w:val="3A40F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37C7"/>
    <w:multiLevelType w:val="hybridMultilevel"/>
    <w:tmpl w:val="11E01B9A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AB5332"/>
    <w:multiLevelType w:val="hybridMultilevel"/>
    <w:tmpl w:val="F3F811BA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31DD3"/>
    <w:multiLevelType w:val="hybridMultilevel"/>
    <w:tmpl w:val="D58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A7894"/>
    <w:multiLevelType w:val="hybridMultilevel"/>
    <w:tmpl w:val="907C707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C32635"/>
    <w:multiLevelType w:val="hybridMultilevel"/>
    <w:tmpl w:val="0D6EA8A4"/>
    <w:lvl w:ilvl="0" w:tplc="CABE54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6444F"/>
    <w:multiLevelType w:val="hybridMultilevel"/>
    <w:tmpl w:val="9C9CB7CE"/>
    <w:lvl w:ilvl="0" w:tplc="CABE5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0F044F"/>
    <w:multiLevelType w:val="hybridMultilevel"/>
    <w:tmpl w:val="F0EAFBD0"/>
    <w:lvl w:ilvl="0" w:tplc="CABE5490">
      <w:start w:val="1"/>
      <w:numFmt w:val="bullet"/>
      <w:lvlText w:val=""/>
      <w:lvlJc w:val="left"/>
      <w:pPr>
        <w:ind w:left="1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5" w15:restartNumberingAfterBreak="0">
    <w:nsid w:val="5C654C03"/>
    <w:multiLevelType w:val="hybridMultilevel"/>
    <w:tmpl w:val="B4A22706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764A"/>
    <w:multiLevelType w:val="hybridMultilevel"/>
    <w:tmpl w:val="FFE2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7C42"/>
    <w:multiLevelType w:val="hybridMultilevel"/>
    <w:tmpl w:val="4ABC7CD2"/>
    <w:lvl w:ilvl="0" w:tplc="D026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473E"/>
    <w:multiLevelType w:val="hybridMultilevel"/>
    <w:tmpl w:val="12F24ABC"/>
    <w:lvl w:ilvl="0" w:tplc="7390E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F4"/>
    <w:rsid w:val="0001232B"/>
    <w:rsid w:val="00175D82"/>
    <w:rsid w:val="001C5AF4"/>
    <w:rsid w:val="001F1314"/>
    <w:rsid w:val="00215F96"/>
    <w:rsid w:val="002D5DB7"/>
    <w:rsid w:val="00334368"/>
    <w:rsid w:val="00346BCD"/>
    <w:rsid w:val="00350AC8"/>
    <w:rsid w:val="003C3A6A"/>
    <w:rsid w:val="003D379A"/>
    <w:rsid w:val="00411892"/>
    <w:rsid w:val="00493279"/>
    <w:rsid w:val="00511C34"/>
    <w:rsid w:val="00586CDE"/>
    <w:rsid w:val="006C6691"/>
    <w:rsid w:val="00803915"/>
    <w:rsid w:val="008E2EA3"/>
    <w:rsid w:val="00981AD8"/>
    <w:rsid w:val="009B39CD"/>
    <w:rsid w:val="00A64BF9"/>
    <w:rsid w:val="00B4013B"/>
    <w:rsid w:val="00B4518A"/>
    <w:rsid w:val="00B71DFB"/>
    <w:rsid w:val="00C244C8"/>
    <w:rsid w:val="00C37143"/>
    <w:rsid w:val="00C676DB"/>
    <w:rsid w:val="00C736BF"/>
    <w:rsid w:val="00C92A88"/>
    <w:rsid w:val="00D90876"/>
    <w:rsid w:val="00DE5C57"/>
    <w:rsid w:val="00DF17A5"/>
    <w:rsid w:val="00E119EB"/>
    <w:rsid w:val="00EA445D"/>
    <w:rsid w:val="00F542D9"/>
    <w:rsid w:val="00F66E84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539"/>
  <w15:docId w15:val="{1A006EA4-16E7-44E1-B901-7CCEFF7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 stankiewicz</cp:lastModifiedBy>
  <cp:revision>7</cp:revision>
  <dcterms:created xsi:type="dcterms:W3CDTF">2020-02-11T19:55:00Z</dcterms:created>
  <dcterms:modified xsi:type="dcterms:W3CDTF">2020-03-05T18:53:00Z</dcterms:modified>
</cp:coreProperties>
</file>