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9D42" w14:textId="58A62D03" w:rsidR="00C87A8D" w:rsidRPr="00FA2707" w:rsidRDefault="00C87A8D" w:rsidP="00FA2707">
      <w:pPr>
        <w:spacing w:after="200" w:line="240" w:lineRule="auto"/>
        <w:contextualSpacing/>
        <w:rPr>
          <w:rFonts w:eastAsia="Calibri" w:cstheme="minorHAnsi"/>
          <w:b/>
          <w:i/>
          <w:sz w:val="20"/>
          <w:szCs w:val="20"/>
        </w:rPr>
      </w:pPr>
      <w:bookmarkStart w:id="0" w:name="_GoBack"/>
      <w:bookmarkEnd w:id="0"/>
      <w:r w:rsidRPr="00C87A8D">
        <w:rPr>
          <w:rFonts w:eastAsia="Calibri" w:cstheme="minorHAnsi"/>
          <w:b/>
          <w:i/>
          <w:sz w:val="20"/>
          <w:szCs w:val="20"/>
        </w:rPr>
        <w:t xml:space="preserve"> </w:t>
      </w:r>
      <w:r w:rsidRPr="00FA2707">
        <w:rPr>
          <w:rFonts w:eastAsia="Calibri" w:cstheme="minorHAnsi"/>
          <w:b/>
          <w:i/>
          <w:sz w:val="20"/>
          <w:szCs w:val="20"/>
        </w:rPr>
        <w:t xml:space="preserve">Załącznik nr 8 </w:t>
      </w:r>
      <w:r w:rsidR="00F314F8">
        <w:rPr>
          <w:rFonts w:eastAsia="Calibri" w:cstheme="minorHAnsi"/>
          <w:b/>
          <w:i/>
          <w:sz w:val="20"/>
          <w:szCs w:val="20"/>
        </w:rPr>
        <w:t>C</w:t>
      </w:r>
    </w:p>
    <w:p w14:paraId="58A6AEC3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/>
          <w:i/>
          <w:sz w:val="20"/>
          <w:szCs w:val="20"/>
        </w:rPr>
      </w:pPr>
      <w:r w:rsidRPr="00C87A8D">
        <w:rPr>
          <w:rFonts w:eastAsia="Calibri" w:cstheme="minorHAnsi"/>
          <w:b/>
          <w:i/>
          <w:sz w:val="20"/>
          <w:szCs w:val="20"/>
        </w:rPr>
        <w:tab/>
      </w:r>
      <w:r w:rsidRPr="00C87A8D">
        <w:rPr>
          <w:rFonts w:eastAsia="Calibri" w:cstheme="minorHAnsi"/>
          <w:b/>
          <w:i/>
          <w:sz w:val="20"/>
          <w:szCs w:val="20"/>
        </w:rPr>
        <w:tab/>
      </w:r>
      <w:r w:rsidRPr="00C87A8D">
        <w:rPr>
          <w:rFonts w:eastAsia="Calibri" w:cstheme="minorHAnsi"/>
          <w:b/>
          <w:i/>
          <w:sz w:val="20"/>
          <w:szCs w:val="20"/>
        </w:rPr>
        <w:tab/>
        <w:t xml:space="preserve">                         PRAKTYKA </w:t>
      </w:r>
      <w:r w:rsidRPr="00FA2707">
        <w:rPr>
          <w:rFonts w:eastAsia="Calibri" w:cstheme="minorHAnsi"/>
          <w:b/>
          <w:i/>
          <w:sz w:val="20"/>
          <w:szCs w:val="20"/>
        </w:rPr>
        <w:t>DYPLOMOWA</w:t>
      </w:r>
    </w:p>
    <w:p w14:paraId="0D8B5B1D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/>
          <w:i/>
          <w:sz w:val="20"/>
          <w:szCs w:val="20"/>
        </w:rPr>
      </w:pPr>
      <w:r w:rsidRPr="00C87A8D">
        <w:rPr>
          <w:rFonts w:eastAsia="Calibri" w:cstheme="minorHAnsi"/>
          <w:b/>
          <w:sz w:val="20"/>
          <w:szCs w:val="20"/>
        </w:rPr>
        <w:t xml:space="preserve"> </w:t>
      </w:r>
      <w:r w:rsidRPr="00C87A8D">
        <w:rPr>
          <w:rFonts w:eastAsia="Calibri" w:cstheme="minorHAnsi"/>
          <w:b/>
          <w:i/>
          <w:sz w:val="20"/>
          <w:szCs w:val="20"/>
        </w:rPr>
        <w:t>Resocjalizacja z profilaktyką społeczną</w:t>
      </w:r>
    </w:p>
    <w:p w14:paraId="36332D12" w14:textId="77777777" w:rsidR="00C87A8D" w:rsidRDefault="00C87A8D" w:rsidP="00FA2707">
      <w:pPr>
        <w:spacing w:after="200" w:line="240" w:lineRule="auto"/>
        <w:contextualSpacing/>
        <w:jc w:val="center"/>
        <w:rPr>
          <w:rFonts w:eastAsia="Calibri" w:cstheme="minorHAnsi"/>
          <w:b/>
          <w:sz w:val="20"/>
          <w:szCs w:val="20"/>
        </w:rPr>
      </w:pPr>
      <w:r w:rsidRPr="00C87A8D">
        <w:rPr>
          <w:rFonts w:eastAsia="Calibri" w:cstheme="minorHAnsi"/>
          <w:b/>
          <w:sz w:val="20"/>
          <w:szCs w:val="20"/>
        </w:rPr>
        <w:t>Analiza indywidualnego przypadku</w:t>
      </w:r>
    </w:p>
    <w:p w14:paraId="6454D498" w14:textId="77777777" w:rsidR="00FA2707" w:rsidRPr="00C87A8D" w:rsidRDefault="00FA2707" w:rsidP="00FA2707">
      <w:pPr>
        <w:spacing w:after="200" w:line="240" w:lineRule="auto"/>
        <w:contextualSpacing/>
        <w:jc w:val="center"/>
        <w:rPr>
          <w:rFonts w:eastAsia="Calibri" w:cstheme="minorHAnsi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64"/>
        <w:gridCol w:w="2764"/>
      </w:tblGrid>
      <w:tr w:rsidR="00FA2707" w:rsidRPr="00C87A8D" w14:paraId="57365113" w14:textId="77777777" w:rsidTr="001F0AB9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A8E2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Imię i nazwisko studenta: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B86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5568CBB7" w14:textId="77777777" w:rsidTr="001F0AB9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73C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0C3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1C1F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Semestr: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E96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2F9983FE" w14:textId="77777777" w:rsidTr="001F0AB9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8C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13F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64D" w14:textId="77777777" w:rsidR="00C87A8D" w:rsidRPr="00C87A8D" w:rsidRDefault="00C87A8D" w:rsidP="00FA2707">
            <w:pPr>
              <w:spacing w:after="200" w:line="360" w:lineRule="auto"/>
              <w:contextualSpacing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Liczba godzin praktyk: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EB2" w14:textId="77777777" w:rsidR="00C87A8D" w:rsidRPr="00C87A8D" w:rsidRDefault="00C87A8D" w:rsidP="00FA2707">
            <w:pPr>
              <w:spacing w:after="200" w:line="36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FA2707" w14:paraId="26C561F3" w14:textId="77777777" w:rsidTr="00C87A8D">
        <w:trPr>
          <w:trHeight w:val="34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F696E88" w14:textId="77777777" w:rsidR="00C87A8D" w:rsidRPr="00FA2707" w:rsidRDefault="00C87A8D" w:rsidP="00FA2707">
            <w:pPr>
              <w:pStyle w:val="NormalnyWeb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Identyfikacja problemu. </w:t>
            </w:r>
          </w:p>
          <w:p w14:paraId="7AC22747" w14:textId="77777777" w:rsidR="00C87A8D" w:rsidRPr="00FA2707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Nazwanie problemu</w:t>
            </w:r>
          </w:p>
          <w:p w14:paraId="0569C0C3" w14:textId="77777777" w:rsidR="00C87A8D" w:rsidRPr="00FA2707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Podstawowe informacje na temat podopiecznego (grupy, zdarzenia), którego dotyczy analiza.</w:t>
            </w:r>
          </w:p>
          <w:p w14:paraId="4514B6F5" w14:textId="77777777" w:rsidR="00C87A8D" w:rsidRPr="00FA2707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Wymień główne objawy, wskazujące na istnienie problemu.</w:t>
            </w:r>
          </w:p>
          <w:p w14:paraId="46BB9EBC" w14:textId="77777777" w:rsidR="00C87A8D" w:rsidRPr="00C87A8D" w:rsidRDefault="00C87A8D" w:rsidP="00FA2707">
            <w:pPr>
              <w:pStyle w:val="Normalny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707">
              <w:rPr>
                <w:rFonts w:asciiTheme="minorHAnsi" w:hAnsiTheme="minorHAnsi" w:cstheme="minorHAnsi"/>
                <w:bCs/>
                <w:sz w:val="20"/>
                <w:szCs w:val="20"/>
              </w:rPr>
              <w:t>Uzasadnij, dlaczego zwróciłeś uwagę na to zjawisko (problem) i danego podopiecznego (grupę, zdarzenie)</w:t>
            </w:r>
          </w:p>
        </w:tc>
      </w:tr>
      <w:tr w:rsidR="00FA2707" w:rsidRPr="00C87A8D" w14:paraId="1847A406" w14:textId="77777777" w:rsidTr="001F0AB9">
        <w:trPr>
          <w:trHeight w:val="58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DF9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F610A39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8D214C8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E7421F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0FA87CD7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F6C42DD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Geneza Dynamika zjawiska </w:t>
            </w:r>
          </w:p>
          <w:p w14:paraId="474DD31B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cstheme="minorHAnsi"/>
                <w:bCs/>
                <w:sz w:val="20"/>
                <w:szCs w:val="20"/>
              </w:rPr>
              <w:t>Opisz historię powstania zjawiska (problemu)</w:t>
            </w:r>
          </w:p>
        </w:tc>
      </w:tr>
      <w:tr w:rsidR="00FA2707" w:rsidRPr="00C87A8D" w14:paraId="0DB343DF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944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AD24247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F45900F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AB4695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63AED6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3B6E51C3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13F6A40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Opisz rozwój zjawiska (problemu) w czasie:</w:t>
            </w:r>
          </w:p>
          <w:p w14:paraId="68DBE17B" w14:textId="77777777" w:rsidR="00C87A8D" w:rsidRPr="00C87A8D" w:rsidRDefault="00C87A8D" w:rsidP="00FA27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Kiedy to się zaczęło?</w:t>
            </w:r>
          </w:p>
          <w:p w14:paraId="5666096B" w14:textId="77777777" w:rsidR="00C87A8D" w:rsidRPr="00C87A8D" w:rsidRDefault="00C87A8D" w:rsidP="00FA27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Jak długo trwa</w:t>
            </w:r>
            <w:r w:rsidRPr="00FA2707">
              <w:rPr>
                <w:rFonts w:eastAsia="Calibri" w:cstheme="minorHAnsi"/>
                <w:bCs/>
                <w:sz w:val="20"/>
                <w:szCs w:val="20"/>
              </w:rPr>
              <w:t>ło</w:t>
            </w:r>
            <w:r w:rsidRPr="00C87A8D">
              <w:rPr>
                <w:rFonts w:eastAsia="Calibri" w:cstheme="minorHAnsi"/>
                <w:bCs/>
                <w:sz w:val="20"/>
                <w:szCs w:val="20"/>
              </w:rPr>
              <w:t>?</w:t>
            </w:r>
          </w:p>
          <w:p w14:paraId="238430A1" w14:textId="77777777" w:rsidR="00C87A8D" w:rsidRPr="00C87A8D" w:rsidRDefault="00C87A8D" w:rsidP="00FA27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Jak przebiegało/ zmieniało się? (nasilenie, osłabienie)</w:t>
            </w:r>
          </w:p>
          <w:p w14:paraId="214A5367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711E1FD3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A4A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1B7113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71B7A5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4321B6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151FB2F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27F1C9B4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BB7D545" w14:textId="77777777" w:rsidR="00C87A8D" w:rsidRPr="00FA2707" w:rsidRDefault="00C87A8D" w:rsidP="00FA2707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Zastosowane narzędzia do rozwiązania problemu</w:t>
            </w:r>
          </w:p>
          <w:p w14:paraId="467D7608" w14:textId="77777777" w:rsidR="00C87A8D" w:rsidRPr="00C87A8D" w:rsidRDefault="00C87A8D" w:rsidP="00FA270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Zadania naprawcze (terapeutyczne, korekcyjne, rewalidacyjne)</w:t>
            </w:r>
          </w:p>
          <w:p w14:paraId="5625F310" w14:textId="77777777" w:rsidR="00C87A8D" w:rsidRPr="00C87A8D" w:rsidRDefault="00C87A8D" w:rsidP="00FA270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C87A8D">
              <w:rPr>
                <w:rFonts w:eastAsia="Calibri" w:cstheme="minorHAnsi"/>
                <w:bCs/>
                <w:sz w:val="20"/>
                <w:szCs w:val="20"/>
              </w:rPr>
              <w:t>Zadania profilaktyczne (zapobiegawcze)</w:t>
            </w:r>
          </w:p>
          <w:p w14:paraId="08EA84B5" w14:textId="77777777" w:rsidR="00C87A8D" w:rsidRPr="00C87A8D" w:rsidRDefault="00C87A8D" w:rsidP="00FA2707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691E91EB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FD8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5D92F97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8038E7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B7C8D0B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43BD2D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6142EB1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F4FF2B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6BB87A43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4D0DCEE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Wdrażanie odziaływań i rezultat zastosowanych narzędzi </w:t>
            </w:r>
          </w:p>
        </w:tc>
      </w:tr>
      <w:tr w:rsidR="00FA2707" w:rsidRPr="00C87A8D" w14:paraId="5DC44066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A72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99595DE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AA31FF1" w14:textId="77777777" w:rsid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F0D4688" w14:textId="77777777" w:rsidR="00E87984" w:rsidRDefault="00E87984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B578B0D" w14:textId="77777777" w:rsidR="00E87984" w:rsidRPr="00C87A8D" w:rsidRDefault="00E87984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87E3BA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4CA49508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CE7801E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lastRenderedPageBreak/>
              <w:t xml:space="preserve">Rekomendacje na przyszłość w związku z opisanym przypadkiem </w:t>
            </w:r>
          </w:p>
          <w:p w14:paraId="682ACA6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274217E7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12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22E4890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4A29C86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D5B7CDA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9D16534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1244399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796C3BF4" w14:textId="77777777" w:rsidTr="00C87A8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D9BD229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Wartość praktyczna opisywanego przypadku </w:t>
            </w:r>
          </w:p>
          <w:p w14:paraId="4DDA2F2F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Czego dowiedziałam</w:t>
            </w:r>
            <w:r w:rsidR="00E87984">
              <w:rPr>
                <w:rFonts w:eastAsia="Calibri" w:cstheme="minorHAnsi"/>
                <w:bCs/>
                <w:sz w:val="20"/>
                <w:szCs w:val="20"/>
              </w:rPr>
              <w:t>/em</w:t>
            </w:r>
            <w:r w:rsidRPr="00FA2707">
              <w:rPr>
                <w:rFonts w:eastAsia="Calibri" w:cstheme="minorHAnsi"/>
                <w:bCs/>
                <w:sz w:val="20"/>
                <w:szCs w:val="20"/>
              </w:rPr>
              <w:t xml:space="preserve"> się o swoich umiejętnościach?</w:t>
            </w:r>
          </w:p>
          <w:p w14:paraId="4650F212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Trudności jakie się pojawiły?</w:t>
            </w:r>
          </w:p>
          <w:p w14:paraId="2A6367C5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Co można było zrobić inaczej?</w:t>
            </w:r>
          </w:p>
          <w:p w14:paraId="4290B221" w14:textId="77777777" w:rsidR="00C87A8D" w:rsidRPr="00FA2707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FA2707">
              <w:rPr>
                <w:rFonts w:eastAsia="Calibri" w:cstheme="minorHAnsi"/>
                <w:bCs/>
                <w:sz w:val="20"/>
                <w:szCs w:val="20"/>
              </w:rPr>
              <w:t>Co było największą wartością?</w:t>
            </w:r>
          </w:p>
          <w:p w14:paraId="440E735B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FA2707" w:rsidRPr="00C87A8D" w14:paraId="5A7004DA" w14:textId="77777777" w:rsidTr="001F0AB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DEF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1768D20D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B4F099A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12301A5C" w14:textId="77777777" w:rsidR="00C87A8D" w:rsidRPr="00C87A8D" w:rsidRDefault="00C87A8D" w:rsidP="00FA2707">
            <w:pPr>
              <w:spacing w:after="0" w:line="240" w:lineRule="auto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1676F956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Cs/>
          <w:sz w:val="20"/>
          <w:szCs w:val="20"/>
        </w:rPr>
      </w:pPr>
    </w:p>
    <w:p w14:paraId="6D481F6C" w14:textId="77777777" w:rsidR="00C87A8D" w:rsidRPr="00C87A8D" w:rsidRDefault="00C87A8D" w:rsidP="00FA2707">
      <w:pPr>
        <w:spacing w:after="200" w:line="240" w:lineRule="auto"/>
        <w:contextualSpacing/>
        <w:jc w:val="right"/>
        <w:rPr>
          <w:rFonts w:eastAsia="Calibri" w:cstheme="minorHAnsi"/>
          <w:bCs/>
          <w:sz w:val="20"/>
          <w:szCs w:val="20"/>
        </w:rPr>
      </w:pPr>
    </w:p>
    <w:p w14:paraId="02EA6182" w14:textId="77777777" w:rsidR="00C87A8D" w:rsidRPr="00C87A8D" w:rsidRDefault="00C87A8D" w:rsidP="00FA2707">
      <w:pPr>
        <w:spacing w:after="200" w:line="240" w:lineRule="auto"/>
        <w:contextualSpacing/>
        <w:rPr>
          <w:rFonts w:eastAsia="Calibri" w:cstheme="minorHAnsi"/>
          <w:bCs/>
          <w:sz w:val="20"/>
          <w:szCs w:val="20"/>
        </w:rPr>
      </w:pPr>
      <w:r w:rsidRPr="00C87A8D">
        <w:rPr>
          <w:rFonts w:eastAsia="Calibri" w:cstheme="minorHAnsi"/>
          <w:bCs/>
          <w:sz w:val="20"/>
          <w:szCs w:val="20"/>
        </w:rPr>
        <w:t xml:space="preserve">………………….……………………   </w:t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  <w:t xml:space="preserve">                ………………….……………………..                                                                                                                               Podpis Studenta    </w:t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</w:r>
      <w:r w:rsidRPr="00C87A8D">
        <w:rPr>
          <w:rFonts w:eastAsia="Calibri" w:cstheme="minorHAnsi"/>
          <w:bCs/>
          <w:sz w:val="20"/>
          <w:szCs w:val="20"/>
        </w:rPr>
        <w:tab/>
        <w:t xml:space="preserve">    Podpis Uczelnianego Opiekuna Praktyk                                                                   </w:t>
      </w:r>
    </w:p>
    <w:p w14:paraId="74AB61A9" w14:textId="77777777" w:rsidR="00C87A8D" w:rsidRPr="00C87A8D" w:rsidRDefault="00C87A8D" w:rsidP="00FA2707">
      <w:pPr>
        <w:spacing w:after="200" w:line="240" w:lineRule="auto"/>
        <w:contextualSpacing/>
        <w:rPr>
          <w:rFonts w:eastAsia="Calibri" w:cstheme="minorHAnsi"/>
          <w:bCs/>
          <w:sz w:val="20"/>
          <w:szCs w:val="20"/>
        </w:rPr>
      </w:pPr>
    </w:p>
    <w:p w14:paraId="6DCE7B64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2560AAEF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088A5331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3DA63367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2C0EBD87" w14:textId="77777777" w:rsidR="00C87A8D" w:rsidRPr="00FA2707" w:rsidRDefault="00C87A8D" w:rsidP="00FA2707">
      <w:pPr>
        <w:pStyle w:val="NormalnyWeb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4C89A5FB" w14:textId="77777777" w:rsidR="00F241DC" w:rsidRPr="00FA2707" w:rsidRDefault="00F241DC" w:rsidP="00FA2707">
      <w:pPr>
        <w:spacing w:line="240" w:lineRule="auto"/>
        <w:contextualSpacing/>
        <w:rPr>
          <w:rFonts w:cstheme="minorHAnsi"/>
          <w:bCs/>
          <w:sz w:val="20"/>
          <w:szCs w:val="20"/>
        </w:rPr>
      </w:pPr>
    </w:p>
    <w:sectPr w:rsidR="00F241DC" w:rsidRPr="00FA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DE6"/>
    <w:multiLevelType w:val="multilevel"/>
    <w:tmpl w:val="C998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540E4"/>
    <w:multiLevelType w:val="multilevel"/>
    <w:tmpl w:val="785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27B3F"/>
    <w:multiLevelType w:val="multilevel"/>
    <w:tmpl w:val="D25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C3004"/>
    <w:multiLevelType w:val="multilevel"/>
    <w:tmpl w:val="979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D"/>
    <w:rsid w:val="0088268D"/>
    <w:rsid w:val="00C87A8D"/>
    <w:rsid w:val="00D6698E"/>
    <w:rsid w:val="00E87984"/>
    <w:rsid w:val="00F241DC"/>
    <w:rsid w:val="00F314F8"/>
    <w:rsid w:val="00F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8A32"/>
  <w15:chartTrackingRefBased/>
  <w15:docId w15:val="{51ADBFB2-5CC8-4E1D-B5F6-1A2950B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stankiewicz</dc:creator>
  <cp:keywords/>
  <dc:description/>
  <cp:lastModifiedBy>Monika Lipska</cp:lastModifiedBy>
  <cp:revision>2</cp:revision>
  <dcterms:created xsi:type="dcterms:W3CDTF">2022-10-06T10:13:00Z</dcterms:created>
  <dcterms:modified xsi:type="dcterms:W3CDTF">2022-10-06T10:13:00Z</dcterms:modified>
</cp:coreProperties>
</file>