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4366" w14:textId="2BCFFDEE" w:rsidR="004E27C6" w:rsidRDefault="006A2E14" w:rsidP="004E27C6">
      <w:pPr>
        <w:spacing w:after="200" w:line="240" w:lineRule="auto"/>
        <w:rPr>
          <w:rFonts w:cstheme="minorHAnsi"/>
          <w:b/>
          <w:i/>
          <w:sz w:val="20"/>
          <w:szCs w:val="20"/>
        </w:rPr>
      </w:pPr>
      <w:r w:rsidRPr="006A2E14">
        <w:rPr>
          <w:rFonts w:ascii="Times New Roman" w:hAnsi="Times New Roman"/>
          <w:b/>
          <w:i/>
          <w:sz w:val="20"/>
          <w:szCs w:val="20"/>
        </w:rPr>
        <w:t>TABELA B</w:t>
      </w:r>
      <w:r w:rsidRPr="006A2E14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</w:t>
      </w:r>
      <w:r w:rsidR="00301CE8">
        <w:rPr>
          <w:rFonts w:ascii="Times New Roman" w:hAnsi="Times New Roman"/>
          <w:i/>
          <w:sz w:val="20"/>
          <w:szCs w:val="20"/>
        </w:rPr>
        <w:t xml:space="preserve"> </w:t>
      </w:r>
      <w:r w:rsidR="00301CE8" w:rsidRPr="00301CE8">
        <w:rPr>
          <w:rFonts w:cstheme="minorHAnsi"/>
          <w:b/>
          <w:i/>
          <w:sz w:val="20"/>
          <w:szCs w:val="20"/>
        </w:rPr>
        <w:t>PRAKTYKA KIERUNKOWA POGŁĘBIAJĄCA</w:t>
      </w:r>
    </w:p>
    <w:p w14:paraId="524923CE" w14:textId="77777777" w:rsidR="001B0CA7" w:rsidRPr="00981CCF" w:rsidRDefault="001B0CA7" w:rsidP="001B0CA7">
      <w:pPr>
        <w:spacing w:after="20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E30C8">
        <w:rPr>
          <w:rFonts w:ascii="Times New Roman" w:hAnsi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bookmarkStart w:id="0" w:name="_Hlk31787100"/>
      <w:r>
        <w:rPr>
          <w:rFonts w:ascii="Times New Roman" w:hAnsi="Times New Roman"/>
          <w:b/>
          <w:i/>
          <w:sz w:val="24"/>
          <w:szCs w:val="24"/>
        </w:rPr>
        <w:t xml:space="preserve">Pedagogika opiekuńczo-wychowawcza z elementami terapii pedagogicznej </w:t>
      </w:r>
      <w:bookmarkEnd w:id="0"/>
    </w:p>
    <w:p w14:paraId="40035D4C" w14:textId="77777777" w:rsidR="002923E9" w:rsidRPr="00D91143" w:rsidRDefault="002923E9" w:rsidP="002923E9">
      <w:pPr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  <w:r w:rsidRPr="00D91143">
        <w:rPr>
          <w:rFonts w:cstheme="minorHAnsi"/>
          <w:b/>
          <w:sz w:val="24"/>
          <w:szCs w:val="24"/>
        </w:rPr>
        <w:t xml:space="preserve">TABELA ZDAWCZA DOKUMENTÓW </w:t>
      </w:r>
    </w:p>
    <w:p w14:paraId="5C1EF344" w14:textId="77777777" w:rsidR="002923E9" w:rsidRPr="00D91143" w:rsidRDefault="002923E9" w:rsidP="00D91143">
      <w:pPr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030"/>
        <w:gridCol w:w="1097"/>
        <w:gridCol w:w="1591"/>
        <w:gridCol w:w="388"/>
        <w:gridCol w:w="352"/>
        <w:gridCol w:w="863"/>
        <w:gridCol w:w="576"/>
        <w:gridCol w:w="1176"/>
      </w:tblGrid>
      <w:tr w:rsidR="00D91143" w:rsidRPr="007A3121" w14:paraId="484AFFF0" w14:textId="77777777" w:rsidTr="00D91143">
        <w:tc>
          <w:tcPr>
            <w:tcW w:w="3085" w:type="dxa"/>
            <w:gridSpan w:val="2"/>
            <w:shd w:val="clear" w:color="auto" w:fill="auto"/>
          </w:tcPr>
          <w:p w14:paraId="2A675C8F" w14:textId="77777777" w:rsidR="00D91143" w:rsidRPr="00301CE8" w:rsidRDefault="00D91143" w:rsidP="00D9114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  <w:r w:rsidRPr="00301CE8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14:paraId="5A56A028" w14:textId="77777777" w:rsidR="00D91143" w:rsidRPr="00301CE8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7A3121" w14:paraId="5B3BF5AC" w14:textId="77777777" w:rsidTr="00D91143">
        <w:tc>
          <w:tcPr>
            <w:tcW w:w="3085" w:type="dxa"/>
            <w:gridSpan w:val="2"/>
            <w:shd w:val="clear" w:color="auto" w:fill="auto"/>
          </w:tcPr>
          <w:p w14:paraId="00497920" w14:textId="77777777" w:rsidR="00D91143" w:rsidRPr="00301CE8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1DB8796C" w14:textId="77777777"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4916F1F0" w14:textId="77777777"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Semestr</w:t>
            </w:r>
            <w:r w:rsidRPr="00301CE8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104C53EA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555F9214" w14:textId="77777777" w:rsidTr="00D91143">
        <w:tc>
          <w:tcPr>
            <w:tcW w:w="3085" w:type="dxa"/>
            <w:gridSpan w:val="2"/>
            <w:shd w:val="clear" w:color="auto" w:fill="auto"/>
          </w:tcPr>
          <w:p w14:paraId="264CB422" w14:textId="77777777" w:rsidR="00D91143" w:rsidRPr="00301CE8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67A73E5C" w14:textId="77777777"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1610509A" w14:textId="77777777" w:rsidR="00D91143" w:rsidRPr="00301CE8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301CE8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  <w:r w:rsidRPr="00301CE8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0AF0DD1F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30E091EA" w14:textId="77777777" w:rsidTr="00D91143">
        <w:tc>
          <w:tcPr>
            <w:tcW w:w="9288" w:type="dxa"/>
            <w:gridSpan w:val="9"/>
            <w:shd w:val="clear" w:color="auto" w:fill="ED7D31" w:themeFill="accent2"/>
          </w:tcPr>
          <w:p w14:paraId="4E73DC5C" w14:textId="77777777" w:rsidR="00D91143" w:rsidRDefault="00D91143" w:rsidP="006C05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D9A01F" w14:textId="77777777" w:rsidR="00D91143" w:rsidRPr="007A3121" w:rsidRDefault="00D91143" w:rsidP="006C05F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</w:t>
            </w: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DOKUMENTÓW </w:t>
            </w:r>
          </w:p>
        </w:tc>
      </w:tr>
      <w:tr w:rsidR="00D91143" w:rsidRPr="007A3121" w14:paraId="396597FB" w14:textId="77777777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14:paraId="324A90E1" w14:textId="77777777" w:rsidR="00D91143" w:rsidRPr="00D91143" w:rsidRDefault="00D91143" w:rsidP="002923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14:paraId="71A4DD87" w14:textId="77777777" w:rsidR="00D91143" w:rsidRPr="00D91143" w:rsidRDefault="00D91143" w:rsidP="004E7B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14:paraId="5CD3836B" w14:textId="77777777" w:rsidR="00D91143" w:rsidRPr="00D91143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Uczelniany opiekun praktyk                  zaznacza oddany dokument przez studenta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poprzez symbol </w:t>
            </w: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91143" w:rsidRPr="007A3121" w14:paraId="67B8C75B" w14:textId="77777777" w:rsidTr="00D91143">
        <w:tc>
          <w:tcPr>
            <w:tcW w:w="4229" w:type="dxa"/>
            <w:gridSpan w:val="3"/>
            <w:shd w:val="clear" w:color="auto" w:fill="auto"/>
          </w:tcPr>
          <w:p w14:paraId="0984588C" w14:textId="77777777" w:rsidR="00D91143" w:rsidRPr="008F21A2" w:rsidRDefault="00301CE8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1B</w:t>
            </w:r>
            <w:r w:rsidR="00D91143" w:rsidRPr="008F21A2">
              <w:rPr>
                <w:rFonts w:eastAsia="Calibri" w:cstheme="minorHAnsi"/>
                <w:b/>
              </w:rPr>
              <w:t xml:space="preserve">. </w:t>
            </w:r>
          </w:p>
        </w:tc>
        <w:tc>
          <w:tcPr>
            <w:tcW w:w="2378" w:type="dxa"/>
            <w:gridSpan w:val="3"/>
          </w:tcPr>
          <w:p w14:paraId="3545969A" w14:textId="77777777"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49AF5E12" w14:textId="77777777"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726E8635" w14:textId="77777777" w:rsidTr="00D91143">
        <w:tc>
          <w:tcPr>
            <w:tcW w:w="4229" w:type="dxa"/>
            <w:gridSpan w:val="3"/>
            <w:shd w:val="clear" w:color="auto" w:fill="auto"/>
          </w:tcPr>
          <w:p w14:paraId="36C4E0B3" w14:textId="77777777" w:rsidR="00D91143" w:rsidRPr="008F21A2" w:rsidRDefault="00301CE8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2B</w:t>
            </w:r>
          </w:p>
        </w:tc>
        <w:tc>
          <w:tcPr>
            <w:tcW w:w="2378" w:type="dxa"/>
            <w:gridSpan w:val="3"/>
          </w:tcPr>
          <w:p w14:paraId="39ED096C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58F3845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4495F6C0" w14:textId="77777777" w:rsidTr="00D91143">
        <w:tc>
          <w:tcPr>
            <w:tcW w:w="4229" w:type="dxa"/>
            <w:gridSpan w:val="3"/>
            <w:shd w:val="clear" w:color="auto" w:fill="auto"/>
          </w:tcPr>
          <w:p w14:paraId="151F829D" w14:textId="77777777" w:rsidR="00D91143" w:rsidRPr="008F21A2" w:rsidRDefault="00301CE8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3B</w:t>
            </w:r>
          </w:p>
        </w:tc>
        <w:tc>
          <w:tcPr>
            <w:tcW w:w="2378" w:type="dxa"/>
            <w:gridSpan w:val="3"/>
          </w:tcPr>
          <w:p w14:paraId="74E26F1D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DCDA093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70157CA7" w14:textId="77777777" w:rsidTr="00D91143">
        <w:tc>
          <w:tcPr>
            <w:tcW w:w="4229" w:type="dxa"/>
            <w:gridSpan w:val="3"/>
            <w:shd w:val="clear" w:color="auto" w:fill="auto"/>
          </w:tcPr>
          <w:p w14:paraId="48280B4D" w14:textId="77777777" w:rsidR="00D91143" w:rsidRPr="008F21A2" w:rsidRDefault="00301CE8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Załącznik 4B</w:t>
            </w:r>
          </w:p>
        </w:tc>
        <w:tc>
          <w:tcPr>
            <w:tcW w:w="2378" w:type="dxa"/>
            <w:gridSpan w:val="3"/>
          </w:tcPr>
          <w:p w14:paraId="434663DC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7E71D56C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30C0EAF7" w14:textId="77777777" w:rsidTr="00D91143">
        <w:tc>
          <w:tcPr>
            <w:tcW w:w="4229" w:type="dxa"/>
            <w:gridSpan w:val="3"/>
            <w:shd w:val="clear" w:color="auto" w:fill="auto"/>
          </w:tcPr>
          <w:p w14:paraId="035C0C95" w14:textId="77777777" w:rsidR="00D91143" w:rsidRPr="008F21A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  <w:r w:rsidR="00301CE8" w:rsidRPr="008F21A2">
              <w:rPr>
                <w:rFonts w:eastAsia="Calibri" w:cstheme="minorHAnsi"/>
                <w:b/>
              </w:rPr>
              <w:t>5B</w:t>
            </w:r>
          </w:p>
        </w:tc>
        <w:tc>
          <w:tcPr>
            <w:tcW w:w="2378" w:type="dxa"/>
            <w:gridSpan w:val="3"/>
          </w:tcPr>
          <w:p w14:paraId="7D5B519E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3572205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18051BED" w14:textId="77777777" w:rsidTr="00D91143">
        <w:tc>
          <w:tcPr>
            <w:tcW w:w="4229" w:type="dxa"/>
            <w:gridSpan w:val="3"/>
            <w:shd w:val="clear" w:color="auto" w:fill="auto"/>
          </w:tcPr>
          <w:p w14:paraId="7402D4B4" w14:textId="77777777" w:rsidR="00D91143" w:rsidRPr="008F21A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  <w:r w:rsidR="00301CE8" w:rsidRPr="008F21A2">
              <w:rPr>
                <w:rFonts w:eastAsia="Calibri" w:cstheme="minorHAnsi"/>
                <w:b/>
              </w:rPr>
              <w:t>6B</w:t>
            </w:r>
          </w:p>
        </w:tc>
        <w:tc>
          <w:tcPr>
            <w:tcW w:w="2378" w:type="dxa"/>
            <w:gridSpan w:val="3"/>
          </w:tcPr>
          <w:p w14:paraId="2BA6E877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D30E670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30AFE371" w14:textId="77777777" w:rsidTr="00D91143">
        <w:tc>
          <w:tcPr>
            <w:tcW w:w="4229" w:type="dxa"/>
            <w:gridSpan w:val="3"/>
            <w:shd w:val="clear" w:color="auto" w:fill="auto"/>
          </w:tcPr>
          <w:p w14:paraId="170D0048" w14:textId="77777777" w:rsidR="00D91143" w:rsidRPr="008F21A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  <w:r w:rsidR="00301CE8" w:rsidRPr="008F21A2">
              <w:rPr>
                <w:rFonts w:eastAsia="Calibri" w:cstheme="minorHAnsi"/>
                <w:b/>
              </w:rPr>
              <w:t>7B</w:t>
            </w:r>
          </w:p>
        </w:tc>
        <w:tc>
          <w:tcPr>
            <w:tcW w:w="2378" w:type="dxa"/>
            <w:gridSpan w:val="3"/>
          </w:tcPr>
          <w:p w14:paraId="68D091EF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47B7E7A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766456EC" w14:textId="77777777" w:rsidTr="00D91143">
        <w:tc>
          <w:tcPr>
            <w:tcW w:w="4229" w:type="dxa"/>
            <w:gridSpan w:val="3"/>
            <w:shd w:val="clear" w:color="auto" w:fill="auto"/>
          </w:tcPr>
          <w:p w14:paraId="66B526B6" w14:textId="77777777" w:rsidR="00D91143" w:rsidRPr="008F21A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4E9B0AF4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D000FA1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153951D8" w14:textId="77777777" w:rsidTr="00D91143">
        <w:tc>
          <w:tcPr>
            <w:tcW w:w="4229" w:type="dxa"/>
            <w:gridSpan w:val="3"/>
            <w:shd w:val="clear" w:color="auto" w:fill="auto"/>
          </w:tcPr>
          <w:p w14:paraId="026787DC" w14:textId="77777777" w:rsidR="00D91143" w:rsidRPr="008F21A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58D3BA98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4DAA317C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CE8" w:rsidRPr="007A3121" w14:paraId="471D0723" w14:textId="77777777" w:rsidTr="00D91143">
        <w:tc>
          <w:tcPr>
            <w:tcW w:w="4229" w:type="dxa"/>
            <w:gridSpan w:val="3"/>
            <w:shd w:val="clear" w:color="auto" w:fill="auto"/>
          </w:tcPr>
          <w:p w14:paraId="53057F3E" w14:textId="77777777" w:rsidR="00301CE8" w:rsidRPr="008F21A2" w:rsidRDefault="00301CE8" w:rsidP="00301CE8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8F21A2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14:paraId="14EF5B12" w14:textId="77777777" w:rsidR="00301CE8" w:rsidRPr="007A3121" w:rsidRDefault="00301CE8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D858A72" w14:textId="77777777" w:rsidR="00301CE8" w:rsidRPr="007A3121" w:rsidRDefault="00301CE8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42CEF8F3" w14:textId="77777777" w:rsidTr="00D91143">
        <w:tc>
          <w:tcPr>
            <w:tcW w:w="3085" w:type="dxa"/>
            <w:gridSpan w:val="2"/>
            <w:shd w:val="clear" w:color="auto" w:fill="F7CAAC" w:themeFill="accent2" w:themeFillTint="66"/>
          </w:tcPr>
          <w:p w14:paraId="3FA7ADBF" w14:textId="77777777" w:rsidR="00D91143" w:rsidRPr="00301CE8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14:paraId="1EC13EAC" w14:textId="77777777" w:rsidR="00D91143" w:rsidRPr="00301CE8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UWAGA! </w:t>
            </w:r>
          </w:p>
          <w:p w14:paraId="768E0E7E" w14:textId="77777777" w:rsidR="00D91143" w:rsidRPr="00301CE8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Zaliczenie praktyk odbędzie się wyłącznie po przedstawieniu uczelnianemu opiekunowi praktyk pełnej dokumentacji złożonej </w:t>
            </w:r>
            <w:r w:rsidR="00301CE8"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                        </w:t>
            </w: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7A3121" w14:paraId="0A3C72EB" w14:textId="77777777" w:rsidTr="00D91143">
        <w:tc>
          <w:tcPr>
            <w:tcW w:w="2017" w:type="dxa"/>
            <w:shd w:val="clear" w:color="auto" w:fill="auto"/>
          </w:tcPr>
          <w:p w14:paraId="193161D0" w14:textId="77777777" w:rsidR="00D91143" w:rsidRPr="00301CE8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 xml:space="preserve">Ocena uczelnianego opiekuna praktyk:                       bardzo dobry, </w:t>
            </w:r>
          </w:p>
          <w:p w14:paraId="168232BF" w14:textId="77777777" w:rsidR="00D91143" w:rsidRPr="00301CE8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>dobry, dostateczny, niedostateczny</w:t>
            </w:r>
          </w:p>
        </w:tc>
        <w:tc>
          <w:tcPr>
            <w:tcW w:w="1068" w:type="dxa"/>
            <w:shd w:val="clear" w:color="auto" w:fill="auto"/>
          </w:tcPr>
          <w:p w14:paraId="1BE1761F" w14:textId="77777777"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14:paraId="337D4799" w14:textId="77777777"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14:paraId="6830853B" w14:textId="77777777"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301CE8">
              <w:rPr>
                <w:rFonts w:eastAsia="Calibri" w:cstheme="minorHAnsi"/>
                <w:b/>
                <w:i/>
                <w:sz w:val="20"/>
                <w:szCs w:val="20"/>
              </w:rPr>
              <w:t>Data i podpis opiekuna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287421AB" w14:textId="77777777" w:rsidR="00D91143" w:rsidRPr="00301CE8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</w:tbl>
    <w:p w14:paraId="4C115406" w14:textId="77777777" w:rsidR="002923E9" w:rsidRPr="002923E9" w:rsidRDefault="002923E9" w:rsidP="00D911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9"/>
    <w:rsid w:val="00043A8F"/>
    <w:rsid w:val="001B0CA7"/>
    <w:rsid w:val="002923E9"/>
    <w:rsid w:val="00301CE8"/>
    <w:rsid w:val="003878FD"/>
    <w:rsid w:val="00464535"/>
    <w:rsid w:val="004E27C6"/>
    <w:rsid w:val="004E7B27"/>
    <w:rsid w:val="0069387B"/>
    <w:rsid w:val="006A2E14"/>
    <w:rsid w:val="006C05FD"/>
    <w:rsid w:val="007A3121"/>
    <w:rsid w:val="008F21A2"/>
    <w:rsid w:val="00A74546"/>
    <w:rsid w:val="00CE1F0E"/>
    <w:rsid w:val="00CE3C87"/>
    <w:rsid w:val="00D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D375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Lipska</cp:lastModifiedBy>
  <cp:revision>3</cp:revision>
  <dcterms:created xsi:type="dcterms:W3CDTF">2022-10-06T10:08:00Z</dcterms:created>
  <dcterms:modified xsi:type="dcterms:W3CDTF">2022-11-21T08:31:00Z</dcterms:modified>
</cp:coreProperties>
</file>