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18DF" w14:textId="4871AE92" w:rsidR="004E27C6" w:rsidRDefault="005E6045" w:rsidP="004E27C6">
      <w:pPr>
        <w:spacing w:after="200" w:line="240" w:lineRule="auto"/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965272">
        <w:rPr>
          <w:rFonts w:ascii="Times New Roman" w:hAnsi="Times New Roman"/>
          <w:b/>
          <w:i/>
          <w:sz w:val="20"/>
          <w:szCs w:val="20"/>
        </w:rPr>
        <w:t>TABELA C</w:t>
      </w:r>
      <w:r w:rsidR="00D91143">
        <w:rPr>
          <w:rFonts w:ascii="Times New Roman" w:hAnsi="Times New Roman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      </w:t>
      </w:r>
      <w:r w:rsidR="00965272">
        <w:rPr>
          <w:rFonts w:cstheme="minorHAnsi"/>
          <w:i/>
          <w:sz w:val="20"/>
          <w:szCs w:val="20"/>
        </w:rPr>
        <w:t xml:space="preserve">             </w:t>
      </w:r>
      <w:r>
        <w:rPr>
          <w:rFonts w:cstheme="minorHAnsi"/>
          <w:i/>
          <w:sz w:val="20"/>
          <w:szCs w:val="20"/>
        </w:rPr>
        <w:t xml:space="preserve">   </w:t>
      </w:r>
      <w:r>
        <w:rPr>
          <w:rFonts w:cstheme="minorHAnsi"/>
          <w:b/>
          <w:i/>
          <w:sz w:val="20"/>
          <w:szCs w:val="20"/>
        </w:rPr>
        <w:t>PRAKTYKA DYPLOMOWA</w:t>
      </w:r>
    </w:p>
    <w:p w14:paraId="7C44BDF4" w14:textId="4BF88B0E" w:rsidR="00D471B8" w:rsidRPr="00D471B8" w:rsidRDefault="00163BD0" w:rsidP="00D471B8">
      <w:pPr>
        <w:spacing w:after="200" w:line="24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Pedagogika opiekuńczo-wychowawcza z elementami terapii pedagogicznej</w:t>
      </w:r>
    </w:p>
    <w:p w14:paraId="39704B62" w14:textId="77777777" w:rsidR="002923E9" w:rsidRPr="005E6045" w:rsidRDefault="002923E9" w:rsidP="002923E9">
      <w:pPr>
        <w:jc w:val="center"/>
        <w:rPr>
          <w:rFonts w:cstheme="minorHAnsi"/>
          <w:b/>
          <w:sz w:val="24"/>
          <w:szCs w:val="24"/>
        </w:rPr>
      </w:pPr>
      <w:r w:rsidRPr="005E6045">
        <w:rPr>
          <w:rFonts w:cstheme="minorHAnsi"/>
          <w:b/>
          <w:sz w:val="24"/>
          <w:szCs w:val="24"/>
        </w:rPr>
        <w:t xml:space="preserve">TABELA ZDAWCZA DOKUMENTÓW </w:t>
      </w:r>
    </w:p>
    <w:p w14:paraId="2408C9DE" w14:textId="77777777" w:rsidR="002923E9" w:rsidRPr="005E6045" w:rsidRDefault="002923E9" w:rsidP="00D91143">
      <w:pPr>
        <w:jc w:val="center"/>
        <w:rPr>
          <w:rFonts w:cstheme="minorHAnsi"/>
          <w:b/>
          <w:sz w:val="24"/>
          <w:szCs w:val="24"/>
        </w:rPr>
      </w:pPr>
      <w:r w:rsidRPr="005E6045">
        <w:rPr>
          <w:rFonts w:cstheme="minorHAnsi"/>
          <w:b/>
          <w:sz w:val="24"/>
          <w:szCs w:val="24"/>
        </w:rPr>
        <w:t>Z ODBYTYCH PRAKTYK PEDAGOGICZNYCH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031"/>
        <w:gridCol w:w="1098"/>
        <w:gridCol w:w="1590"/>
        <w:gridCol w:w="388"/>
        <w:gridCol w:w="352"/>
        <w:gridCol w:w="862"/>
        <w:gridCol w:w="576"/>
        <w:gridCol w:w="1176"/>
      </w:tblGrid>
      <w:tr w:rsidR="00D91143" w:rsidRPr="005E6045" w14:paraId="26BE61AA" w14:textId="77777777" w:rsidTr="00D91143">
        <w:tc>
          <w:tcPr>
            <w:tcW w:w="3085" w:type="dxa"/>
            <w:gridSpan w:val="2"/>
            <w:shd w:val="clear" w:color="auto" w:fill="auto"/>
          </w:tcPr>
          <w:p w14:paraId="00350645" w14:textId="77777777" w:rsidR="00D91143" w:rsidRPr="005E6045" w:rsidRDefault="00D91143" w:rsidP="00D91143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7"/>
            <w:shd w:val="clear" w:color="auto" w:fill="auto"/>
          </w:tcPr>
          <w:p w14:paraId="0D3E3686" w14:textId="77777777"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14:paraId="4D3B446B" w14:textId="77777777" w:rsidTr="00D91143">
        <w:tc>
          <w:tcPr>
            <w:tcW w:w="3085" w:type="dxa"/>
            <w:gridSpan w:val="2"/>
            <w:shd w:val="clear" w:color="auto" w:fill="auto"/>
          </w:tcPr>
          <w:p w14:paraId="70B57456" w14:textId="77777777" w:rsidR="00D91143" w:rsidRPr="005E6045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7C3D0408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4BD0A802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Semestr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1ECA2D5E" w14:textId="77777777"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14:paraId="7F7061EE" w14:textId="77777777" w:rsidTr="005E6045">
        <w:trPr>
          <w:trHeight w:val="795"/>
        </w:trPr>
        <w:tc>
          <w:tcPr>
            <w:tcW w:w="3085" w:type="dxa"/>
            <w:gridSpan w:val="2"/>
            <w:shd w:val="clear" w:color="auto" w:fill="auto"/>
          </w:tcPr>
          <w:p w14:paraId="75BC8B78" w14:textId="77777777" w:rsidR="00D91143" w:rsidRPr="005E6045" w:rsidRDefault="00D91143" w:rsidP="00965272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Rodzaj praktyki: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5D3F6930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64B3342C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49E55EBD" w14:textId="77777777"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14:paraId="1C1708DA" w14:textId="77777777" w:rsidTr="00965272">
        <w:trPr>
          <w:trHeight w:val="698"/>
        </w:trPr>
        <w:tc>
          <w:tcPr>
            <w:tcW w:w="9288" w:type="dxa"/>
            <w:gridSpan w:val="9"/>
            <w:shd w:val="clear" w:color="auto" w:fill="ED7D31" w:themeFill="accent2"/>
            <w:vAlign w:val="center"/>
          </w:tcPr>
          <w:p w14:paraId="1569EF89" w14:textId="77777777" w:rsidR="00D91143" w:rsidRPr="005E6045" w:rsidRDefault="00965272" w:rsidP="00965272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5E6045" w14:paraId="4805B690" w14:textId="77777777" w:rsidTr="00D91143">
        <w:tc>
          <w:tcPr>
            <w:tcW w:w="4229" w:type="dxa"/>
            <w:gridSpan w:val="3"/>
            <w:shd w:val="clear" w:color="auto" w:fill="F4B083" w:themeFill="accent2" w:themeFillTint="99"/>
          </w:tcPr>
          <w:p w14:paraId="3ABB61DF" w14:textId="77777777" w:rsidR="00D91143" w:rsidRPr="005E6045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2378" w:type="dxa"/>
            <w:gridSpan w:val="3"/>
            <w:shd w:val="clear" w:color="auto" w:fill="F4B083" w:themeFill="accent2" w:themeFillTint="99"/>
          </w:tcPr>
          <w:p w14:paraId="41A67736" w14:textId="77777777" w:rsidR="00D91143" w:rsidRPr="005E6045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681" w:type="dxa"/>
            <w:gridSpan w:val="3"/>
            <w:shd w:val="clear" w:color="auto" w:fill="F4B083" w:themeFill="accent2" w:themeFillTint="99"/>
          </w:tcPr>
          <w:p w14:paraId="2A382C3C" w14:textId="77777777" w:rsidR="00D91143" w:rsidRPr="005E6045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>Uczelniany opiekun praktyk                  zaznacza oddany dokument przez studenta poprzez symbol X</w:t>
            </w:r>
          </w:p>
        </w:tc>
      </w:tr>
      <w:tr w:rsidR="00D91143" w:rsidRPr="005E6045" w14:paraId="4756409A" w14:textId="77777777" w:rsidTr="00D91143">
        <w:tc>
          <w:tcPr>
            <w:tcW w:w="4229" w:type="dxa"/>
            <w:gridSpan w:val="3"/>
            <w:shd w:val="clear" w:color="auto" w:fill="auto"/>
          </w:tcPr>
          <w:p w14:paraId="1E399811" w14:textId="77777777" w:rsidR="00D91143" w:rsidRPr="00965272" w:rsidRDefault="005E6045" w:rsidP="00D91143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1C</w:t>
            </w:r>
            <w:r w:rsidR="00D91143" w:rsidRPr="00965272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378" w:type="dxa"/>
            <w:gridSpan w:val="3"/>
          </w:tcPr>
          <w:p w14:paraId="228B9147" w14:textId="77777777" w:rsidR="00D91143" w:rsidRPr="005E6045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F51271C" w14:textId="77777777" w:rsidR="00D91143" w:rsidRPr="005E6045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5E6045" w14:paraId="08251C62" w14:textId="77777777" w:rsidTr="00D91143">
        <w:tc>
          <w:tcPr>
            <w:tcW w:w="4229" w:type="dxa"/>
            <w:gridSpan w:val="3"/>
            <w:shd w:val="clear" w:color="auto" w:fill="auto"/>
          </w:tcPr>
          <w:p w14:paraId="52F92F35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2C</w:t>
            </w:r>
          </w:p>
        </w:tc>
        <w:tc>
          <w:tcPr>
            <w:tcW w:w="2378" w:type="dxa"/>
            <w:gridSpan w:val="3"/>
          </w:tcPr>
          <w:p w14:paraId="3C94E73C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777C09D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352BCB6F" w14:textId="77777777" w:rsidTr="00D91143">
        <w:tc>
          <w:tcPr>
            <w:tcW w:w="4229" w:type="dxa"/>
            <w:gridSpan w:val="3"/>
            <w:shd w:val="clear" w:color="auto" w:fill="auto"/>
          </w:tcPr>
          <w:p w14:paraId="12BE8ACF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3C</w:t>
            </w:r>
          </w:p>
        </w:tc>
        <w:tc>
          <w:tcPr>
            <w:tcW w:w="2378" w:type="dxa"/>
            <w:gridSpan w:val="3"/>
          </w:tcPr>
          <w:p w14:paraId="32DFEB4F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35313CF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393E754D" w14:textId="77777777" w:rsidTr="00D91143">
        <w:tc>
          <w:tcPr>
            <w:tcW w:w="4229" w:type="dxa"/>
            <w:gridSpan w:val="3"/>
            <w:shd w:val="clear" w:color="auto" w:fill="auto"/>
          </w:tcPr>
          <w:p w14:paraId="6C2835FE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4C</w:t>
            </w:r>
          </w:p>
        </w:tc>
        <w:tc>
          <w:tcPr>
            <w:tcW w:w="2378" w:type="dxa"/>
            <w:gridSpan w:val="3"/>
          </w:tcPr>
          <w:p w14:paraId="5DAC34DA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2747879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7FABA50F" w14:textId="77777777" w:rsidTr="00D91143">
        <w:tc>
          <w:tcPr>
            <w:tcW w:w="4229" w:type="dxa"/>
            <w:gridSpan w:val="3"/>
            <w:shd w:val="clear" w:color="auto" w:fill="auto"/>
          </w:tcPr>
          <w:p w14:paraId="2C26DF6B" w14:textId="77777777" w:rsidR="00D91143" w:rsidRPr="0096527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5C</w:t>
            </w:r>
          </w:p>
        </w:tc>
        <w:tc>
          <w:tcPr>
            <w:tcW w:w="2378" w:type="dxa"/>
            <w:gridSpan w:val="3"/>
          </w:tcPr>
          <w:p w14:paraId="6A55DA8B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7AADFC0E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039DC9C5" w14:textId="77777777" w:rsidTr="00D91143">
        <w:tc>
          <w:tcPr>
            <w:tcW w:w="4229" w:type="dxa"/>
            <w:gridSpan w:val="3"/>
            <w:shd w:val="clear" w:color="auto" w:fill="auto"/>
          </w:tcPr>
          <w:p w14:paraId="76E839F1" w14:textId="77777777" w:rsidR="00D91143" w:rsidRPr="0096527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6C</w:t>
            </w:r>
          </w:p>
        </w:tc>
        <w:tc>
          <w:tcPr>
            <w:tcW w:w="2378" w:type="dxa"/>
            <w:gridSpan w:val="3"/>
          </w:tcPr>
          <w:p w14:paraId="4603B861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17C53563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739279A1" w14:textId="77777777" w:rsidTr="00D91143">
        <w:tc>
          <w:tcPr>
            <w:tcW w:w="4229" w:type="dxa"/>
            <w:gridSpan w:val="3"/>
            <w:shd w:val="clear" w:color="auto" w:fill="auto"/>
          </w:tcPr>
          <w:p w14:paraId="575243E3" w14:textId="77777777" w:rsidR="00D91143" w:rsidRPr="0096527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7C</w:t>
            </w:r>
          </w:p>
        </w:tc>
        <w:tc>
          <w:tcPr>
            <w:tcW w:w="2378" w:type="dxa"/>
            <w:gridSpan w:val="3"/>
          </w:tcPr>
          <w:p w14:paraId="0A033396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7DEA5FC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7A61C333" w14:textId="77777777" w:rsidTr="00D91143">
        <w:tc>
          <w:tcPr>
            <w:tcW w:w="4229" w:type="dxa"/>
            <w:gridSpan w:val="3"/>
            <w:shd w:val="clear" w:color="auto" w:fill="auto"/>
          </w:tcPr>
          <w:p w14:paraId="55510175" w14:textId="77777777" w:rsidR="00D91143" w:rsidRPr="0096527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8C</w:t>
            </w:r>
          </w:p>
        </w:tc>
        <w:tc>
          <w:tcPr>
            <w:tcW w:w="2378" w:type="dxa"/>
            <w:gridSpan w:val="3"/>
          </w:tcPr>
          <w:p w14:paraId="1FB1DBF8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0550733E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E6045" w:rsidRPr="005E6045" w14:paraId="3DE1C6A0" w14:textId="77777777" w:rsidTr="00D91143">
        <w:tc>
          <w:tcPr>
            <w:tcW w:w="4229" w:type="dxa"/>
            <w:gridSpan w:val="3"/>
            <w:shd w:val="clear" w:color="auto" w:fill="auto"/>
          </w:tcPr>
          <w:p w14:paraId="138A65C7" w14:textId="77777777" w:rsidR="005E6045" w:rsidRPr="00965272" w:rsidRDefault="005E6045" w:rsidP="00043A8F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9C</w:t>
            </w:r>
          </w:p>
        </w:tc>
        <w:tc>
          <w:tcPr>
            <w:tcW w:w="2378" w:type="dxa"/>
            <w:gridSpan w:val="3"/>
          </w:tcPr>
          <w:p w14:paraId="3F6F4CA6" w14:textId="77777777" w:rsidR="005E6045" w:rsidRPr="005E6045" w:rsidRDefault="005E6045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BDC4F7A" w14:textId="77777777" w:rsidR="005E6045" w:rsidRPr="005E6045" w:rsidRDefault="005E6045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0E339EBD" w14:textId="77777777" w:rsidTr="00D91143">
        <w:tc>
          <w:tcPr>
            <w:tcW w:w="4229" w:type="dxa"/>
            <w:gridSpan w:val="3"/>
            <w:shd w:val="clear" w:color="auto" w:fill="auto"/>
          </w:tcPr>
          <w:p w14:paraId="198DB0A9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Dziennik praktyk</w:t>
            </w:r>
          </w:p>
        </w:tc>
        <w:tc>
          <w:tcPr>
            <w:tcW w:w="2378" w:type="dxa"/>
            <w:gridSpan w:val="3"/>
          </w:tcPr>
          <w:p w14:paraId="6BBEF046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1714A611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0E0BD50B" w14:textId="77777777" w:rsidTr="005E6045">
        <w:trPr>
          <w:trHeight w:val="1011"/>
        </w:trPr>
        <w:tc>
          <w:tcPr>
            <w:tcW w:w="3085" w:type="dxa"/>
            <w:gridSpan w:val="2"/>
            <w:shd w:val="clear" w:color="auto" w:fill="F7CAAC" w:themeFill="accent2" w:themeFillTint="66"/>
          </w:tcPr>
          <w:p w14:paraId="6D5D73DA" w14:textId="77777777"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203" w:type="dxa"/>
            <w:gridSpan w:val="7"/>
            <w:shd w:val="clear" w:color="auto" w:fill="F7CAAC" w:themeFill="accent2" w:themeFillTint="66"/>
          </w:tcPr>
          <w:p w14:paraId="35325F11" w14:textId="77777777"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UWAGA! </w:t>
            </w:r>
          </w:p>
          <w:p w14:paraId="6875E62A" w14:textId="77777777"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Zaliczenie praktyk odbędzie się wyłącznie po przedstawieniu uczelnianemu opiekunowi praktyk pełnej dokumentacji złożonej </w:t>
            </w:r>
            <w:r w:rsid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                          </w:t>
            </w: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w koszulce</w:t>
            </w:r>
          </w:p>
        </w:tc>
      </w:tr>
      <w:tr w:rsidR="00D91143" w:rsidRPr="005E6045" w14:paraId="0AA9425E" w14:textId="77777777" w:rsidTr="00D91143">
        <w:tc>
          <w:tcPr>
            <w:tcW w:w="2017" w:type="dxa"/>
            <w:shd w:val="clear" w:color="auto" w:fill="auto"/>
          </w:tcPr>
          <w:p w14:paraId="76F8BD2B" w14:textId="77777777" w:rsidR="00D91143" w:rsidRPr="005E6045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Ocena uczelnianego opiekuna praktyk:                       bardzo dobry, </w:t>
            </w:r>
          </w:p>
          <w:p w14:paraId="3F7E00F9" w14:textId="77777777" w:rsidR="00D91143" w:rsidRPr="005E6045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dobry, dostateczny, niedostateczny</w:t>
            </w:r>
          </w:p>
        </w:tc>
        <w:tc>
          <w:tcPr>
            <w:tcW w:w="1068" w:type="dxa"/>
            <w:shd w:val="clear" w:color="auto" w:fill="auto"/>
          </w:tcPr>
          <w:p w14:paraId="5FF82F17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14:paraId="4F336F01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14:paraId="0336578D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Data i podpis opiekuna uczelnianego opiekuna praktyk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6C97C0F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</w:tbl>
    <w:p w14:paraId="1A63BE62" w14:textId="77777777" w:rsidR="002923E9" w:rsidRPr="002923E9" w:rsidRDefault="002923E9" w:rsidP="00965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3E9" w:rsidRPr="002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E9"/>
    <w:rsid w:val="00043A8F"/>
    <w:rsid w:val="00163BD0"/>
    <w:rsid w:val="002923E9"/>
    <w:rsid w:val="003878FD"/>
    <w:rsid w:val="004E27C6"/>
    <w:rsid w:val="004E7B27"/>
    <w:rsid w:val="005E6045"/>
    <w:rsid w:val="0069387B"/>
    <w:rsid w:val="006C05FD"/>
    <w:rsid w:val="007A3121"/>
    <w:rsid w:val="00965272"/>
    <w:rsid w:val="00BC4C23"/>
    <w:rsid w:val="00CE1F0E"/>
    <w:rsid w:val="00CE3C87"/>
    <w:rsid w:val="00D471B8"/>
    <w:rsid w:val="00D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5128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Lipska</cp:lastModifiedBy>
  <cp:revision>2</cp:revision>
  <dcterms:created xsi:type="dcterms:W3CDTF">2022-10-05T11:25:00Z</dcterms:created>
  <dcterms:modified xsi:type="dcterms:W3CDTF">2022-10-05T11:25:00Z</dcterms:modified>
</cp:coreProperties>
</file>