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8796" w14:textId="77777777" w:rsidR="00FD3466" w:rsidRPr="00FD3466" w:rsidRDefault="00A34339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84448D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</w:t>
      </w:r>
      <w:r>
        <w:rPr>
          <w:rFonts w:cstheme="minorHAnsi"/>
          <w:b/>
          <w:i/>
          <w:sz w:val="24"/>
          <w:szCs w:val="24"/>
        </w:rPr>
        <w:t>B</w:t>
      </w:r>
      <w:r w:rsidRPr="00AA5EEB">
        <w:rPr>
          <w:rFonts w:cstheme="minorHAnsi"/>
          <w:b/>
          <w:i/>
          <w:sz w:val="24"/>
          <w:szCs w:val="24"/>
        </w:rPr>
        <w:t>.</w:t>
      </w:r>
      <w:r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SPRAWOZDANIE </w:t>
      </w:r>
      <w:r>
        <w:rPr>
          <w:rFonts w:eastAsia="MTBWidgets" w:cstheme="minorHAnsi"/>
          <w:b/>
          <w:i/>
          <w:sz w:val="24"/>
          <w:szCs w:val="24"/>
          <w:lang w:eastAsia="pl-PL"/>
        </w:rPr>
        <w:t>B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</w:t>
      </w:r>
      <w:r w:rsidR="0084448D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    </w:t>
      </w:r>
      <w:r w:rsidR="00104D74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</w:t>
      </w:r>
      <w:r w:rsidR="00766159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POGŁĘBIAJĄCA</w:t>
      </w:r>
    </w:p>
    <w:p w14:paraId="7B3F65C6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438C7BA9" w14:textId="77777777" w:rsidR="00C1228C" w:rsidRDefault="00C1228C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6B9671B2" w14:textId="216890EC" w:rsidR="00242CC1" w:rsidRDefault="00242CC1" w:rsidP="00C1228C">
      <w:pPr>
        <w:spacing w:after="0" w:line="240" w:lineRule="auto"/>
        <w:ind w:left="708" w:firstLine="708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0594AFD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42A1CBA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4E9CD4B3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198BBA7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B63F3B3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488E196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242FCE0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EEBFED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7E9CFD75" w14:textId="156BFEA9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  <w:r w:rsidR="00C1228C">
        <w:rPr>
          <w:rFonts w:ascii="Calibri" w:eastAsia="MTBWidgets" w:hAnsi="Calibri" w:cs="Calibri"/>
          <w:b/>
          <w:lang w:eastAsia="pl-PL"/>
        </w:rPr>
        <w:t xml:space="preserve"> I STOPIEŃ</w:t>
      </w:r>
    </w:p>
    <w:p w14:paraId="017C139F" w14:textId="77777777" w:rsidR="00C1228C" w:rsidRPr="004611A2" w:rsidRDefault="00C1228C" w:rsidP="00C1228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lang w:eastAsia="pl-PL"/>
        </w:rPr>
      </w:pPr>
      <w:r w:rsidRPr="004611A2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0097728" w14:textId="77777777" w:rsidR="00C1228C" w:rsidRPr="004611A2" w:rsidRDefault="00C1228C" w:rsidP="00C1228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4611A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14:paraId="3DE8F31C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  <w:bookmarkStart w:id="0" w:name="_GoBack"/>
      <w:bookmarkEnd w:id="0"/>
    </w:p>
    <w:p w14:paraId="2CC34946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ADEBC93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DF52B7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190784D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0E63EB2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2A4208F2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25DFF7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B1E19A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3CCACF98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4B8ACF56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2740FD45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0341108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2245B1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C877B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0A4EADD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1D2FC3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2EBA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4B824F1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76DE3E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DCCF12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4C560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D8C79B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1257BF3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461114C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18563D81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3F824E5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04163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8D598D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5668C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FE2B8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D8AB5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32058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0A7BC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D3B97E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23F302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D26A9E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F50A7B6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43EABB7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34E409C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114BD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E96F5D4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061C2DA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417CC9FC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B5DA981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033CA3BE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8625676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7F9BCDA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72E4A6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5E9224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D4642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139AD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1270B8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1F3394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EA1C5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24DCF27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E11090D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5E94F131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12F5CAD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A73F62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4DB7BBD1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104D74"/>
    <w:rsid w:val="001E1E90"/>
    <w:rsid w:val="00242CC1"/>
    <w:rsid w:val="003B1E6A"/>
    <w:rsid w:val="00492E5D"/>
    <w:rsid w:val="00766159"/>
    <w:rsid w:val="0084448D"/>
    <w:rsid w:val="00A03390"/>
    <w:rsid w:val="00A34339"/>
    <w:rsid w:val="00C1228C"/>
    <w:rsid w:val="00F236C1"/>
    <w:rsid w:val="00FB0DFB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0FBC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3</cp:revision>
  <dcterms:created xsi:type="dcterms:W3CDTF">2022-10-05T11:21:00Z</dcterms:created>
  <dcterms:modified xsi:type="dcterms:W3CDTF">2022-11-23T12:57:00Z</dcterms:modified>
</cp:coreProperties>
</file>