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732302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right"/>
        <w:rPr>
          <w:rFonts w:ascii="Muli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000000"/>
          <w:sz w:val="22"/>
          <w:lang w:eastAsia="pl-PL"/>
        </w:rPr>
        <w:t>Załącznik nr 5</w:t>
      </w:r>
    </w:p>
    <w:p w14:paraId="3612B7F4" w14:textId="4AB877F7" w:rsidR="00BD1048" w:rsidRPr="004B4538" w:rsidRDefault="005E5BF7" w:rsidP="00BD1048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  <w:r>
        <w:rPr>
          <w:rFonts w:ascii="Muli" w:eastAsia="Times New Roman" w:hAnsi="Muli" w:cs="Calibri"/>
          <w:color w:val="000000"/>
          <w:sz w:val="22"/>
          <w:lang w:eastAsia="pl-PL"/>
        </w:rPr>
        <w:t>ANSB 3</w:t>
      </w:r>
      <w:r w:rsidR="00BD1048" w:rsidRPr="004B4538">
        <w:rPr>
          <w:rFonts w:ascii="Muli" w:eastAsia="Times New Roman" w:hAnsi="Muli" w:cs="Calibri"/>
          <w:color w:val="000000"/>
          <w:sz w:val="22"/>
          <w:lang w:eastAsia="pl-PL"/>
        </w:rPr>
        <w:t>/2023</w:t>
      </w:r>
    </w:p>
    <w:p w14:paraId="0727D646" w14:textId="77777777" w:rsidR="00BD1048" w:rsidRPr="004B4538" w:rsidRDefault="00BD1048" w:rsidP="00BD1048">
      <w:pPr>
        <w:keepNext/>
        <w:keepLines/>
        <w:spacing w:before="240"/>
        <w:jc w:val="center"/>
        <w:outlineLvl w:val="0"/>
        <w:rPr>
          <w:rFonts w:ascii="Muli" w:eastAsia="Times New Roman" w:hAnsi="Muli" w:cs="Calibri"/>
          <w:iCs/>
          <w:smallCaps/>
          <w:color w:val="auto"/>
          <w:spacing w:val="64"/>
          <w:sz w:val="22"/>
        </w:rPr>
      </w:pPr>
    </w:p>
    <w:p w14:paraId="1E53EB9C" w14:textId="77777777" w:rsidR="00BD1048" w:rsidRPr="00405F87" w:rsidRDefault="00BD1048" w:rsidP="00BD1048">
      <w:pPr>
        <w:keepNext/>
        <w:keepLines/>
        <w:spacing w:before="240" w:line="360" w:lineRule="auto"/>
        <w:jc w:val="center"/>
        <w:outlineLvl w:val="0"/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</w:pPr>
      <w:r w:rsidRPr="00405F87"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  <w:t xml:space="preserve">wykaz wykonanych/wykonywanych dostaw </w:t>
      </w:r>
    </w:p>
    <w:p w14:paraId="148291A5" w14:textId="77777777" w:rsidR="00BD1048" w:rsidRPr="00405F87" w:rsidRDefault="00BD1048" w:rsidP="00BD1048">
      <w:pPr>
        <w:keepNext/>
        <w:keepLines/>
        <w:spacing w:before="240" w:line="360" w:lineRule="auto"/>
        <w:jc w:val="center"/>
        <w:outlineLvl w:val="0"/>
        <w:rPr>
          <w:rFonts w:ascii="Muli" w:eastAsia="Times New Roman" w:hAnsi="Muli" w:cs="Calibri"/>
          <w:b w:val="0"/>
          <w:color w:val="auto"/>
          <w:sz w:val="22"/>
        </w:rPr>
      </w:pPr>
      <w:r w:rsidRPr="00405F87"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  <w:t>(z)realizowanych przez wykonawcę</w:t>
      </w:r>
      <w:r w:rsidRPr="00405F87">
        <w:rPr>
          <w:rFonts w:ascii="Muli" w:eastAsia="Times New Roman" w:hAnsi="Muli" w:cs="Calibri"/>
          <w:b w:val="0"/>
          <w:color w:val="auto"/>
          <w:sz w:val="22"/>
        </w:rPr>
        <w:t xml:space="preserve"> </w:t>
      </w:r>
    </w:p>
    <w:p w14:paraId="701A35D7" w14:textId="77777777" w:rsidR="00BD1048" w:rsidRPr="004B4538" w:rsidRDefault="00BD1048" w:rsidP="00BD1048">
      <w:pPr>
        <w:keepNext/>
        <w:keepLines/>
        <w:spacing w:before="240" w:line="360" w:lineRule="auto"/>
        <w:jc w:val="center"/>
        <w:outlineLvl w:val="0"/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</w:pPr>
      <w:r w:rsidRPr="00405F87">
        <w:rPr>
          <w:rFonts w:ascii="Muli" w:eastAsia="Times New Roman" w:hAnsi="Muli" w:cs="Calibri"/>
          <w:b w:val="0"/>
          <w:color w:val="auto"/>
          <w:sz w:val="22"/>
        </w:rPr>
        <w:t xml:space="preserve">składane w postępowaniu o udzielenie zamówienia na dostawę pn.: „Dostawa </w:t>
      </w:r>
      <w:r w:rsidRPr="00405F87">
        <w:rPr>
          <w:rFonts w:ascii="Muli" w:eastAsia="Times New Roman" w:hAnsi="Muli" w:cs="Calibri"/>
          <w:b w:val="0"/>
          <w:bCs/>
          <w:color w:val="auto"/>
          <w:sz w:val="22"/>
        </w:rPr>
        <w:t>energii elektrycznej do budynków Akademii Nauk St</w:t>
      </w:r>
      <w:bookmarkStart w:id="0" w:name="_GoBack"/>
      <w:bookmarkEnd w:id="0"/>
      <w:r w:rsidRPr="00405F87">
        <w:rPr>
          <w:rFonts w:ascii="Muli" w:eastAsia="Times New Roman" w:hAnsi="Muli" w:cs="Calibri"/>
          <w:b w:val="0"/>
          <w:bCs/>
          <w:color w:val="auto"/>
          <w:sz w:val="22"/>
        </w:rPr>
        <w:t>osowanych Stefana Batorego</w:t>
      </w:r>
      <w:r w:rsidRPr="00405F87">
        <w:rPr>
          <w:rFonts w:ascii="Muli" w:eastAsia="Times New Roman" w:hAnsi="Muli" w:cs="Calibri"/>
          <w:b w:val="0"/>
          <w:color w:val="auto"/>
          <w:sz w:val="22"/>
        </w:rPr>
        <w:t xml:space="preserve">.” </w:t>
      </w:r>
    </w:p>
    <w:p w14:paraId="38905D36" w14:textId="77777777" w:rsidR="00BD1048" w:rsidRPr="004B4538" w:rsidRDefault="00BD1048" w:rsidP="00BD1048">
      <w:pPr>
        <w:spacing w:after="200" w:line="276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0"/>
        <w:gridCol w:w="2980"/>
        <w:gridCol w:w="1562"/>
        <w:gridCol w:w="1561"/>
        <w:gridCol w:w="1796"/>
      </w:tblGrid>
      <w:tr w:rsidR="00BD1048" w:rsidRPr="004B4538" w14:paraId="491B2519" w14:textId="77777777" w:rsidTr="00EF187E">
        <w:trPr>
          <w:cantSplit/>
          <w:trHeight w:val="539"/>
          <w:tblHeader/>
          <w:jc w:val="center"/>
        </w:trPr>
        <w:tc>
          <w:tcPr>
            <w:tcW w:w="2650" w:type="dxa"/>
            <w:vMerge w:val="restart"/>
            <w:vAlign w:val="center"/>
          </w:tcPr>
          <w:p w14:paraId="1554ADDF" w14:textId="77777777" w:rsidR="00BD1048" w:rsidRPr="004B4538" w:rsidRDefault="00BD1048" w:rsidP="00EF187E">
            <w:pPr>
              <w:spacing w:line="160" w:lineRule="atLeast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bookmarkStart w:id="1" w:name="_Hlt410793777"/>
            <w:bookmarkEnd w:id="1"/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Rodzaj i zakres dostawy</w:t>
            </w:r>
          </w:p>
        </w:tc>
        <w:tc>
          <w:tcPr>
            <w:tcW w:w="2980" w:type="dxa"/>
            <w:vMerge w:val="restart"/>
            <w:vAlign w:val="center"/>
          </w:tcPr>
          <w:p w14:paraId="6C9F01E6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Nazwa i adres Odbiorcy</w:t>
            </w:r>
          </w:p>
        </w:tc>
        <w:tc>
          <w:tcPr>
            <w:tcW w:w="3123" w:type="dxa"/>
            <w:gridSpan w:val="2"/>
            <w:vAlign w:val="center"/>
          </w:tcPr>
          <w:p w14:paraId="2B18D61B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Okres realizacji</w:t>
            </w:r>
          </w:p>
        </w:tc>
        <w:tc>
          <w:tcPr>
            <w:tcW w:w="1796" w:type="dxa"/>
            <w:vMerge w:val="restart"/>
            <w:vAlign w:val="center"/>
          </w:tcPr>
          <w:p w14:paraId="72DAA5E5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Całkowita wartość brutto dostawy</w:t>
            </w:r>
          </w:p>
        </w:tc>
      </w:tr>
      <w:tr w:rsidR="00BD1048" w:rsidRPr="004B4538" w14:paraId="617F617A" w14:textId="77777777" w:rsidTr="00EF187E">
        <w:trPr>
          <w:cantSplit/>
          <w:trHeight w:val="311"/>
          <w:tblHeader/>
          <w:jc w:val="center"/>
        </w:trPr>
        <w:tc>
          <w:tcPr>
            <w:tcW w:w="2650" w:type="dxa"/>
            <w:vMerge/>
            <w:vAlign w:val="center"/>
          </w:tcPr>
          <w:p w14:paraId="316B00EE" w14:textId="77777777" w:rsidR="00BD1048" w:rsidRPr="004B4538" w:rsidRDefault="00BD1048" w:rsidP="00EF187E">
            <w:pPr>
              <w:spacing w:line="276" w:lineRule="auto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2980" w:type="dxa"/>
            <w:vMerge/>
            <w:vAlign w:val="center"/>
          </w:tcPr>
          <w:p w14:paraId="710F83EC" w14:textId="77777777" w:rsidR="00BD1048" w:rsidRPr="004B4538" w:rsidRDefault="00BD1048" w:rsidP="00EF187E">
            <w:pPr>
              <w:spacing w:line="276" w:lineRule="auto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1562" w:type="dxa"/>
            <w:vAlign w:val="center"/>
          </w:tcPr>
          <w:p w14:paraId="7B44F04A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Od</w:t>
            </w:r>
          </w:p>
        </w:tc>
        <w:tc>
          <w:tcPr>
            <w:tcW w:w="1561" w:type="dxa"/>
            <w:vAlign w:val="center"/>
          </w:tcPr>
          <w:p w14:paraId="1EC334F4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Do</w:t>
            </w:r>
          </w:p>
        </w:tc>
        <w:tc>
          <w:tcPr>
            <w:tcW w:w="1796" w:type="dxa"/>
            <w:vMerge/>
            <w:vAlign w:val="center"/>
          </w:tcPr>
          <w:p w14:paraId="41D34809" w14:textId="77777777" w:rsidR="00BD1048" w:rsidRPr="004B4538" w:rsidRDefault="00BD1048" w:rsidP="00EF187E">
            <w:pPr>
              <w:spacing w:line="276" w:lineRule="auto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</w:p>
        </w:tc>
      </w:tr>
      <w:tr w:rsidR="00BD1048" w:rsidRPr="004B4538" w14:paraId="6C6383A9" w14:textId="77777777" w:rsidTr="00EF187E">
        <w:trPr>
          <w:cantSplit/>
          <w:trHeight w:val="1322"/>
          <w:jc w:val="center"/>
        </w:trPr>
        <w:tc>
          <w:tcPr>
            <w:tcW w:w="2650" w:type="dxa"/>
            <w:tcBorders>
              <w:bottom w:val="single" w:sz="4" w:space="0" w:color="auto"/>
            </w:tcBorders>
          </w:tcPr>
          <w:p w14:paraId="6ECB67D9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0C5BEA91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  <w:p w14:paraId="3D428488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BE336AA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  <w:p w14:paraId="16B4E8C2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5521B84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9F663E8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BD1048" w:rsidRPr="004B4538" w14:paraId="76C1D9C5" w14:textId="77777777" w:rsidTr="00EF187E">
        <w:trPr>
          <w:cantSplit/>
          <w:trHeight w:val="1184"/>
          <w:jc w:val="center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40BED611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14:paraId="742724C3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1CBA3DD6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E2EAEC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F5B31B5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  <w:p w14:paraId="588EBBA7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</w:tr>
      <w:tr w:rsidR="00BD1048" w:rsidRPr="004B4538" w14:paraId="08A27858" w14:textId="77777777" w:rsidTr="00EF187E">
        <w:trPr>
          <w:cantSplit/>
          <w:trHeight w:val="1184"/>
          <w:jc w:val="center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05CC4E2F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14:paraId="09E01F0B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7613A4C9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AA5B145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18EA6D0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</w:tr>
    </w:tbl>
    <w:p w14:paraId="5BEF8855" w14:textId="77777777" w:rsidR="00BD1048" w:rsidRPr="004B4538" w:rsidRDefault="00BD1048" w:rsidP="00BD1048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0F4DFFD8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 w:cs="Calibri"/>
          <w:b w:val="0"/>
          <w:i/>
          <w:color w:val="auto"/>
          <w:sz w:val="22"/>
          <w:lang w:eastAsia="pl-PL"/>
        </w:rPr>
      </w:pPr>
    </w:p>
    <w:p w14:paraId="3E5CC893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Calibri"/>
          <w:color w:val="000000"/>
          <w:sz w:val="22"/>
          <w:lang w:eastAsia="pl-PL"/>
        </w:rPr>
      </w:pPr>
    </w:p>
    <w:p w14:paraId="088797B5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Calibri"/>
          <w:color w:val="000000"/>
          <w:sz w:val="22"/>
          <w:lang w:eastAsia="pl-PL"/>
        </w:rPr>
      </w:pPr>
    </w:p>
    <w:p w14:paraId="54D3A83C" w14:textId="77777777" w:rsidR="00BD1048" w:rsidRPr="004B4538" w:rsidRDefault="00BD1048" w:rsidP="00BD1048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6E9E973" w14:textId="77777777" w:rsidR="00BD1048" w:rsidRPr="004B4538" w:rsidRDefault="00BD1048" w:rsidP="00BD104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6ADD0F1" w14:textId="77777777" w:rsidR="00BD1048" w:rsidRPr="004B4538" w:rsidRDefault="00BD1048" w:rsidP="00BD104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535AA88" w14:textId="77777777" w:rsidR="00BD1048" w:rsidRPr="004B4538" w:rsidRDefault="00BD1048" w:rsidP="00BD1048">
      <w:pPr>
        <w:autoSpaceDE w:val="0"/>
        <w:autoSpaceDN w:val="0"/>
        <w:adjustRightInd w:val="0"/>
        <w:spacing w:after="120" w:line="288" w:lineRule="auto"/>
        <w:ind w:left="187" w:hanging="187"/>
        <w:jc w:val="right"/>
        <w:rPr>
          <w:rFonts w:ascii="Muli" w:eastAsia="Times New Roman" w:hAnsi="Muli" w:cs="Calibri"/>
          <w:color w:val="000000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25EB3"/>
    <w:rsid w:val="00463337"/>
    <w:rsid w:val="00531183"/>
    <w:rsid w:val="005C488D"/>
    <w:rsid w:val="005E0B7B"/>
    <w:rsid w:val="005E5BF7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D1048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25E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9CA1-DB0C-4DA4-9806-C87457CE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2023-03-02T12:46:00Z</dcterms:created>
  <dcterms:modified xsi:type="dcterms:W3CDTF">2023-03-22T10:16:00Z</dcterms:modified>
</cp:coreProperties>
</file>