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593121" w14:textId="77777777" w:rsidR="0031607A" w:rsidRPr="001C138B" w:rsidRDefault="0031607A" w:rsidP="0031607A">
      <w:pPr>
        <w:spacing w:line="360" w:lineRule="auto"/>
        <w:jc w:val="right"/>
        <w:rPr>
          <w:rFonts w:ascii="Muli" w:eastAsia="Times New Roman" w:hAnsi="Muli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color w:val="auto"/>
          <w:sz w:val="22"/>
          <w:lang w:eastAsia="pl-PL"/>
        </w:rPr>
        <w:t>Załącznik nr 4 do SWZ</w:t>
      </w:r>
    </w:p>
    <w:p w14:paraId="2DBE98E7" w14:textId="45DA2CEB" w:rsidR="0031607A" w:rsidRPr="001C138B" w:rsidRDefault="0031607A" w:rsidP="0031607A">
      <w:pPr>
        <w:keepNext/>
        <w:spacing w:line="240" w:lineRule="auto"/>
        <w:outlineLvl w:val="6"/>
        <w:rPr>
          <w:rFonts w:ascii="Muli" w:eastAsia="Times New Roman" w:hAnsi="Muli"/>
          <w:bCs/>
          <w:color w:val="auto"/>
          <w:sz w:val="22"/>
          <w:lang w:eastAsia="pl-PL"/>
        </w:rPr>
      </w:pPr>
      <w:r>
        <w:rPr>
          <w:rFonts w:ascii="Muli" w:eastAsia="Times New Roman" w:hAnsi="Muli"/>
          <w:bCs/>
          <w:color w:val="auto"/>
          <w:sz w:val="22"/>
          <w:lang w:eastAsia="pl-PL"/>
        </w:rPr>
        <w:t xml:space="preserve">ANSB </w:t>
      </w:r>
      <w:r w:rsidR="00491EFD">
        <w:rPr>
          <w:rFonts w:ascii="Muli" w:eastAsia="Times New Roman" w:hAnsi="Muli"/>
          <w:bCs/>
          <w:color w:val="auto"/>
          <w:sz w:val="22"/>
          <w:lang w:eastAsia="pl-PL"/>
        </w:rPr>
        <w:t>7</w:t>
      </w:r>
      <w:r w:rsidRPr="00E950CB">
        <w:rPr>
          <w:rFonts w:ascii="Muli" w:eastAsia="Times New Roman" w:hAnsi="Muli"/>
          <w:bCs/>
          <w:color w:val="auto"/>
          <w:sz w:val="22"/>
          <w:lang w:eastAsia="pl-PL"/>
        </w:rPr>
        <w:t>/2023</w:t>
      </w:r>
    </w:p>
    <w:p w14:paraId="03FCAE90" w14:textId="77777777" w:rsidR="0031607A" w:rsidRPr="001C138B" w:rsidRDefault="0031607A" w:rsidP="0031607A">
      <w:pPr>
        <w:spacing w:line="360" w:lineRule="auto"/>
        <w:jc w:val="right"/>
        <w:rPr>
          <w:rFonts w:ascii="Muli" w:eastAsia="Times New Roman" w:hAnsi="Muli"/>
          <w:color w:val="auto"/>
          <w:sz w:val="24"/>
          <w:szCs w:val="24"/>
          <w:lang w:eastAsia="pl-PL"/>
        </w:rPr>
      </w:pPr>
    </w:p>
    <w:p w14:paraId="0FC17939" w14:textId="77777777" w:rsidR="0031607A" w:rsidRPr="001C138B" w:rsidRDefault="0031607A" w:rsidP="0031607A">
      <w:pPr>
        <w:spacing w:line="360" w:lineRule="auto"/>
        <w:jc w:val="center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  <w:r w:rsidRPr="001C138B">
        <w:rPr>
          <w:rFonts w:ascii="Muli" w:eastAsia="Times New Roman" w:hAnsi="Muli"/>
          <w:color w:val="auto"/>
          <w:sz w:val="24"/>
          <w:szCs w:val="24"/>
          <w:lang w:eastAsia="pl-PL"/>
        </w:rPr>
        <w:t>WYKAZ USŁUG</w:t>
      </w:r>
    </w:p>
    <w:p w14:paraId="0C5427F2" w14:textId="77777777" w:rsidR="0031607A" w:rsidRPr="001C138B" w:rsidRDefault="0031607A" w:rsidP="0031607A">
      <w:pPr>
        <w:spacing w:after="120" w:line="36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wykonanych w ciągu ostatnich 3 lat przed upływem terminu składania ofert (lub w okresie prowadzenia działalności, jeżeli jes</w:t>
      </w:r>
      <w:bookmarkStart w:id="0" w:name="_GoBack"/>
      <w:bookmarkEnd w:id="0"/>
      <w:r w:rsidRPr="001C138B">
        <w:rPr>
          <w:rFonts w:ascii="Muli" w:eastAsia="Times New Roman" w:hAnsi="Muli"/>
          <w:b w:val="0"/>
          <w:color w:val="auto"/>
          <w:sz w:val="22"/>
          <w:lang w:eastAsia="pl-PL"/>
        </w:rPr>
        <w:t>t krótszy), na potwierdzenie spełnienia warunku dotyczącego zdolności technicznej</w:t>
      </w:r>
    </w:p>
    <w:p w14:paraId="138D3726" w14:textId="77777777" w:rsidR="0031607A" w:rsidRPr="001C138B" w:rsidRDefault="0031607A" w:rsidP="0031607A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2B89642E" w14:textId="77777777" w:rsidR="0031607A" w:rsidRPr="001C138B" w:rsidRDefault="0031607A" w:rsidP="0031607A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03"/>
        <w:gridCol w:w="1417"/>
        <w:gridCol w:w="1559"/>
        <w:gridCol w:w="1701"/>
      </w:tblGrid>
      <w:tr w:rsidR="0031607A" w:rsidRPr="001C138B" w14:paraId="3C1A6B64" w14:textId="77777777" w:rsidTr="004719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F51A" w14:textId="77777777" w:rsidR="0031607A" w:rsidRPr="001C138B" w:rsidRDefault="0031607A" w:rsidP="004719B0">
            <w:pPr>
              <w:spacing w:line="25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CFB9" w14:textId="77777777" w:rsidR="0031607A" w:rsidRPr="001C138B" w:rsidRDefault="0031607A" w:rsidP="004719B0">
            <w:pPr>
              <w:spacing w:line="25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78C" w14:textId="77777777" w:rsidR="0031607A" w:rsidRPr="001C138B" w:rsidRDefault="0031607A" w:rsidP="004719B0">
            <w:pPr>
              <w:spacing w:line="25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  <w:t xml:space="preserve">Wartość </w:t>
            </w:r>
          </w:p>
          <w:p w14:paraId="36E4A0AB" w14:textId="77777777" w:rsidR="0031607A" w:rsidRPr="001C138B" w:rsidRDefault="0031607A" w:rsidP="004719B0">
            <w:pPr>
              <w:spacing w:line="25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8ECB" w14:textId="77777777" w:rsidR="0031607A" w:rsidRPr="001C138B" w:rsidRDefault="0031607A" w:rsidP="004719B0">
            <w:pPr>
              <w:spacing w:line="25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F74E" w14:textId="77777777" w:rsidR="0031607A" w:rsidRPr="001C138B" w:rsidRDefault="0031607A" w:rsidP="004719B0">
            <w:pPr>
              <w:spacing w:line="25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Cs/>
                <w:color w:val="auto"/>
                <w:sz w:val="24"/>
                <w:szCs w:val="24"/>
              </w:rPr>
              <w:t>Zamawiający (nazwa, adres, telefon)</w:t>
            </w:r>
          </w:p>
        </w:tc>
      </w:tr>
      <w:tr w:rsidR="0031607A" w:rsidRPr="001C138B" w14:paraId="2AB66B65" w14:textId="77777777" w:rsidTr="004719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9F2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A51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EC8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1D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D5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  <w:tr w:rsidR="0031607A" w:rsidRPr="001C138B" w14:paraId="0D598396" w14:textId="77777777" w:rsidTr="004719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DBE8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CEF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04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47D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CB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  <w:tr w:rsidR="0031607A" w:rsidRPr="001C138B" w14:paraId="1A443F4A" w14:textId="77777777" w:rsidTr="004719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D770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FE4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41AE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E5E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61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  <w:tr w:rsidR="0031607A" w:rsidRPr="001C138B" w14:paraId="0BC5DDF1" w14:textId="77777777" w:rsidTr="004719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B470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7DE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CD0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97E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01F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  <w:tr w:rsidR="0031607A" w:rsidRPr="001C138B" w14:paraId="6984D425" w14:textId="77777777" w:rsidTr="004719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108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  <w:r w:rsidRPr="001C138B"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0A3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F42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C22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74A" w14:textId="77777777" w:rsidR="0031607A" w:rsidRPr="001C138B" w:rsidRDefault="0031607A" w:rsidP="004719B0">
            <w:pPr>
              <w:spacing w:line="600" w:lineRule="auto"/>
              <w:rPr>
                <w:rFonts w:ascii="Muli" w:eastAsia="Times New Roman" w:hAnsi="Muli"/>
                <w:b w:val="0"/>
                <w:color w:val="auto"/>
                <w:sz w:val="24"/>
                <w:szCs w:val="24"/>
              </w:rPr>
            </w:pPr>
          </w:p>
        </w:tc>
      </w:tr>
    </w:tbl>
    <w:p w14:paraId="27CB8FB8" w14:textId="77777777" w:rsidR="0031607A" w:rsidRPr="001C138B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47555E7C" w14:textId="77777777" w:rsidR="0031607A" w:rsidRPr="001C138B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14:paraId="31169051" w14:textId="77777777" w:rsidR="0031607A" w:rsidRPr="00D50B85" w:rsidRDefault="0031607A" w:rsidP="0031607A">
      <w:pPr>
        <w:spacing w:line="360" w:lineRule="auto"/>
        <w:rPr>
          <w:rFonts w:ascii="Muli" w:eastAsia="Times New Roman" w:hAnsi="Muli"/>
          <w:color w:val="auto"/>
          <w:sz w:val="22"/>
          <w:szCs w:val="24"/>
          <w:u w:val="single"/>
          <w:lang w:eastAsia="pl-PL"/>
        </w:rPr>
      </w:pPr>
      <w:r w:rsidRPr="00D50B85">
        <w:rPr>
          <w:rFonts w:ascii="Muli" w:eastAsia="Times New Roman" w:hAnsi="Muli"/>
          <w:color w:val="auto"/>
          <w:sz w:val="22"/>
          <w:szCs w:val="24"/>
          <w:u w:val="single"/>
          <w:lang w:eastAsia="pl-PL"/>
        </w:rPr>
        <w:t>Uwaga:</w:t>
      </w:r>
    </w:p>
    <w:p w14:paraId="49AB4206" w14:textId="77777777" w:rsidR="0031607A" w:rsidRPr="00D50B85" w:rsidRDefault="0031607A" w:rsidP="0031607A">
      <w:pPr>
        <w:spacing w:line="360" w:lineRule="auto"/>
        <w:jc w:val="both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  <w:r w:rsidRPr="00D50B85"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>Do wykazu należy dołączyć dowody potwierdzające, że usługi zostały wykonane należycie.</w:t>
      </w:r>
    </w:p>
    <w:p w14:paraId="4A10CEC6" w14:textId="77777777" w:rsidR="0031607A" w:rsidRPr="00D50B85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</w:p>
    <w:p w14:paraId="01D95FAB" w14:textId="77777777" w:rsidR="0031607A" w:rsidRPr="00D50B85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</w:p>
    <w:p w14:paraId="0B37DF84" w14:textId="77777777" w:rsidR="0031607A" w:rsidRPr="00D50B85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</w:p>
    <w:p w14:paraId="79868DDD" w14:textId="77777777" w:rsidR="0031607A" w:rsidRPr="00D50B85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</w:p>
    <w:p w14:paraId="39FD4FFC" w14:textId="77777777" w:rsidR="0031607A" w:rsidRPr="00D50B85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</w:p>
    <w:p w14:paraId="45F25914" w14:textId="77777777" w:rsidR="0031607A" w:rsidRPr="00D50B85" w:rsidRDefault="0031607A" w:rsidP="0031607A">
      <w:pPr>
        <w:spacing w:line="240" w:lineRule="auto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 xml:space="preserve">              </w:t>
      </w:r>
      <w:r w:rsidRPr="00D50B85"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>___________________________                     __________________________________</w:t>
      </w:r>
    </w:p>
    <w:p w14:paraId="7D5028A2" w14:textId="77777777" w:rsidR="0031607A" w:rsidRPr="00D50B85" w:rsidRDefault="0031607A" w:rsidP="0031607A">
      <w:pPr>
        <w:spacing w:line="240" w:lineRule="auto"/>
        <w:ind w:firstLine="708"/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 xml:space="preserve">              </w:t>
      </w:r>
      <w:r w:rsidRPr="00D50B85"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>(</w:t>
      </w:r>
      <w:r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 xml:space="preserve">data i miejsce) </w:t>
      </w:r>
      <w:r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ab/>
      </w:r>
      <w:r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ab/>
      </w:r>
      <w:r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ab/>
        <w:t xml:space="preserve">               (podpis  W</w:t>
      </w:r>
      <w:r w:rsidRPr="00D50B85">
        <w:rPr>
          <w:rFonts w:ascii="Muli" w:eastAsia="Times New Roman" w:hAnsi="Muli"/>
          <w:b w:val="0"/>
          <w:color w:val="auto"/>
          <w:sz w:val="22"/>
          <w:szCs w:val="24"/>
          <w:lang w:eastAsia="pl-PL"/>
        </w:rPr>
        <w:t>ykonawcy)</w:t>
      </w:r>
    </w:p>
    <w:p w14:paraId="4D404BB4" w14:textId="77777777"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BC17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ADA7" w14:textId="77777777" w:rsidR="00396491" w:rsidRDefault="00396491" w:rsidP="001124EC">
      <w:pPr>
        <w:spacing w:line="240" w:lineRule="auto"/>
      </w:pPr>
      <w:r>
        <w:separator/>
      </w:r>
    </w:p>
  </w:endnote>
  <w:endnote w:type="continuationSeparator" w:id="0">
    <w:p w14:paraId="123BC63E" w14:textId="77777777" w:rsidR="00396491" w:rsidRDefault="00396491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A098" w14:textId="77777777" w:rsidR="00396491" w:rsidRDefault="00396491" w:rsidP="001124EC">
      <w:pPr>
        <w:spacing w:line="240" w:lineRule="auto"/>
      </w:pPr>
      <w:r>
        <w:separator/>
      </w:r>
    </w:p>
  </w:footnote>
  <w:footnote w:type="continuationSeparator" w:id="0">
    <w:p w14:paraId="791F60ED" w14:textId="77777777" w:rsidR="00396491" w:rsidRDefault="00396491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09717039" w:rsidR="001124EC" w:rsidRDefault="00372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 wp14:anchorId="5CB78041" wp14:editId="29E271F2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57B081EA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3DE7"/>
    <w:rsid w:val="00060CAB"/>
    <w:rsid w:val="00092174"/>
    <w:rsid w:val="000D6D0B"/>
    <w:rsid w:val="000E0F29"/>
    <w:rsid w:val="001124EC"/>
    <w:rsid w:val="0011318B"/>
    <w:rsid w:val="00134ECC"/>
    <w:rsid w:val="001E7003"/>
    <w:rsid w:val="001F3236"/>
    <w:rsid w:val="00222783"/>
    <w:rsid w:val="002D7F7B"/>
    <w:rsid w:val="00310051"/>
    <w:rsid w:val="0031607A"/>
    <w:rsid w:val="00341293"/>
    <w:rsid w:val="003430F1"/>
    <w:rsid w:val="00372346"/>
    <w:rsid w:val="00383ECA"/>
    <w:rsid w:val="00396491"/>
    <w:rsid w:val="003B3FC0"/>
    <w:rsid w:val="003F6E12"/>
    <w:rsid w:val="004169CE"/>
    <w:rsid w:val="00463337"/>
    <w:rsid w:val="00491EFD"/>
    <w:rsid w:val="004C7040"/>
    <w:rsid w:val="004D608C"/>
    <w:rsid w:val="005870ED"/>
    <w:rsid w:val="005C488D"/>
    <w:rsid w:val="005E0B7B"/>
    <w:rsid w:val="00604208"/>
    <w:rsid w:val="00624647"/>
    <w:rsid w:val="0063135C"/>
    <w:rsid w:val="00693C55"/>
    <w:rsid w:val="006B6105"/>
    <w:rsid w:val="00741DA7"/>
    <w:rsid w:val="007423E3"/>
    <w:rsid w:val="00791E55"/>
    <w:rsid w:val="007A2FC9"/>
    <w:rsid w:val="008268B1"/>
    <w:rsid w:val="0083180A"/>
    <w:rsid w:val="008408B9"/>
    <w:rsid w:val="008A621B"/>
    <w:rsid w:val="008C1F99"/>
    <w:rsid w:val="00925859"/>
    <w:rsid w:val="00967AC2"/>
    <w:rsid w:val="009A42C7"/>
    <w:rsid w:val="009C160F"/>
    <w:rsid w:val="00A35F74"/>
    <w:rsid w:val="00A40309"/>
    <w:rsid w:val="00B91CAF"/>
    <w:rsid w:val="00BC17AB"/>
    <w:rsid w:val="00C001FD"/>
    <w:rsid w:val="00C006F3"/>
    <w:rsid w:val="00C43B00"/>
    <w:rsid w:val="00C56089"/>
    <w:rsid w:val="00C57511"/>
    <w:rsid w:val="00C62D1A"/>
    <w:rsid w:val="00CB1343"/>
    <w:rsid w:val="00CC1A67"/>
    <w:rsid w:val="00CD5DF8"/>
    <w:rsid w:val="00CE466C"/>
    <w:rsid w:val="00CF4DFF"/>
    <w:rsid w:val="00D27367"/>
    <w:rsid w:val="00D7276D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E7C-876A-4832-9070-EB71B228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Agnieszka Górecka</cp:lastModifiedBy>
  <cp:revision>3</cp:revision>
  <cp:lastPrinted>2019-09-25T13:06:00Z</cp:lastPrinted>
  <dcterms:created xsi:type="dcterms:W3CDTF">2023-11-21T13:22:00Z</dcterms:created>
  <dcterms:modified xsi:type="dcterms:W3CDTF">2023-12-08T09:51:00Z</dcterms:modified>
</cp:coreProperties>
</file>