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EFE1C2" w14:textId="77777777" w:rsidR="007C6690" w:rsidRPr="00D84AC3" w:rsidRDefault="007C6690" w:rsidP="007C6690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D84AC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Załącznik nr 4</w:t>
      </w:r>
    </w:p>
    <w:p w14:paraId="30B4C185" w14:textId="77777777" w:rsidR="007C6690" w:rsidRPr="00D84AC3" w:rsidRDefault="007C6690" w:rsidP="007C6690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ANSB 1</w:t>
      </w:r>
      <w:r w:rsidRPr="00B768DF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/2024</w:t>
      </w:r>
    </w:p>
    <w:p w14:paraId="2170D07A" w14:textId="77777777" w:rsidR="007C6690" w:rsidRPr="00D84AC3" w:rsidRDefault="007C6690" w:rsidP="007C6690">
      <w:pPr>
        <w:spacing w:before="360" w:line="288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OŚWIADCZENIE </w:t>
      </w:r>
    </w:p>
    <w:p w14:paraId="7FFAA4E5" w14:textId="77777777" w:rsidR="007C6690" w:rsidRPr="00D84AC3" w:rsidRDefault="007C6690" w:rsidP="007C6690">
      <w:pPr>
        <w:spacing w:line="288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t>o przynależności lub braku przynależności do tej samej grupy kapitałowej</w:t>
      </w:r>
    </w:p>
    <w:p w14:paraId="4D94D775" w14:textId="77777777" w:rsidR="007C6690" w:rsidRPr="00D84AC3" w:rsidRDefault="007C6690" w:rsidP="007C6690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składane w postępowaniu o udzielenie zamówienia na dostawę pn.: </w:t>
      </w:r>
      <w:r w:rsidRPr="00D84AC3">
        <w:rPr>
          <w:rFonts w:ascii="Muli" w:eastAsia="Times New Roman" w:hAnsi="Muli" w:cs="Calibri"/>
          <w:color w:val="auto"/>
          <w:sz w:val="22"/>
          <w:lang w:eastAsia="pl-PL"/>
        </w:rPr>
        <w:t xml:space="preserve">Przebudowa budynku dydaktycznego Akademii Nauk Stosowanych </w:t>
      </w: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Stefana Batorego 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>(znak sprawy: ANSB</w:t>
      </w: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 xml:space="preserve"> </w:t>
      </w:r>
      <w:r w:rsidRPr="00B768DF">
        <w:rPr>
          <w:rFonts w:ascii="Muli" w:eastAsia="Times New Roman" w:hAnsi="Muli" w:cs="Calibri"/>
          <w:b w:val="0"/>
          <w:bCs/>
          <w:color w:val="auto"/>
          <w:sz w:val="24"/>
          <w:szCs w:val="24"/>
          <w:lang w:eastAsia="pl-PL"/>
        </w:rPr>
        <w:t>1/2024</w:t>
      </w:r>
      <w:r>
        <w:rPr>
          <w:rFonts w:ascii="Muli" w:eastAsia="Times New Roman" w:hAnsi="Muli" w:cs="Calibri"/>
          <w:b w:val="0"/>
          <w:bCs/>
          <w:color w:val="auto"/>
          <w:sz w:val="24"/>
          <w:szCs w:val="24"/>
          <w:lang w:eastAsia="pl-PL"/>
        </w:rPr>
        <w:t>)</w:t>
      </w:r>
    </w:p>
    <w:p w14:paraId="621A7D7E" w14:textId="77777777" w:rsidR="007C6690" w:rsidRPr="00D84AC3" w:rsidRDefault="007C6690" w:rsidP="007C6690">
      <w:pPr>
        <w:spacing w:before="240" w:after="240" w:line="276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przez Wykonawcę:</w:t>
      </w:r>
    </w:p>
    <w:p w14:paraId="2D4D2A62" w14:textId="77777777" w:rsidR="007C6690" w:rsidRPr="00D84AC3" w:rsidRDefault="007C6690" w:rsidP="007C6690">
      <w:pPr>
        <w:spacing w:line="276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pełna nazwa/firma: ...............................................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>.....................</w:t>
      </w:r>
    </w:p>
    <w:p w14:paraId="045FC2C1" w14:textId="77777777" w:rsidR="007C6690" w:rsidRPr="00D84AC3" w:rsidRDefault="007C6690" w:rsidP="007C6690">
      <w:pPr>
        <w:spacing w:line="276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adres: ...................................................................................................................................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>.....</w:t>
      </w:r>
    </w:p>
    <w:p w14:paraId="68BF0EB9" w14:textId="77777777" w:rsidR="007C6690" w:rsidRPr="00D84AC3" w:rsidRDefault="007C6690" w:rsidP="007C6690">
      <w:pPr>
        <w:spacing w:before="240" w:line="276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Niniejszym oświadczam(-y), że:</w:t>
      </w:r>
    </w:p>
    <w:p w14:paraId="04A4BA49" w14:textId="77777777" w:rsidR="007C6690" w:rsidRPr="00D84AC3" w:rsidRDefault="007C6690" w:rsidP="007C6690">
      <w:pPr>
        <w:numPr>
          <w:ilvl w:val="3"/>
          <w:numId w:val="25"/>
        </w:numPr>
        <w:spacing w:after="200" w:line="360" w:lineRule="auto"/>
        <w:ind w:left="357" w:hanging="357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Nie należymy do tej samej grupy kapitałowej w rozumieniu ustawy z dnia 16 lutego 2007 r. o ochronie konkurencji i konsumentów 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2021 r. poz. 275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) z żadnym 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br/>
        <w:t>z Wykonawców, którzy złożyli odrębna ofertę.</w:t>
      </w:r>
      <w:r w:rsidRPr="00D84AC3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</w:t>
      </w:r>
    </w:p>
    <w:p w14:paraId="3E8B2549" w14:textId="77777777" w:rsidR="007C6690" w:rsidRPr="00D84AC3" w:rsidRDefault="007C6690" w:rsidP="007C6690">
      <w:pPr>
        <w:numPr>
          <w:ilvl w:val="3"/>
          <w:numId w:val="25"/>
        </w:numPr>
        <w:spacing w:after="200" w:line="360" w:lineRule="auto"/>
        <w:ind w:left="357" w:hanging="357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Należymy do tej samej grupy kapitałowej w  rozumieniu ustawy z dnia 16 lutego 2007 r. o ochronie konkurencji i konsumentów 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2021 r. poz. 275</w:t>
      </w:r>
      <w:r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) 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 następującymi Wykonawcami, którzy złożyli odrębną ofertę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:</w:t>
      </w:r>
      <w:r w:rsidRPr="00D84AC3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</w:t>
      </w: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58"/>
        <w:gridCol w:w="4344"/>
      </w:tblGrid>
      <w:tr w:rsidR="007C6690" w:rsidRPr="00D84AC3" w14:paraId="13FF216A" w14:textId="77777777" w:rsidTr="001E1FA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625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D84AC3">
              <w:rPr>
                <w:rFonts w:ascii="Muli" w:hAnsi="Muli" w:cs="Calibri"/>
                <w:b w:val="0"/>
                <w:color w:val="auto"/>
                <w:sz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F778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D84AC3">
              <w:rPr>
                <w:rFonts w:ascii="Muli" w:hAnsi="Muli" w:cs="Calibri"/>
                <w:b w:val="0"/>
                <w:color w:val="auto"/>
                <w:sz w:val="22"/>
              </w:rPr>
              <w:t>Nazwa podmiotu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A483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D84AC3">
              <w:rPr>
                <w:rFonts w:ascii="Muli" w:hAnsi="Muli" w:cs="Calibri"/>
                <w:b w:val="0"/>
                <w:color w:val="auto"/>
                <w:sz w:val="22"/>
              </w:rPr>
              <w:t>Siedziba</w:t>
            </w:r>
          </w:p>
        </w:tc>
      </w:tr>
      <w:tr w:rsidR="007C6690" w:rsidRPr="00D84AC3" w14:paraId="3E4F1210" w14:textId="77777777" w:rsidTr="001E1FA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A198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D84AC3">
              <w:rPr>
                <w:rFonts w:ascii="Muli" w:hAnsi="Muli" w:cs="Calibri"/>
                <w:b w:val="0"/>
                <w:color w:val="auto"/>
                <w:sz w:val="22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600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969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</w:tr>
      <w:tr w:rsidR="007C6690" w:rsidRPr="00D84AC3" w14:paraId="401FC81A" w14:textId="77777777" w:rsidTr="001E1FA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BF75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D84AC3">
              <w:rPr>
                <w:rFonts w:ascii="Muli" w:hAnsi="Muli" w:cs="Calibri"/>
                <w:b w:val="0"/>
                <w:color w:val="auto"/>
                <w:sz w:val="22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EED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EB03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</w:tr>
      <w:tr w:rsidR="007C6690" w:rsidRPr="00D84AC3" w14:paraId="3958C0BF" w14:textId="77777777" w:rsidTr="001E1FA2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A82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D84AC3">
              <w:rPr>
                <w:rFonts w:ascii="Muli" w:hAnsi="Muli" w:cs="Calibri"/>
                <w:b w:val="0"/>
                <w:color w:val="auto"/>
                <w:sz w:val="22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7A1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37E" w14:textId="77777777" w:rsidR="007C6690" w:rsidRPr="00D84AC3" w:rsidRDefault="007C6690" w:rsidP="001E1FA2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</w:tr>
    </w:tbl>
    <w:p w14:paraId="1CE72D2A" w14:textId="77777777" w:rsidR="007C6690" w:rsidRPr="00D84AC3" w:rsidRDefault="007C6690" w:rsidP="007C6690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6BBC6C90" w14:textId="77777777" w:rsidR="007C6690" w:rsidRPr="00D84AC3" w:rsidRDefault="007C6690" w:rsidP="007C6690">
      <w:pPr>
        <w:tabs>
          <w:tab w:val="left" w:pos="5600"/>
        </w:tabs>
        <w:spacing w:line="360" w:lineRule="auto"/>
        <w:ind w:left="35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Jednocześnie na potwierdzenie, że nasza oferta zo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stała przygotowana niezależnie 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od innego Wykonawcy należącego do tej samej grupy kapitałowej składamy następujące informacje i/lub dokumenty:</w:t>
      </w:r>
    </w:p>
    <w:p w14:paraId="369DB504" w14:textId="77777777" w:rsidR="007C6690" w:rsidRPr="00D84AC3" w:rsidRDefault="007C6690" w:rsidP="007C6690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………………………………………………………………………………………………....</w:t>
      </w:r>
    </w:p>
    <w:p w14:paraId="5B363916" w14:textId="77777777" w:rsidR="007C6690" w:rsidRPr="00D84AC3" w:rsidRDefault="007C6690" w:rsidP="007C6690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………………………………………………………………………………………………….</w:t>
      </w:r>
    </w:p>
    <w:p w14:paraId="4A38EAA4" w14:textId="77777777" w:rsidR="007C6690" w:rsidRPr="00D84AC3" w:rsidRDefault="007C6690" w:rsidP="007C6690">
      <w:pPr>
        <w:spacing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0209B17B" w14:textId="67FBE60A" w:rsidR="005F245F" w:rsidRPr="005F245F" w:rsidRDefault="007C6690" w:rsidP="007C6690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hAnsi="Muli"/>
          <w:b w:val="0"/>
          <w:sz w:val="24"/>
        </w:rPr>
      </w:pPr>
      <w:r w:rsidRPr="00D84AC3">
        <w:rPr>
          <w:rFonts w:ascii="Muli" w:hAnsi="Muli" w:cs="Calibri"/>
          <w:b w:val="0"/>
          <w:i/>
          <w:color w:val="auto"/>
          <w:sz w:val="22"/>
          <w:vertAlign w:val="superscript"/>
          <w:lang w:eastAsia="pl-PL"/>
        </w:rPr>
        <w:t>1</w:t>
      </w:r>
      <w:r w:rsidRPr="00D84AC3">
        <w:rPr>
          <w:rFonts w:ascii="Muli" w:hAnsi="Muli" w:cs="Calibri"/>
          <w:b w:val="0"/>
          <w:i/>
          <w:color w:val="auto"/>
          <w:sz w:val="22"/>
          <w:lang w:eastAsia="pl-PL"/>
        </w:rPr>
        <w:t>   </w:t>
      </w:r>
      <w:r w:rsidRPr="00D84AC3">
        <w:rPr>
          <w:rFonts w:ascii="Muli" w:hAnsi="Muli" w:cs="Calibri"/>
          <w:b w:val="0"/>
          <w:color w:val="auto"/>
          <w:sz w:val="22"/>
          <w:lang w:eastAsia="pl-PL"/>
        </w:rPr>
        <w:t>Niepotrzebne skreślić.</w:t>
      </w:r>
      <w:bookmarkStart w:id="0" w:name="_GoBack"/>
      <w:bookmarkEnd w:id="0"/>
    </w:p>
    <w:sectPr w:rsidR="005F245F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4D4F" w14:textId="77777777" w:rsidR="00BB5769" w:rsidRDefault="00BB5769" w:rsidP="001124EC">
      <w:pPr>
        <w:spacing w:line="240" w:lineRule="auto"/>
      </w:pPr>
      <w:r>
        <w:separator/>
      </w:r>
    </w:p>
  </w:endnote>
  <w:endnote w:type="continuationSeparator" w:id="0">
    <w:p w14:paraId="57B7DFB2" w14:textId="77777777" w:rsidR="00BB5769" w:rsidRDefault="00BB5769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E3F2" w14:textId="77777777" w:rsidR="00BB5769" w:rsidRDefault="00BB5769" w:rsidP="001124EC">
      <w:pPr>
        <w:spacing w:line="240" w:lineRule="auto"/>
      </w:pPr>
      <w:r>
        <w:separator/>
      </w:r>
    </w:p>
  </w:footnote>
  <w:footnote w:type="continuationSeparator" w:id="0">
    <w:p w14:paraId="6965D393" w14:textId="77777777" w:rsidR="00BB5769" w:rsidRDefault="00BB5769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10"/>
  </w:num>
  <w:num w:numId="21">
    <w:abstractNumId w:val="21"/>
  </w:num>
  <w:num w:numId="22">
    <w:abstractNumId w:val="20"/>
  </w:num>
  <w:num w:numId="23">
    <w:abstractNumId w:val="13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60CAB"/>
    <w:rsid w:val="00067519"/>
    <w:rsid w:val="00092174"/>
    <w:rsid w:val="000D4A50"/>
    <w:rsid w:val="000D6D0B"/>
    <w:rsid w:val="000E0F29"/>
    <w:rsid w:val="001124EC"/>
    <w:rsid w:val="00134ECC"/>
    <w:rsid w:val="001D3579"/>
    <w:rsid w:val="001E7003"/>
    <w:rsid w:val="001F123B"/>
    <w:rsid w:val="001F3236"/>
    <w:rsid w:val="00222783"/>
    <w:rsid w:val="002D7F7B"/>
    <w:rsid w:val="00310051"/>
    <w:rsid w:val="00341293"/>
    <w:rsid w:val="003430F1"/>
    <w:rsid w:val="00383ECA"/>
    <w:rsid w:val="003B3FC0"/>
    <w:rsid w:val="003C7D20"/>
    <w:rsid w:val="003F6E12"/>
    <w:rsid w:val="004169CE"/>
    <w:rsid w:val="00463337"/>
    <w:rsid w:val="005C488D"/>
    <w:rsid w:val="005E0B7B"/>
    <w:rsid w:val="005F245F"/>
    <w:rsid w:val="005F7A6C"/>
    <w:rsid w:val="00604208"/>
    <w:rsid w:val="00624647"/>
    <w:rsid w:val="0063135C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7C6690"/>
    <w:rsid w:val="008268B1"/>
    <w:rsid w:val="0083180A"/>
    <w:rsid w:val="008408B9"/>
    <w:rsid w:val="008A621B"/>
    <w:rsid w:val="008C1F99"/>
    <w:rsid w:val="008E35FB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7C669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2AF5-1C20-4185-B3A2-9BEDC390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2024-05-09T10:19:00Z</dcterms:created>
  <dcterms:modified xsi:type="dcterms:W3CDTF">2024-05-09T10:19:00Z</dcterms:modified>
</cp:coreProperties>
</file>