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72CBA" w:rsidRPr="00EC1A67" w:rsidRDefault="00972CBA" w:rsidP="00972CBA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Załącznik nr 2</w:t>
      </w:r>
    </w:p>
    <w:p w:rsidR="00972CBA" w:rsidRPr="00EC1A67" w:rsidRDefault="0016384F" w:rsidP="00972CBA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>PUSB 8</w:t>
      </w:r>
      <w:r w:rsidR="00972CBA" w:rsidRPr="00EC1A67">
        <w:rPr>
          <w:rFonts w:ascii="Muli" w:eastAsia="Times New Roman" w:hAnsi="Muli"/>
          <w:bCs/>
          <w:color w:val="auto"/>
          <w:sz w:val="22"/>
          <w:lang w:eastAsia="pl-PL"/>
        </w:rPr>
        <w:t>/2021</w:t>
      </w:r>
    </w:p>
    <w:p w:rsidR="00972CBA" w:rsidRPr="00EC1A67" w:rsidRDefault="00972CBA" w:rsidP="00972CBA">
      <w:pPr>
        <w:spacing w:line="360" w:lineRule="auto"/>
        <w:ind w:left="5246" w:firstLine="708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Zamawiający:</w:t>
      </w:r>
    </w:p>
    <w:p w:rsidR="00972CBA" w:rsidRPr="00EC1A67" w:rsidRDefault="00972CBA" w:rsidP="00972CBA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Cs/>
          <w:color w:val="auto"/>
          <w:sz w:val="22"/>
          <w:lang w:eastAsia="pl-PL"/>
        </w:rPr>
        <w:t>Państwowa Uczelnia</w:t>
      </w:r>
    </w:p>
    <w:p w:rsidR="00972CBA" w:rsidRPr="00EC1A67" w:rsidRDefault="00972CBA" w:rsidP="00972CBA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bookmarkStart w:id="0" w:name="_GoBack"/>
      <w:bookmarkEnd w:id="0"/>
      <w:r w:rsidRPr="00EC1A67">
        <w:rPr>
          <w:rFonts w:ascii="Muli" w:eastAsia="Times New Roman" w:hAnsi="Muli"/>
          <w:bCs/>
          <w:color w:val="auto"/>
          <w:sz w:val="22"/>
          <w:lang w:eastAsia="pl-PL"/>
        </w:rPr>
        <w:t>im. Stefana Batorego</w:t>
      </w:r>
    </w:p>
    <w:p w:rsidR="00972CBA" w:rsidRPr="00EC1A67" w:rsidRDefault="00972CBA" w:rsidP="00972CBA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 xml:space="preserve">ul. Batorego 64C, </w:t>
      </w:r>
      <w:r>
        <w:rPr>
          <w:rFonts w:ascii="Muli" w:eastAsia="Times New Roman" w:hAnsi="Muli"/>
          <w:b w:val="0"/>
          <w:bCs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96-100 Skierniewice</w:t>
      </w:r>
    </w:p>
    <w:p w:rsidR="00972CBA" w:rsidRPr="00EC1A67" w:rsidRDefault="00972CBA" w:rsidP="00972CBA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2CBA" w:rsidRPr="00EC1A67" w:rsidRDefault="00972CBA" w:rsidP="00972CBA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...................................................................................</w:t>
      </w:r>
    </w:p>
    <w:p w:rsidR="00972CBA" w:rsidRPr="00EC1A67" w:rsidRDefault="00972CBA" w:rsidP="00972CBA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SIEDZIBA ALBO MIEJSCE ZAMIESZKANIA WYKONAWCY: ...................................................................................</w:t>
      </w:r>
    </w:p>
    <w:p w:rsidR="00972CBA" w:rsidRPr="00EC1A67" w:rsidRDefault="00972CBA" w:rsidP="00972CBA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2CBA" w:rsidRPr="00EC1A67" w:rsidRDefault="00972CBA" w:rsidP="00972CBA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>oświadczenie  wykonawcy</w:t>
      </w: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SPEŁNIANIA WARUNKÓW UDZIAŁU W POSTĘPOWANIU</w:t>
      </w:r>
    </w:p>
    <w:p w:rsidR="00972CBA" w:rsidRPr="00EC1A67" w:rsidRDefault="00972CBA" w:rsidP="00972CBA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972CBA" w:rsidRPr="00EC1A67" w:rsidRDefault="00972CBA" w:rsidP="00972CB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:rsidR="00972CBA" w:rsidRPr="00EC1A67" w:rsidRDefault="00972CBA" w:rsidP="00972CB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972CBA" w:rsidRPr="00EC1A67" w:rsidRDefault="00972CBA" w:rsidP="00972CBA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240" w:lineRule="auto"/>
        <w:ind w:right="282"/>
        <w:jc w:val="both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EC1A67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SWZ.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</w:t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972CBA" w:rsidRPr="00EC1A67" w:rsidRDefault="00972CBA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kern w:val="144"/>
          <w:sz w:val="22"/>
          <w:lang w:eastAsia="pl-PL"/>
        </w:rPr>
        <w:t>INFORMACJA W ZWIĄZKU Z POLEGANIEM NA ZASOBACH INNYCH PODMIOTÓW</w:t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: </w:t>
      </w: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podmiotu/ów: </w:t>
      </w: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………………………………………………………………………………………………………………… </w:t>
      </w:r>
      <w:r w:rsidRPr="00EC1A67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972CBA" w:rsidRPr="00EC1A67" w:rsidRDefault="00972CBA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972CBA" w:rsidRPr="00EC1A67" w:rsidRDefault="00972CBA" w:rsidP="00972CBA">
      <w:pPr>
        <w:spacing w:line="360" w:lineRule="auto"/>
        <w:ind w:left="426"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972CBA" w:rsidRPr="00EC1A67" w:rsidRDefault="00972CBA" w:rsidP="00972CBA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lastRenderedPageBreak/>
        <w:t>oświadczenie  wykonawcy</w:t>
      </w: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PRZESŁANEK WYKLUCZENIA Z POSTĘPOWANIA</w:t>
      </w:r>
    </w:p>
    <w:p w:rsidR="00972CBA" w:rsidRPr="00EC1A67" w:rsidRDefault="00972CBA" w:rsidP="00972CBA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972CBA" w:rsidRPr="00EC1A67" w:rsidRDefault="00972CBA" w:rsidP="00972CB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:rsidR="00972CBA" w:rsidRPr="00EC1A67" w:rsidRDefault="00972CBA" w:rsidP="00972CB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972CBA" w:rsidRPr="00EC1A67" w:rsidRDefault="00972CBA" w:rsidP="00972CBA">
      <w:pPr>
        <w:spacing w:line="360" w:lineRule="auto"/>
        <w:ind w:left="708"/>
        <w:jc w:val="both"/>
        <w:rPr>
          <w:rFonts w:ascii="Muli" w:eastAsia="Times New Roman" w:hAnsi="Muli"/>
          <w:b w:val="0"/>
          <w:color w:val="FF0000"/>
          <w:sz w:val="22"/>
          <w:lang w:eastAsia="pl-PL"/>
        </w:rPr>
      </w:pPr>
    </w:p>
    <w:p w:rsidR="00972CBA" w:rsidRPr="00EC1A67" w:rsidRDefault="00972CBA" w:rsidP="00972CBA">
      <w:pPr>
        <w:numPr>
          <w:ilvl w:val="0"/>
          <w:numId w:val="15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art. 108 ust. 1 Ustawy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Pzp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.</w:t>
      </w:r>
    </w:p>
    <w:p w:rsidR="00972CBA" w:rsidRPr="00EC1A67" w:rsidRDefault="00972CBA" w:rsidP="00972CBA">
      <w:pPr>
        <w:numPr>
          <w:ilvl w:val="0"/>
          <w:numId w:val="15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Pzp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.</w:t>
      </w: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972CBA" w:rsidRPr="00EC1A67" w:rsidRDefault="00972CBA" w:rsidP="00972CBA">
      <w:pPr>
        <w:spacing w:line="360" w:lineRule="auto"/>
        <w:ind w:right="-86"/>
        <w:jc w:val="right"/>
        <w:rPr>
          <w:rFonts w:ascii="Muli" w:eastAsia="Times New Roman" w:hAnsi="Muli"/>
          <w:i/>
          <w:iCs/>
          <w:smallCaps/>
          <w:color w:val="auto"/>
          <w:kern w:val="144"/>
          <w:sz w:val="22"/>
          <w:shd w:val="clear" w:color="auto" w:fill="F3F3F3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:rsidR="00972CBA" w:rsidRPr="00EC1A67" w:rsidRDefault="00972CBA" w:rsidP="00972CBA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:rsidR="00972CBA" w:rsidRPr="00EC1A67" w:rsidRDefault="00972CBA" w:rsidP="00972CBA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EC1A67">
        <w:rPr>
          <w:rFonts w:ascii="Muli" w:hAnsi="Muli"/>
          <w:b w:val="0"/>
          <w:color w:val="auto"/>
          <w:sz w:val="22"/>
        </w:rPr>
        <w:t xml:space="preserve">Oświadczam, że zachodzą w stosunku do mnie podstawy wykluczenia z postępowania na podstawie art. …………. ustawy </w:t>
      </w:r>
      <w:proofErr w:type="spellStart"/>
      <w:r w:rsidRPr="00EC1A67">
        <w:rPr>
          <w:rFonts w:ascii="Muli" w:hAnsi="Muli"/>
          <w:b w:val="0"/>
          <w:color w:val="auto"/>
          <w:sz w:val="22"/>
        </w:rPr>
        <w:t>Pzp</w:t>
      </w:r>
      <w:proofErr w:type="spellEnd"/>
      <w:r w:rsidRPr="00EC1A67">
        <w:rPr>
          <w:rFonts w:ascii="Muli" w:hAnsi="Muli"/>
          <w:b w:val="0"/>
          <w:i/>
          <w:color w:val="auto"/>
          <w:sz w:val="22"/>
        </w:rPr>
        <w:t xml:space="preserve">(podać mającą zastosowanie podstawę wykluczenia spośród wymienionych w art. 108 ust. 1 lub art. 109 ust. 1 pkt 4, 5, 7 ustawy </w:t>
      </w:r>
      <w:proofErr w:type="spellStart"/>
      <w:r w:rsidRPr="00EC1A67">
        <w:rPr>
          <w:rFonts w:ascii="Muli" w:hAnsi="Muli"/>
          <w:b w:val="0"/>
          <w:i/>
          <w:color w:val="auto"/>
          <w:sz w:val="22"/>
        </w:rPr>
        <w:t>Pzp</w:t>
      </w:r>
      <w:proofErr w:type="spellEnd"/>
      <w:r w:rsidRPr="00EC1A67">
        <w:rPr>
          <w:rFonts w:ascii="Muli" w:hAnsi="Muli"/>
          <w:b w:val="0"/>
          <w:i/>
          <w:color w:val="auto"/>
          <w:sz w:val="22"/>
        </w:rPr>
        <w:t>).</w:t>
      </w:r>
      <w:r w:rsidRPr="00EC1A67">
        <w:rPr>
          <w:rFonts w:ascii="Muli" w:hAnsi="Muli"/>
          <w:b w:val="0"/>
          <w:color w:val="auto"/>
          <w:sz w:val="22"/>
        </w:rPr>
        <w:t xml:space="preserve"> Jednocześnie oświadczam, że w związku z ww. okolicznością, na podstawie art. 110 ust. 2 ustawy </w:t>
      </w:r>
      <w:proofErr w:type="spellStart"/>
      <w:r w:rsidRPr="00EC1A67">
        <w:rPr>
          <w:rFonts w:ascii="Muli" w:hAnsi="Muli"/>
          <w:b w:val="0"/>
          <w:color w:val="auto"/>
          <w:sz w:val="22"/>
        </w:rPr>
        <w:t>Pzp</w:t>
      </w:r>
      <w:proofErr w:type="spellEnd"/>
      <w:r w:rsidRPr="00EC1A67">
        <w:rPr>
          <w:rFonts w:ascii="Muli" w:hAnsi="Muli"/>
          <w:b w:val="0"/>
          <w:color w:val="auto"/>
          <w:sz w:val="22"/>
        </w:rPr>
        <w:t xml:space="preserve">. podjąłem następujące środki naprawcze: </w:t>
      </w:r>
    </w:p>
    <w:p w:rsidR="00972CBA" w:rsidRPr="00EC1A67" w:rsidRDefault="00972CBA" w:rsidP="00972CBA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EC1A67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…………………………………………………………………………………………………………………</w:t>
      </w:r>
    </w:p>
    <w:p w:rsidR="00972CBA" w:rsidRDefault="00972CBA" w:rsidP="00972CBA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EC1A67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…………………………………………………………………………………………..…………………...........…</w:t>
      </w:r>
    </w:p>
    <w:p w:rsidR="00972CBA" w:rsidRDefault="00972CBA" w:rsidP="00972CBA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:rsidR="00972CBA" w:rsidRPr="000C7BB9" w:rsidRDefault="00972CBA" w:rsidP="00972CBA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972CBA" w:rsidRPr="00EC1A67" w:rsidRDefault="00972CBA" w:rsidP="00972CBA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PODMIOTU, NA KTÓREGO ZASOBY POWOŁUJE SIĘ WYKONAWCA: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EC1A67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EC1A67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EC1A67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972CBA" w:rsidRPr="00EC1A67" w:rsidRDefault="00972CBA" w:rsidP="00972CBA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strike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972CBA" w:rsidRPr="00EC1A67" w:rsidRDefault="00972CBA" w:rsidP="00972CB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972CBA" w:rsidRPr="00EC1A67" w:rsidRDefault="00972CBA" w:rsidP="00972CB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.........................,  dnia   ___/___/______ r.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:rsidR="00972CBA" w:rsidRPr="00EC1A67" w:rsidRDefault="00972CBA" w:rsidP="00972CB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8D2C91" w:rsidRPr="00972CBA" w:rsidRDefault="00972CBA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sectPr w:rsidR="008D2C91" w:rsidRPr="00972CBA" w:rsidSect="00972CBA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F3F04CF3-7D15-457F-916D-2D844A27B528}"/>
    <w:embedBold r:id="rId2" w:fontKey="{CDCBC72B-71F6-4E6C-B659-390D9952F6E3}"/>
    <w:embedItalic r:id="rId3" w:fontKey="{94F860D1-74C2-4907-8B59-2FAE6A77ADFA}"/>
    <w:embedBoldItalic r:id="rId4" w:fontKey="{9944384E-E451-4E1E-851E-44731F011A6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14369750-5338-491C-A00B-528349BFEEAC}"/>
    <w:embedBold r:id="rId6" w:fontKey="{04C08B2A-74AD-4AF0-8D6A-815A03B3477B}"/>
    <w:embedItalic r:id="rId7" w:fontKey="{6DF505FB-5CC8-402A-B3DB-D6F16452CDD5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8" w:fontKey="{7EC8BC3C-8480-4FE1-B5F4-4BC6C2B46C31}"/>
    <w:embedBold r:id="rId9" w:fontKey="{88D8C779-B8FC-4A3C-A554-4F705F2E2DB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2BE05E88-6BC0-44F4-A069-9CDE66DC9F32}"/>
    <w:embedBold r:id="rId11" w:fontKey="{1A8183B1-F273-4B6E-91C4-40907C2895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81C1B4B-C230-4AE6-A592-F439A501EE68}"/>
    <w:embedBold r:id="rId13" w:fontKey="{2F2F6A6B-1013-40C0-BA77-8D9AEBE328A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2A67909D-9DF9-4727-B91C-85C948464DBB}"/>
    <w:embedBold r:id="rId15" w:fontKey="{D0BD39C4-8283-4E04-A61A-59E7F11E45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98" w:rsidRDefault="00F46198" w:rsidP="00F4619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B2E5E5" wp14:editId="012A2ACF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F46198" w:rsidRDefault="00F46198" w:rsidP="00F46198"/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2E5E5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F46198" w:rsidRDefault="00F46198" w:rsidP="00F46198"/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B8E58B" wp14:editId="554AF4FD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Default="00F46198" w:rsidP="00F46198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8E58B" id="Pole tekstowe 23" o:spid="_x0000_s1027" type="#_x0000_t202" style="position:absolute;margin-left:302.6pt;margin-top:758.1pt;width:75.65pt;height:42.3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F46198" w:rsidRDefault="00F46198" w:rsidP="00F46198">
                    <w:pPr>
                      <w:pStyle w:val="stopkaa"/>
                    </w:pPr>
                    <w:r>
                      <w:t>rektorat@pusb.pl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>
                      <w:t>www.pusb.pl</w:t>
                    </w:r>
                  </w:p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57E01" wp14:editId="62DFBC03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A35F74" w:rsidRDefault="00F46198" w:rsidP="00F46198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F46198" w:rsidRPr="00A35F74" w:rsidRDefault="00F46198" w:rsidP="00F46198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F46198" w:rsidRDefault="00F46198" w:rsidP="00F46198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57E01" id="Pole tekstowe 21" o:spid="_x0000_s1028" type="#_x0000_t202" style="position:absolute;margin-left:53.85pt;margin-top:759.6pt;width:87.4pt;height:4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F46198" w:rsidRPr="00A35F74" w:rsidRDefault="00F46198" w:rsidP="00F46198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F46198" w:rsidRPr="00A35F74" w:rsidRDefault="00F46198" w:rsidP="00F46198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F46198" w:rsidRDefault="00F46198" w:rsidP="00F46198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F46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D00542" wp14:editId="3266A0B9">
          <wp:simplePos x="0" y="0"/>
          <wp:positionH relativeFrom="column">
            <wp:posOffset>0</wp:posOffset>
          </wp:positionH>
          <wp:positionV relativeFrom="page">
            <wp:posOffset>265430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</w:num>
  <w:num w:numId="12">
    <w:abstractNumId w:val="12"/>
    <w:lvlOverride w:ilvl="0">
      <w:startOverride w:val="1"/>
    </w:lvlOverride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6384F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72CBA"/>
    <w:rsid w:val="009A42C7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46198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D5EA2C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3040A-79C4-4BB6-AFE5-4893EC81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3</cp:revision>
  <cp:lastPrinted>2019-09-25T13:06:00Z</cp:lastPrinted>
  <dcterms:created xsi:type="dcterms:W3CDTF">2021-11-25T13:20:00Z</dcterms:created>
  <dcterms:modified xsi:type="dcterms:W3CDTF">2021-12-07T08:32:00Z</dcterms:modified>
</cp:coreProperties>
</file>