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00BD4" w:rsidRPr="00EC1A67" w:rsidRDefault="00B00BD4" w:rsidP="00B00BD4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Załącznik nr 5</w:t>
      </w:r>
    </w:p>
    <w:p w:rsidR="00B00BD4" w:rsidRPr="00EC1A67" w:rsidRDefault="00C24CA0" w:rsidP="00B00BD4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>
        <w:rPr>
          <w:rFonts w:ascii="Muli" w:eastAsia="Times New Roman" w:hAnsi="Muli"/>
          <w:bCs/>
          <w:color w:val="auto"/>
          <w:sz w:val="22"/>
          <w:lang w:eastAsia="pl-PL"/>
        </w:rPr>
        <w:t>PUSB 8</w:t>
      </w:r>
      <w:bookmarkStart w:id="0" w:name="_GoBack"/>
      <w:bookmarkEnd w:id="0"/>
      <w:r w:rsidR="00B00BD4" w:rsidRPr="00EC1A67">
        <w:rPr>
          <w:rFonts w:ascii="Muli" w:eastAsia="Times New Roman" w:hAnsi="Muli"/>
          <w:bCs/>
          <w:color w:val="auto"/>
          <w:sz w:val="22"/>
          <w:lang w:eastAsia="pl-PL"/>
        </w:rPr>
        <w:t>/2021</w:t>
      </w:r>
    </w:p>
    <w:p w:rsidR="00B00BD4" w:rsidRPr="00EC1A67" w:rsidRDefault="00B00BD4" w:rsidP="00B00BD4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360" w:lineRule="auto"/>
        <w:jc w:val="center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WYKAZ USŁUG</w:t>
      </w:r>
    </w:p>
    <w:p w:rsidR="00B00BD4" w:rsidRPr="00EC1A67" w:rsidRDefault="00B00BD4" w:rsidP="00B00BD4">
      <w:pPr>
        <w:spacing w:after="120"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wykonanych w ciągu ostatnich 3 lat przed upływem terminu składania ofert (lub w okresie prowadzenia działalności, jeżeli jest krótszy), na potwierdzenie spełnienia warunku dotyczącego zdolności technicznej</w:t>
      </w:r>
    </w:p>
    <w:p w:rsidR="00B00BD4" w:rsidRPr="00EC1A67" w:rsidRDefault="00B00BD4" w:rsidP="00B00BD4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971"/>
        <w:gridCol w:w="1417"/>
        <w:gridCol w:w="1559"/>
        <w:gridCol w:w="1701"/>
      </w:tblGrid>
      <w:tr w:rsidR="00B00BD4" w:rsidRPr="00EC1A67" w:rsidTr="00D36AF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D4" w:rsidRPr="00EC1A67" w:rsidRDefault="00B00BD4" w:rsidP="00D36AFD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Lp.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D4" w:rsidRPr="00EC1A67" w:rsidRDefault="00B00BD4" w:rsidP="00D36AFD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 xml:space="preserve">Nazwa zadania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D4" w:rsidRPr="00EC1A67" w:rsidRDefault="00B00BD4" w:rsidP="00D36AFD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 xml:space="preserve">Wartość </w:t>
            </w:r>
          </w:p>
          <w:p w:rsidR="00B00BD4" w:rsidRPr="00EC1A67" w:rsidRDefault="00B00BD4" w:rsidP="00D36AFD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w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D4" w:rsidRPr="00EC1A67" w:rsidRDefault="00B00BD4" w:rsidP="00D36AFD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Data realizacji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D4" w:rsidRPr="00EC1A67" w:rsidRDefault="00B00BD4" w:rsidP="00D36AFD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Zamawiający (nazwa, adres, telefon)</w:t>
            </w:r>
          </w:p>
        </w:tc>
      </w:tr>
      <w:tr w:rsidR="00B00BD4" w:rsidRPr="00EC1A67" w:rsidTr="00D36AF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B00BD4" w:rsidRPr="00EC1A67" w:rsidTr="00D36AF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B00BD4" w:rsidRPr="00EC1A67" w:rsidTr="00D36AF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B00BD4" w:rsidRPr="00EC1A67" w:rsidTr="00D36AF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B00BD4" w:rsidRPr="00EC1A67" w:rsidTr="00D36AF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D4" w:rsidRPr="00EC1A67" w:rsidRDefault="00B00BD4" w:rsidP="00D36AFD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Uwaga:</w:t>
      </w:r>
    </w:p>
    <w:p w:rsidR="00B00BD4" w:rsidRPr="00EC1A67" w:rsidRDefault="00B00BD4" w:rsidP="00B00BD4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Do wykazu należy dołączyć dowody potwierdzające, że usługi zostały wykonane należycie.</w:t>
      </w: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___________________________                     __________________________________</w:t>
      </w:r>
    </w:p>
    <w:p w:rsidR="00B00BD4" w:rsidRPr="00EC1A67" w:rsidRDefault="00B00BD4" w:rsidP="00B00BD4">
      <w:pPr>
        <w:spacing w:line="240" w:lineRule="auto"/>
        <w:ind w:firstLine="708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(data i miejsce) 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  <w:t>(podpis  wykonawcy)</w:t>
      </w:r>
    </w:p>
    <w:p w:rsidR="00B00BD4" w:rsidRPr="00EC1A67" w:rsidRDefault="00B00BD4" w:rsidP="00B00BD4">
      <w:pPr>
        <w:spacing w:line="360" w:lineRule="auto"/>
        <w:ind w:left="907"/>
        <w:jc w:val="right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B00BD4" w:rsidRPr="00EC1A67" w:rsidRDefault="00B00BD4" w:rsidP="00B00BD4">
      <w:pPr>
        <w:spacing w:after="60" w:line="360" w:lineRule="auto"/>
        <w:jc w:val="center"/>
        <w:rPr>
          <w:rFonts w:ascii="Muli" w:eastAsia="Times New Roman" w:hAnsi="Muli"/>
          <w:color w:val="FF0000"/>
          <w:sz w:val="22"/>
          <w:lang w:eastAsia="pl-PL"/>
        </w:rPr>
      </w:pPr>
    </w:p>
    <w:p w:rsidR="008D2C91" w:rsidRPr="00972CBA" w:rsidRDefault="008D2C91" w:rsidP="00972CB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sectPr w:rsidR="008D2C91" w:rsidRPr="00972CBA" w:rsidSect="00972CBA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13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9A69F415-CA85-4423-8EE4-9FE4AC4FD6D1}"/>
    <w:embedBold r:id="rId2" w:fontKey="{8E0961F8-F05A-49A1-A964-7F049096F0C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58F94E2-D341-475C-8669-B9C4A70ACBBA}"/>
    <w:embedBold r:id="rId4" w:fontKey="{91F5E32F-1C9A-498F-8A1B-9E86FF3FEEDB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5" w:fontKey="{EA142659-8A2D-424C-84EE-C3235162464D}"/>
    <w:embedBold r:id="rId6" w:fontKey="{A9E8B51E-D021-421F-9A3C-D049EB53E43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92BA2F4-FB9A-41CE-AAA7-B6DDE4920066}"/>
    <w:embedBold r:id="rId8" w:fontKey="{6EE626B6-12E8-4C29-8380-D4CA1AF0E36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4279A84-26DB-40FF-8D7B-14C560AFD600}"/>
    <w:embedBold r:id="rId10" w:fontKey="{4F1EBD9D-4C0C-48FF-BB53-59465D665A7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74EE1768-AB85-4D65-988D-BD0EAE921D2B}"/>
    <w:embedBold r:id="rId12" w:fontKey="{D10ADAA0-EB2D-41EF-A558-4FE6D0F478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98" w:rsidRDefault="00F46198" w:rsidP="00F4619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B2E5E5" wp14:editId="012A2ACF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F46198" w:rsidRDefault="00F46198" w:rsidP="00F46198"/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2E5E5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n+NAIAAGU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F46198" w:rsidRDefault="00F46198" w:rsidP="00F46198"/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B8E58B" wp14:editId="554AF4FD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Default="00F46198" w:rsidP="00F46198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B8E58B" id="Pole tekstowe 23" o:spid="_x0000_s1027" type="#_x0000_t202" style="position:absolute;margin-left:302.6pt;margin-top:758.1pt;width:75.65pt;height:42.3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F46198" w:rsidRDefault="00F46198" w:rsidP="00F46198">
                    <w:pPr>
                      <w:pStyle w:val="stopkaa"/>
                    </w:pPr>
                    <w:r>
                      <w:t>rektorat@pusb.pl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>
                      <w:t>www.pusb.pl</w:t>
                    </w:r>
                  </w:p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57E01" wp14:editId="62DFBC03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A35F74" w:rsidRDefault="00F46198" w:rsidP="00F46198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F46198" w:rsidRPr="00A35F74" w:rsidRDefault="00F46198" w:rsidP="00F46198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F46198" w:rsidRDefault="00F46198" w:rsidP="00F46198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57E01" id="Pole tekstowe 21" o:spid="_x0000_s1028" type="#_x0000_t202" style="position:absolute;margin-left:53.85pt;margin-top:759.6pt;width:87.4pt;height:41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" filled="f" stroked="f" strokeweight=".5pt">
              <v:path arrowok="t"/>
              <v:textbox style="mso-fit-shape-to-text:t" inset="0,0,0,0">
                <w:txbxContent>
                  <w:p w:rsidR="00F46198" w:rsidRPr="00A35F74" w:rsidRDefault="00F46198" w:rsidP="00F46198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F46198" w:rsidRPr="00A35F74" w:rsidRDefault="00F46198" w:rsidP="00F46198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F46198" w:rsidRDefault="00F46198" w:rsidP="00F46198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F4619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7D00542" wp14:editId="3266A0B9">
          <wp:simplePos x="0" y="0"/>
          <wp:positionH relativeFrom="column">
            <wp:posOffset>0</wp:posOffset>
          </wp:positionH>
          <wp:positionV relativeFrom="page">
            <wp:posOffset>265430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4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</w:num>
  <w:num w:numId="12">
    <w:abstractNumId w:val="12"/>
    <w:lvlOverride w:ilvl="0">
      <w:startOverride w:val="1"/>
    </w:lvlOverride>
  </w:num>
  <w:num w:numId="13">
    <w:abstractNumId w:val="1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D6D0B"/>
    <w:rsid w:val="000E0F29"/>
    <w:rsid w:val="001124EC"/>
    <w:rsid w:val="00134ECC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72CBA"/>
    <w:rsid w:val="009A42C7"/>
    <w:rsid w:val="00A35F74"/>
    <w:rsid w:val="00A40309"/>
    <w:rsid w:val="00AD3F20"/>
    <w:rsid w:val="00B00BD4"/>
    <w:rsid w:val="00B91CAF"/>
    <w:rsid w:val="00C001FD"/>
    <w:rsid w:val="00C006F3"/>
    <w:rsid w:val="00C011F7"/>
    <w:rsid w:val="00C24CA0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46198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42C0CB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531FD-AB4B-4A91-84A9-2DFD8141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3</cp:revision>
  <cp:lastPrinted>2019-09-25T13:06:00Z</cp:lastPrinted>
  <dcterms:created xsi:type="dcterms:W3CDTF">2021-11-25T13:21:00Z</dcterms:created>
  <dcterms:modified xsi:type="dcterms:W3CDTF">2021-12-07T08:32:00Z</dcterms:modified>
</cp:coreProperties>
</file>