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7A88B" w14:textId="1C35EDE1" w:rsidR="00C539E9" w:rsidRDefault="00C539E9" w:rsidP="00C539E9">
      <w:pPr>
        <w:spacing w:after="0" w:line="360" w:lineRule="auto"/>
        <w:jc w:val="right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Załącznik 1 – WZÓR </w:t>
      </w:r>
    </w:p>
    <w:p w14:paraId="28046514" w14:textId="77777777" w:rsidR="00C539E9" w:rsidRDefault="00C539E9" w:rsidP="00C539E9">
      <w:pPr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44D797FC" w14:textId="77777777" w:rsidR="00052D20" w:rsidRDefault="009002F4" w:rsidP="00052D20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9002F4">
        <w:rPr>
          <w:rFonts w:ascii="Arial" w:eastAsia="Times New Roman" w:hAnsi="Arial" w:cs="Arial"/>
          <w:b/>
          <w:bCs/>
          <w:color w:val="000000"/>
          <w:lang w:eastAsia="pl-PL"/>
        </w:rPr>
        <w:t>OFERTA ZGŁOSZENIA PARTNERA</w:t>
      </w:r>
    </w:p>
    <w:p w14:paraId="2F3417C5" w14:textId="10B87180" w:rsidR="002D35FF" w:rsidRDefault="009002F4" w:rsidP="00052D20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9002F4">
        <w:rPr>
          <w:rFonts w:ascii="Arial" w:eastAsia="Times New Roman" w:hAnsi="Arial" w:cs="Arial"/>
          <w:color w:val="000000"/>
          <w:lang w:eastAsia="pl-PL"/>
        </w:rPr>
        <w:t xml:space="preserve">do wspólnej realizacji projektu w ramach </w:t>
      </w:r>
      <w:r w:rsidRPr="009002F4">
        <w:rPr>
          <w:rFonts w:ascii="Arial" w:eastAsia="Times New Roman" w:hAnsi="Arial" w:cs="Arial"/>
          <w:b/>
          <w:bCs/>
          <w:color w:val="000000"/>
          <w:lang w:eastAsia="pl-PL"/>
        </w:rPr>
        <w:t xml:space="preserve">konkursu PO WER w ramach działania </w:t>
      </w:r>
      <w:r w:rsidR="00052D20">
        <w:rPr>
          <w:rFonts w:ascii="Arial" w:eastAsia="Times New Roman" w:hAnsi="Arial" w:cs="Arial"/>
          <w:b/>
          <w:bCs/>
          <w:color w:val="000000"/>
          <w:lang w:eastAsia="pl-PL"/>
        </w:rPr>
        <w:br/>
      </w:r>
      <w:r w:rsidRPr="009002F4">
        <w:rPr>
          <w:rFonts w:ascii="Arial" w:eastAsia="Times New Roman" w:hAnsi="Arial" w:cs="Arial"/>
          <w:b/>
          <w:bCs/>
          <w:color w:val="000000"/>
          <w:lang w:eastAsia="pl-PL"/>
        </w:rPr>
        <w:t>3.5</w:t>
      </w:r>
      <w:r w:rsidR="00052D20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9002F4">
        <w:rPr>
          <w:rFonts w:ascii="Arial" w:eastAsia="Times New Roman" w:hAnsi="Arial" w:cs="Arial"/>
          <w:b/>
          <w:bCs/>
          <w:color w:val="000000"/>
          <w:lang w:eastAsia="pl-PL"/>
        </w:rPr>
        <w:t xml:space="preserve">Kompleksowe programy szkół wyższych </w:t>
      </w:r>
      <w:bookmarkStart w:id="0" w:name="_Hlk72830511"/>
      <w:r w:rsidR="002D35FF" w:rsidRPr="002D35FF">
        <w:rPr>
          <w:rFonts w:ascii="Arial" w:hAnsi="Arial" w:cs="Arial"/>
          <w:b/>
          <w:bCs/>
          <w:color w:val="1B1B1B"/>
          <w:shd w:val="clear" w:color="auto" w:fill="FFFFFF"/>
        </w:rPr>
        <w:t>Konkurs nr POWR.03.05.00-IP.08-00-DOS/21</w:t>
      </w:r>
      <w:r w:rsidR="002D35FF">
        <w:rPr>
          <w:rFonts w:ascii="Arial" w:hAnsi="Arial" w:cs="Arial"/>
          <w:b/>
          <w:bCs/>
          <w:color w:val="1B1B1B"/>
          <w:shd w:val="clear" w:color="auto" w:fill="FFFFFF"/>
        </w:rPr>
        <w:t xml:space="preserve"> </w:t>
      </w:r>
      <w:r w:rsidRPr="009002F4">
        <w:rPr>
          <w:rFonts w:ascii="Arial" w:eastAsia="Times New Roman" w:hAnsi="Arial" w:cs="Arial"/>
          <w:b/>
          <w:bCs/>
          <w:color w:val="000000"/>
          <w:lang w:eastAsia="pl-PL"/>
        </w:rPr>
        <w:t>„Uczelnia dostępna</w:t>
      </w:r>
      <w:r w:rsidR="002D35FF">
        <w:rPr>
          <w:rFonts w:ascii="Arial" w:eastAsia="Times New Roman" w:hAnsi="Arial" w:cs="Arial"/>
          <w:b/>
          <w:bCs/>
          <w:color w:val="000000"/>
          <w:lang w:eastAsia="pl-PL"/>
        </w:rPr>
        <w:t xml:space="preserve"> III</w:t>
      </w:r>
      <w:r w:rsidRPr="009002F4">
        <w:rPr>
          <w:rFonts w:ascii="Arial" w:eastAsia="Times New Roman" w:hAnsi="Arial" w:cs="Arial"/>
          <w:b/>
          <w:bCs/>
          <w:color w:val="000000"/>
          <w:lang w:eastAsia="pl-PL"/>
        </w:rPr>
        <w:t>”</w:t>
      </w:r>
      <w:bookmarkEnd w:id="0"/>
    </w:p>
    <w:p w14:paraId="49B1DD28" w14:textId="77777777" w:rsidR="00052D20" w:rsidRDefault="00052D20" w:rsidP="00052D20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11A59CE8" w14:textId="61CEDE87" w:rsidR="009002F4" w:rsidRDefault="009002F4" w:rsidP="00052D20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002F4">
        <w:rPr>
          <w:rFonts w:ascii="Arial" w:eastAsia="Times New Roman" w:hAnsi="Arial" w:cs="Arial"/>
          <w:color w:val="000000"/>
          <w:lang w:eastAsia="pl-PL"/>
        </w:rPr>
        <w:t xml:space="preserve">dotyczy ogłoszenia z dnia </w:t>
      </w:r>
      <w:r w:rsidR="00052D20">
        <w:rPr>
          <w:rFonts w:ascii="Arial" w:eastAsia="Times New Roman" w:hAnsi="Arial" w:cs="Arial"/>
          <w:color w:val="000000"/>
          <w:lang w:eastAsia="pl-PL"/>
        </w:rPr>
        <w:t>01.06.2021 r.</w:t>
      </w:r>
      <w:r w:rsidR="00AF7990" w:rsidRPr="002D35F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9002F4">
        <w:rPr>
          <w:rFonts w:ascii="Arial" w:eastAsia="Times New Roman" w:hAnsi="Arial" w:cs="Arial"/>
          <w:color w:val="000000"/>
          <w:lang w:eastAsia="pl-PL"/>
        </w:rPr>
        <w:t>w zakresie otwartego</w:t>
      </w:r>
      <w:r w:rsidR="00052D20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9002F4">
        <w:rPr>
          <w:rFonts w:ascii="Arial" w:eastAsia="Times New Roman" w:hAnsi="Arial" w:cs="Arial"/>
          <w:color w:val="000000"/>
          <w:lang w:eastAsia="pl-PL"/>
        </w:rPr>
        <w:t xml:space="preserve">naboru partnera </w:t>
      </w:r>
      <w:r w:rsidR="00052D20">
        <w:rPr>
          <w:rFonts w:ascii="Arial" w:eastAsia="Times New Roman" w:hAnsi="Arial" w:cs="Arial"/>
          <w:color w:val="000000"/>
          <w:lang w:eastAsia="pl-PL"/>
        </w:rPr>
        <w:br/>
      </w:r>
      <w:r w:rsidRPr="009002F4">
        <w:rPr>
          <w:rFonts w:ascii="Arial" w:eastAsia="Times New Roman" w:hAnsi="Arial" w:cs="Arial"/>
          <w:color w:val="000000"/>
          <w:lang w:eastAsia="pl-PL"/>
        </w:rPr>
        <w:t>do wspólnego przygotowania i realizacji projektu ogłoszonego przez Narodowe</w:t>
      </w:r>
      <w:r w:rsidR="002D35F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9002F4">
        <w:rPr>
          <w:rFonts w:ascii="Arial" w:eastAsia="Times New Roman" w:hAnsi="Arial" w:cs="Arial"/>
          <w:color w:val="000000"/>
          <w:lang w:eastAsia="pl-PL"/>
        </w:rPr>
        <w:t>Centrum Badań i Rozwoju</w:t>
      </w:r>
    </w:p>
    <w:p w14:paraId="3A418956" w14:textId="77777777" w:rsidR="00052D20" w:rsidRPr="00AF7990" w:rsidRDefault="00052D20" w:rsidP="00C539E9">
      <w:pPr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0C146655" w14:textId="77777777" w:rsidR="009002F4" w:rsidRPr="00AF7990" w:rsidRDefault="009002F4" w:rsidP="009002F4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01A841F0" w14:textId="19812FD3" w:rsidR="009002F4" w:rsidRPr="009002F4" w:rsidRDefault="009002F4" w:rsidP="002A7896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9002F4">
        <w:rPr>
          <w:rFonts w:ascii="Arial" w:eastAsia="Times New Roman" w:hAnsi="Arial" w:cs="Arial"/>
          <w:b/>
          <w:bCs/>
          <w:color w:val="000000"/>
          <w:lang w:eastAsia="pl-PL"/>
        </w:rPr>
        <w:t>I. INFORMACJA O PODMIOCIE</w:t>
      </w: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6351"/>
      </w:tblGrid>
      <w:tr w:rsidR="009002F4" w:rsidRPr="00AF7990" w14:paraId="38FCF85F" w14:textId="0EC5B7FA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468A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1. Nazwa organizacji/instytucji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EA45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0257FAFE" w14:textId="0891CA09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2A7E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2. Forma prawna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64DE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58AA1BF9" w14:textId="183DC035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A63D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3. NIP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AE9A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46C9313E" w14:textId="62EE3813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F791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4. REGON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2F81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69F553AF" w14:textId="1D1499DF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300E0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1. Nr KRS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8C73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06587465" w14:textId="08E50101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5744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6. Adres siedziby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9198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68EBCDBC" w14:textId="210C2523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EC02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6.1. Województwo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A3BC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7C06801D" w14:textId="218427C6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8A4D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6.2. Powiat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3027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3106BDA6" w14:textId="40DD4A49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D811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6.3. Gmina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BDC5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084B2140" w14:textId="7EAEB07F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48FE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6.4. Ulica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EB0B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5D57BC8E" w14:textId="733373BC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75A15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6.5. Numer budynku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60E5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5EF1B3E9" w14:textId="51A16A8E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8721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6.6. Numer lokalu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5ECA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1D4FFC48" w14:textId="609DFBD0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D0F3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6.7. Kod pocztowy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4A68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04EED3B3" w14:textId="45E38895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0F54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6.8. Miejscowość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8AE2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73A7CB2C" w14:textId="02114424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26C2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6.9. Telefon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0DBC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7C65B4F1" w14:textId="3BAB0DE4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4A01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6.10. Fax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3439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547DB5E4" w14:textId="47A57E3A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84AC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6.11. Adres e-mail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D027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27159810" w14:textId="17E1B062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CBE2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6.12. Adres strony www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98DB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36E390A4" w14:textId="385B83F3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5424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7. Osoba/y uprawniona/e do podejmowania decyzji wiążących w imieniu partnera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72BE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5F3E4CA8" w14:textId="3A8DD6B7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B518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7.1. Imię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EF56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1A912C87" w14:textId="4A54B3AC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BB4B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7.2. Nazwisko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AA06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36B4C40F" w14:textId="25F0682C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E952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7.3. Numer telefonu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181C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503CB4F4" w14:textId="2D7E9F86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420C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7.4. Adres poczty elektronicznej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97BE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6EF18FA1" w14:textId="2A5C397A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D260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8. Osoba do kontaktów roboczych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D510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1A30A6A0" w14:textId="739B952F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FCC3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8.1. Imię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2C21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3E2171E7" w14:textId="3824B1CD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FD2C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8.2. Nazwisko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C7B5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4D3709DE" w14:textId="288B5A79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7A7E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8.3. Numer telefonu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A735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4A7D779C" w14:textId="6A8D4829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582C" w14:textId="77777777" w:rsidR="009002F4" w:rsidRPr="009002F4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8.4. Adres poczty elektronicznej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37AB" w14:textId="77777777" w:rsidR="009002F4" w:rsidRPr="00AF7990" w:rsidRDefault="009002F4" w:rsidP="002A7896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573D23F8" w14:textId="5EF3E92F" w:rsidR="00FD6F22" w:rsidRPr="00AF7990" w:rsidRDefault="00FD6F22" w:rsidP="009002F4">
      <w:pPr>
        <w:rPr>
          <w:rFonts w:ascii="Arial" w:hAnsi="Arial" w:cs="Arial"/>
        </w:rPr>
      </w:pPr>
    </w:p>
    <w:p w14:paraId="22351E92" w14:textId="77777777" w:rsidR="00AF7990" w:rsidRPr="00AF7990" w:rsidRDefault="00AF7990" w:rsidP="009002F4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7BCDCB0A" w14:textId="60150A33" w:rsidR="009002F4" w:rsidRPr="009002F4" w:rsidRDefault="009002F4" w:rsidP="00C539E9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9002F4">
        <w:rPr>
          <w:rFonts w:ascii="Arial" w:eastAsia="Times New Roman" w:hAnsi="Arial" w:cs="Arial"/>
          <w:b/>
          <w:bCs/>
          <w:color w:val="000000"/>
          <w:lang w:eastAsia="pl-PL"/>
        </w:rPr>
        <w:t>II. CZĘŚĆ MERYTORYCZNA i POTENCJAŁ PARTNERA</w:t>
      </w: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6351"/>
      </w:tblGrid>
      <w:tr w:rsidR="009002F4" w:rsidRPr="00AF7990" w14:paraId="15044960" w14:textId="409B94F0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3CF7" w14:textId="77777777" w:rsidR="009002F4" w:rsidRPr="009002F4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Wyszczególnienie 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8DC3" w14:textId="77777777" w:rsidR="009002F4" w:rsidRPr="00AF7990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076B6F34" w14:textId="3C242BC3" w:rsidTr="00052D20">
        <w:trPr>
          <w:trHeight w:val="1674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A47E" w14:textId="72094EED" w:rsidR="009002F4" w:rsidRPr="009002F4" w:rsidRDefault="009002F4" w:rsidP="00052D20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1. Zgodność działalności Partnera</w:t>
            </w:r>
            <w:r w:rsidR="00052D2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z celami partnerstwa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Max. 3000 znaków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9AFA" w14:textId="77777777" w:rsidR="009002F4" w:rsidRPr="00AF7990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5B7CC1E9" w14:textId="35D93912" w:rsidTr="00052D20">
        <w:trPr>
          <w:trHeight w:val="1698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CD19" w14:textId="20EB8698" w:rsidR="009002F4" w:rsidRPr="009002F4" w:rsidRDefault="009002F4" w:rsidP="00052D20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2. Oferowany wkład Partnera</w:t>
            </w:r>
            <w:r w:rsidR="00052D2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 realizację projektu (zasoby)</w:t>
            </w:r>
            <w:r w:rsidR="00052D2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="00052D2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Max. 4500 znaków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2F9E" w14:textId="77777777" w:rsidR="009002F4" w:rsidRPr="00AF7990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4DEEEB5C" w14:textId="6982B68F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E6E1" w14:textId="3CCC1F5F" w:rsidR="009002F4" w:rsidRPr="009002F4" w:rsidRDefault="009002F4" w:rsidP="00052D20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3. Kadra partnera zaangażowana do</w:t>
            </w:r>
            <w:r w:rsidR="00052D2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realizacji projektu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(wykształcenie,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doświadczenie zawodowe, uzyskane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kwalifikacje - opis max 3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najważniejszych, zaangażowanych w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realizację projektu osób)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Max. 4500 znaków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76F2" w14:textId="77777777" w:rsidR="009002F4" w:rsidRPr="00AF7990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47B0D91B" w14:textId="31BA0A71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2B96" w14:textId="59BA2BF4" w:rsidR="009002F4" w:rsidRPr="009002F4" w:rsidRDefault="009002F4" w:rsidP="00052D20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. Informacje o potencjale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  <w:t>technicznym i finansowym,</w:t>
            </w:r>
            <w:r w:rsidR="00052D2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możliwym do zaangażowania na</w:t>
            </w:r>
            <w:r w:rsidR="00052D2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rzecz przygotowania i realizacji</w:t>
            </w:r>
            <w:r w:rsidR="00052D2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projektu oraz opis wkładu</w:t>
            </w:r>
            <w:r w:rsidR="00052D2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partnerstwa w zakresie osiągnięcia</w:t>
            </w:r>
            <w:r w:rsidR="00052D2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wskaźników rezultatu Projektu.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Max. 5000 znaków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5370" w14:textId="77777777" w:rsidR="009002F4" w:rsidRPr="00AF7990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348F95E2" w14:textId="37A0C6FB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C2D0" w14:textId="49F35519" w:rsidR="009002F4" w:rsidRPr="009002F4" w:rsidRDefault="009002F4" w:rsidP="00052D20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5. Proponowany zakres współpracy w</w:t>
            </w:r>
            <w:r w:rsidR="00052D2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zakresie przygotowania projektu i</w:t>
            </w:r>
            <w:r w:rsidR="00052D2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realizacji projektu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Max 1500 znaków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561D" w14:textId="77777777" w:rsidR="009002F4" w:rsidRPr="00AF7990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  <w:tr w:rsidR="009002F4" w:rsidRPr="00AF7990" w14:paraId="56EBB6F1" w14:textId="113A6297" w:rsidTr="009002F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6FA1" w14:textId="77777777" w:rsidR="00052D20" w:rsidRDefault="009002F4" w:rsidP="00052D20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6.Doświadczenie w realizacji</w:t>
            </w:r>
            <w:r w:rsidR="00052D2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projektów/zadań o podobnym</w:t>
            </w:r>
            <w:r w:rsidR="00052D20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charakterze</w:t>
            </w: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W opisie realizowanych projektów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należy wskazać okres realizacji, cele,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działania, rezultaty i budżet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pozostający w dyspozycji oferenta.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Należy wskazać projekty realizowane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w okresie 5 lat poprzedzających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złożenie niniejszej oferty.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Należy wskazać uzasadnienie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dlaczego doświadczenie oferenta jest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adekwatne do realizacji projektu, z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uwzględnieniem dotychczasowej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działalności prowadzonej: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14:paraId="51341993" w14:textId="77777777" w:rsidR="00052D20" w:rsidRDefault="009002F4" w:rsidP="00052D20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– w obszarze wsparcia projektu,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14:paraId="0375BD4C" w14:textId="14522573" w:rsidR="009002F4" w:rsidRPr="009002F4" w:rsidRDefault="009002F4" w:rsidP="00052D20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– na rzecz grupy docelowej, do której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skierowany będzie projekt oraz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br/>
              <w:t>– na określonym terytorium, którego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będzie dotyczyć realizacja projektu,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a także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br/>
              <w:t>– wskazanie instytucji, które mogą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potwierdzić potencjał społeczny</w:t>
            </w:r>
            <w:r w:rsidR="00052D2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oferenta.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br/>
              <w:t>Max. 5500 znaków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FC59" w14:textId="77777777" w:rsidR="009002F4" w:rsidRPr="00AF7990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</w:tr>
    </w:tbl>
    <w:p w14:paraId="1AD95B13" w14:textId="53F66285" w:rsidR="009002F4" w:rsidRDefault="009002F4" w:rsidP="00C539E9">
      <w:pPr>
        <w:spacing w:line="360" w:lineRule="auto"/>
        <w:rPr>
          <w:rFonts w:ascii="Arial" w:hAnsi="Arial" w:cs="Arial"/>
        </w:rPr>
      </w:pPr>
    </w:p>
    <w:p w14:paraId="63DDC769" w14:textId="77777777" w:rsidR="002A7896" w:rsidRPr="00AF7990" w:rsidRDefault="002A7896" w:rsidP="00C539E9">
      <w:pPr>
        <w:spacing w:line="360" w:lineRule="auto"/>
        <w:rPr>
          <w:rFonts w:ascii="Arial" w:hAnsi="Arial" w:cs="Arial"/>
        </w:rPr>
      </w:pPr>
    </w:p>
    <w:p w14:paraId="3E0D9B2E" w14:textId="7F3FA3CF" w:rsidR="009002F4" w:rsidRPr="00AF7990" w:rsidRDefault="00AF7990" w:rsidP="00C539E9">
      <w:pPr>
        <w:spacing w:line="360" w:lineRule="auto"/>
        <w:rPr>
          <w:rFonts w:ascii="Arial" w:hAnsi="Arial" w:cs="Arial"/>
          <w:b/>
          <w:bCs/>
        </w:rPr>
      </w:pPr>
      <w:r w:rsidRPr="00AF7990">
        <w:rPr>
          <w:rFonts w:ascii="Arial" w:hAnsi="Arial" w:cs="Arial"/>
          <w:b/>
          <w:bCs/>
        </w:rPr>
        <w:t xml:space="preserve">III. Oświadczenia </w:t>
      </w:r>
    </w:p>
    <w:tbl>
      <w:tblPr>
        <w:tblW w:w="93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7"/>
        <w:gridCol w:w="2278"/>
      </w:tblGrid>
      <w:tr w:rsidR="00AF7990" w:rsidRPr="00AF7990" w14:paraId="50457759" w14:textId="77777777" w:rsidTr="00052D20">
        <w:trPr>
          <w:trHeight w:val="463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2ACC" w14:textId="77777777" w:rsidR="00AF7990" w:rsidRPr="00AF7990" w:rsidRDefault="00AF7990" w:rsidP="00C539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9A04" w14:textId="23F013C8" w:rsidR="00AF7990" w:rsidRPr="00AF7990" w:rsidRDefault="00AF7990" w:rsidP="00C539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F7990">
              <w:rPr>
                <w:rFonts w:ascii="Arial" w:eastAsia="Times New Roman" w:hAnsi="Arial" w:cs="Arial"/>
                <w:color w:val="000000"/>
                <w:lang w:eastAsia="pl-PL"/>
              </w:rPr>
              <w:t>TAK/NIE</w:t>
            </w:r>
          </w:p>
        </w:tc>
      </w:tr>
      <w:tr w:rsidR="009002F4" w:rsidRPr="00AF7990" w14:paraId="1A0D2D24" w14:textId="01BAA881" w:rsidTr="00052D20">
        <w:trPr>
          <w:trHeight w:val="1408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342B" w14:textId="7B20CB09" w:rsidR="009002F4" w:rsidRPr="009002F4" w:rsidRDefault="009002F4" w:rsidP="00052D20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Deklaruję gotowość współpracy podmiotu wskazanego w pkt. I niniejszej</w:t>
            </w:r>
            <w:r w:rsidR="00BE1976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 xml:space="preserve">oferty z </w:t>
            </w:r>
            <w:bookmarkStart w:id="1" w:name="_Hlk72830158"/>
            <w:r w:rsidR="00052D20" w:rsidRPr="00052D20">
              <w:rPr>
                <w:rFonts w:ascii="Arial" w:eastAsia="Times New Roman" w:hAnsi="Arial" w:cs="Arial"/>
                <w:b/>
                <w:bCs/>
                <w:lang w:eastAsia="pl-PL"/>
              </w:rPr>
              <w:t>Państwową Uczelnią im. Stefana Batorego</w:t>
            </w:r>
            <w:r w:rsidR="00BE1976" w:rsidRPr="00052D2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bookmarkEnd w:id="1"/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w trakcie przygotowania projektu oraz</w:t>
            </w:r>
            <w:r w:rsidR="000C7468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jego realizacji na każdym etapie.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0313" w14:textId="77777777" w:rsidR="009002F4" w:rsidRPr="00AF7990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002F4" w:rsidRPr="00AF7990" w14:paraId="62BC1BE9" w14:textId="3685E22C" w:rsidTr="00052D20">
        <w:trPr>
          <w:trHeight w:val="1389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778D" w14:textId="42CCA878" w:rsidR="009002F4" w:rsidRPr="009002F4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W przypadku wyboru podmiotu wskazanego w pkt. I niniejszej oferty na</w:t>
            </w:r>
            <w:r w:rsidRPr="00AF799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partnera wyrażam zgodę na upublicznienie informacji o wyborze w/w</w:t>
            </w:r>
            <w:r w:rsidRPr="00AF799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podmiotu na Partnera projektu.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7C8A" w14:textId="77777777" w:rsidR="009002F4" w:rsidRPr="00AF7990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002F4" w:rsidRPr="00AF7990" w14:paraId="47074B8D" w14:textId="16B089B6" w:rsidTr="00052D20">
        <w:trPr>
          <w:trHeight w:val="926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5999" w14:textId="6D6CE88F" w:rsidR="009002F4" w:rsidRPr="00AF7990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W przypadku wyboru podmiotu wskazanego w pkt. I niniejszej oferty na</w:t>
            </w:r>
            <w:r w:rsidRPr="00AF799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partnera zobowiązuję się do podpisania umowy partnerskiej.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BADA" w14:textId="77777777" w:rsidR="009002F4" w:rsidRPr="00AF7990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002F4" w:rsidRPr="00AF7990" w14:paraId="5C1065A2" w14:textId="43CFE55B" w:rsidTr="00052D20">
        <w:trPr>
          <w:trHeight w:val="2334"/>
        </w:trPr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C176" w14:textId="2331849E" w:rsidR="00BE1976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W imieniu podmiotu wskazanego w pkt. I niniejszej oferty akceptuję zasady</w:t>
            </w:r>
            <w:r w:rsidRPr="00AF799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 xml:space="preserve">finansowania projektu w ramach </w:t>
            </w:r>
            <w:r w:rsidR="00BE1976"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konkursu PO WER w ramach działania 3.5</w:t>
            </w:r>
            <w:r w:rsidR="00BE197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="00BE1976"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Kompleksowe programy szkół wyższych </w:t>
            </w:r>
          </w:p>
          <w:p w14:paraId="274D505A" w14:textId="7A756C21" w:rsidR="009002F4" w:rsidRPr="00AF7990" w:rsidRDefault="00BE1976" w:rsidP="00C539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D35FF">
              <w:rPr>
                <w:rFonts w:ascii="Arial" w:hAnsi="Arial" w:cs="Arial"/>
                <w:b/>
                <w:bCs/>
                <w:color w:val="1B1B1B"/>
                <w:shd w:val="clear" w:color="auto" w:fill="FFFFFF"/>
              </w:rPr>
              <w:t>Konkurs nr POWR.03.05.00-IP.08-00-DOS/21</w:t>
            </w:r>
            <w:r>
              <w:rPr>
                <w:rFonts w:ascii="Arial" w:hAnsi="Arial" w:cs="Arial"/>
                <w:b/>
                <w:bCs/>
                <w:color w:val="1B1B1B"/>
                <w:shd w:val="clear" w:color="auto" w:fill="FFFFFF"/>
              </w:rPr>
              <w:t xml:space="preserve">, </w:t>
            </w:r>
            <w:r w:rsidR="009002F4"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określone w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="009002F4"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Regulaminie konkursu: „Uczelnia dostępna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III</w:t>
            </w:r>
            <w:r w:rsidR="009002F4"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”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BBB0" w14:textId="77777777" w:rsidR="009002F4" w:rsidRPr="00AF7990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6587A29E" w14:textId="29CEFEE1" w:rsidR="009002F4" w:rsidRDefault="009002F4" w:rsidP="00C539E9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0514C2AD" w14:textId="087D1E86" w:rsidR="00052D20" w:rsidRDefault="00052D20" w:rsidP="00C539E9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4308AC95" w14:textId="77777777" w:rsidR="00052D20" w:rsidRPr="009002F4" w:rsidRDefault="00052D20" w:rsidP="00C539E9">
      <w:pPr>
        <w:spacing w:after="0" w:line="360" w:lineRule="auto"/>
        <w:rPr>
          <w:rFonts w:ascii="Arial" w:eastAsia="Times New Roman" w:hAnsi="Arial" w:cs="Arial"/>
          <w:lang w:eastAsia="pl-PL"/>
        </w:rPr>
      </w:pPr>
      <w:bookmarkStart w:id="2" w:name="_GoBack"/>
      <w:bookmarkEnd w:id="2"/>
    </w:p>
    <w:p w14:paraId="58F0FD0B" w14:textId="77777777" w:rsidR="009002F4" w:rsidRPr="009002F4" w:rsidRDefault="009002F4" w:rsidP="00C539E9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9002F4">
        <w:rPr>
          <w:rFonts w:ascii="Arial" w:eastAsia="Times New Roman" w:hAnsi="Arial" w:cs="Arial"/>
          <w:b/>
          <w:bCs/>
          <w:color w:val="000000"/>
          <w:lang w:eastAsia="pl-PL"/>
        </w:rPr>
        <w:lastRenderedPageBreak/>
        <w:t>IV. Załączniki</w:t>
      </w: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002F4" w:rsidRPr="009002F4" w14:paraId="1BA65042" w14:textId="77777777" w:rsidTr="00D66280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7892" w14:textId="77777777" w:rsidR="009002F4" w:rsidRPr="009002F4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Spis wymaganych załączników</w:t>
            </w:r>
          </w:p>
        </w:tc>
      </w:tr>
      <w:tr w:rsidR="009002F4" w:rsidRPr="009002F4" w14:paraId="7DDA425B" w14:textId="77777777" w:rsidTr="00052D20">
        <w:trPr>
          <w:trHeight w:val="9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B7EF" w14:textId="77777777" w:rsidR="009002F4" w:rsidRPr="009002F4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Dokumenty potwierdzające status prawny potencjalnego partnera i umocowanie osób go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br/>
              <w:t>reprezentujących, np. wyciąg z KRS</w:t>
            </w:r>
          </w:p>
        </w:tc>
      </w:tr>
      <w:tr w:rsidR="009002F4" w:rsidRPr="009002F4" w14:paraId="1B190D8D" w14:textId="77777777" w:rsidTr="00052D20">
        <w:trPr>
          <w:trHeight w:val="98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AAE6" w14:textId="2E5B3F19" w:rsidR="009002F4" w:rsidRPr="009002F4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Oryginał zaświadczenia o nie zaleganiu z opłaceniem składek wobec Zakładu Ubezpieczeń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br/>
              <w:t>Społecznych</w:t>
            </w:r>
            <w:r w:rsidRPr="00AF7990">
              <w:rPr>
                <w:rFonts w:ascii="Arial" w:eastAsia="Times New Roman" w:hAnsi="Arial" w:cs="Arial"/>
                <w:color w:val="000000"/>
                <w:lang w:eastAsia="pl-PL"/>
              </w:rPr>
              <w:t xml:space="preserve">/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Kasy Rolniczego</w:t>
            </w:r>
            <w:r w:rsidR="00D6628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Ubezpieczenia Społecznego</w:t>
            </w:r>
          </w:p>
        </w:tc>
      </w:tr>
      <w:tr w:rsidR="009002F4" w:rsidRPr="009002F4" w14:paraId="68B92885" w14:textId="77777777" w:rsidTr="00052D20">
        <w:trPr>
          <w:trHeight w:val="98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14C2" w14:textId="77777777" w:rsidR="009002F4" w:rsidRPr="009002F4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Oryginał zaświadczenia o nie zaleganiu z opłaceniem podatków i opłat wobec Urzędu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br/>
              <w:t>Skarbowego</w:t>
            </w:r>
          </w:p>
        </w:tc>
      </w:tr>
      <w:tr w:rsidR="009002F4" w:rsidRPr="009002F4" w14:paraId="1CBB44D8" w14:textId="77777777" w:rsidTr="00052D20">
        <w:trPr>
          <w:trHeight w:val="102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43EA" w14:textId="21E12C69" w:rsidR="00D66280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Kserokopia potwierdzona za zgodność z oryginałem</w:t>
            </w:r>
            <w:r w:rsidR="00D66280">
              <w:rPr>
                <w:rFonts w:ascii="Arial" w:eastAsia="Times New Roman" w:hAnsi="Arial" w:cs="Arial"/>
                <w:color w:val="000000"/>
                <w:lang w:eastAsia="pl-PL"/>
              </w:rPr>
              <w:t>:</w:t>
            </w:r>
          </w:p>
          <w:p w14:paraId="2254728D" w14:textId="3D1320E1" w:rsidR="009002F4" w:rsidRPr="009002F4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 xml:space="preserve">Sprawozdanie finansowe za </w:t>
            </w:r>
            <w:r w:rsidRPr="00AF7990">
              <w:rPr>
                <w:rFonts w:ascii="Arial" w:eastAsia="Times New Roman" w:hAnsi="Arial" w:cs="Arial"/>
                <w:color w:val="000000"/>
                <w:lang w:eastAsia="pl-PL"/>
              </w:rPr>
              <w:t>ostatni zamknięty rok obrotowy</w:t>
            </w:r>
          </w:p>
        </w:tc>
      </w:tr>
      <w:tr w:rsidR="009002F4" w:rsidRPr="009002F4" w14:paraId="3B3DD974" w14:textId="77777777" w:rsidTr="00D66280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E018" w14:textId="5967B9D2" w:rsidR="009002F4" w:rsidRPr="009002F4" w:rsidRDefault="009002F4" w:rsidP="00C539E9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 xml:space="preserve">Dokumenty potwierdzające, że </w:t>
            </w:r>
            <w:bookmarkStart w:id="3" w:name="_Hlk72830329"/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Podmiot posiada przynamniej 5(pięcio-) letnie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br/>
              <w:t>udokumentowane doświadczenie w realizacji projektów, w tym minimum 7 projektów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br/>
              <w:t>z Europejskiego Funduszu Społecznego,</w:t>
            </w:r>
            <w:r w:rsidRPr="00AF799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a łącznie minimum 15 projektów współfinansowanych ze środków Unii Europejskiej,</w:t>
            </w:r>
            <w:r w:rsidRPr="00AF799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realizowanych samodzielnie jako beneficjent lub jako partner, lub we współpracy z uczelniami</w:t>
            </w:r>
            <w:r w:rsidRPr="00AF799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wyższymi. Realizowane projekty musza charakteryzować się zbieżnością z celami Projektu</w:t>
            </w:r>
            <w:r w:rsidRPr="00AF7990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>i być skierowane</w:t>
            </w:r>
            <w:r w:rsidRPr="00AF7990">
              <w:rPr>
                <w:rFonts w:ascii="Arial" w:eastAsia="Times New Roman" w:hAnsi="Arial" w:cs="Arial"/>
                <w:color w:val="000000"/>
                <w:lang w:eastAsia="pl-PL"/>
              </w:rPr>
              <w:t xml:space="preserve"> również</w:t>
            </w:r>
            <w:r w:rsidRPr="009002F4">
              <w:rPr>
                <w:rFonts w:ascii="Arial" w:eastAsia="Times New Roman" w:hAnsi="Arial" w:cs="Arial"/>
                <w:color w:val="000000"/>
                <w:lang w:eastAsia="pl-PL"/>
              </w:rPr>
              <w:t xml:space="preserve"> do osób z niepełnosprawnościami</w:t>
            </w:r>
            <w:r w:rsidRPr="00AF7990">
              <w:rPr>
                <w:rFonts w:ascii="Arial" w:eastAsia="Times New Roman" w:hAnsi="Arial" w:cs="Arial"/>
                <w:color w:val="000000"/>
                <w:lang w:eastAsia="pl-PL"/>
              </w:rPr>
              <w:t xml:space="preserve">. </w:t>
            </w:r>
            <w:bookmarkEnd w:id="3"/>
          </w:p>
        </w:tc>
      </w:tr>
    </w:tbl>
    <w:p w14:paraId="4871ADF7" w14:textId="4C33923C" w:rsidR="009002F4" w:rsidRPr="00AF7990" w:rsidRDefault="009002F4" w:rsidP="00C539E9">
      <w:pPr>
        <w:spacing w:line="360" w:lineRule="auto"/>
        <w:rPr>
          <w:rFonts w:ascii="Arial" w:hAnsi="Arial" w:cs="Arial"/>
        </w:rPr>
      </w:pPr>
    </w:p>
    <w:p w14:paraId="5393E8E8" w14:textId="442D95C7" w:rsidR="00AF7990" w:rsidRPr="00AF7990" w:rsidRDefault="00AF7990" w:rsidP="00AF7990">
      <w:pPr>
        <w:jc w:val="right"/>
        <w:rPr>
          <w:rFonts w:ascii="Arial" w:hAnsi="Arial" w:cs="Arial"/>
        </w:rPr>
      </w:pPr>
      <w:r w:rsidRPr="00AF7990">
        <w:rPr>
          <w:rFonts w:ascii="Arial" w:hAnsi="Arial" w:cs="Arial"/>
        </w:rPr>
        <w:t xml:space="preserve">Podpis osoby upoważnionej do złożenia oferty </w:t>
      </w:r>
    </w:p>
    <w:sectPr w:rsidR="00AF7990" w:rsidRPr="00AF7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2F4"/>
    <w:rsid w:val="00052D20"/>
    <w:rsid w:val="000C7468"/>
    <w:rsid w:val="002A7896"/>
    <w:rsid w:val="002D35FF"/>
    <w:rsid w:val="009002F4"/>
    <w:rsid w:val="00AF25B4"/>
    <w:rsid w:val="00AF7990"/>
    <w:rsid w:val="00BE1976"/>
    <w:rsid w:val="00C539E9"/>
    <w:rsid w:val="00D66280"/>
    <w:rsid w:val="00E2168A"/>
    <w:rsid w:val="00FD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8667"/>
  <w15:chartTrackingRefBased/>
  <w15:docId w15:val="{5D802126-38D1-448E-AD84-30B1548E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9002F4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9002F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629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Turkiewicz</dc:creator>
  <cp:keywords/>
  <dc:description/>
  <cp:lastModifiedBy>Ewa Pięcek</cp:lastModifiedBy>
  <cp:revision>9</cp:revision>
  <dcterms:created xsi:type="dcterms:W3CDTF">2021-05-25T07:24:00Z</dcterms:created>
  <dcterms:modified xsi:type="dcterms:W3CDTF">2021-06-01T06:37:00Z</dcterms:modified>
</cp:coreProperties>
</file>